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5CA" w:rsidRPr="009C05CA" w:rsidRDefault="000D194A" w:rsidP="009C05CA">
      <w:pPr>
        <w:tabs>
          <w:tab w:val="left" w:pos="900"/>
        </w:tabs>
        <w:rPr>
          <w:rFonts w:ascii="Times New Roman" w:hAnsi="Times New Roman"/>
          <w:sz w:val="28"/>
          <w:lang w:val="ru-RU"/>
        </w:rPr>
      </w:pPr>
      <w:bookmarkStart w:id="0" w:name="block-33250750"/>
      <w:bookmarkStart w:id="1" w:name="_GoBack"/>
      <w:r>
        <w:rPr>
          <w:rFonts w:ascii="Times New Roman" w:hAnsi="Times New Roman"/>
          <w:b/>
          <w:color w:val="000000"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89pt;height:674.25pt">
            <v:imagedata r:id="rId5" o:title="титульный Изобразительное искусство"/>
          </v:shape>
        </w:pict>
      </w:r>
      <w:bookmarkEnd w:id="1"/>
    </w:p>
    <w:p w:rsidR="003204C5" w:rsidRPr="00F47B9F" w:rsidRDefault="003204C5">
      <w:pPr>
        <w:rPr>
          <w:lang w:val="ru-RU"/>
        </w:rPr>
        <w:sectPr w:rsidR="003204C5" w:rsidRPr="00F47B9F">
          <w:pgSz w:w="11906" w:h="16383"/>
          <w:pgMar w:top="1134" w:right="850" w:bottom="1134" w:left="1701" w:header="720" w:footer="720" w:gutter="0"/>
          <w:cols w:space="720"/>
        </w:sectPr>
      </w:pPr>
    </w:p>
    <w:p w:rsidR="003204C5" w:rsidRPr="00F47B9F" w:rsidRDefault="00D63FF7">
      <w:pPr>
        <w:spacing w:after="0" w:line="264" w:lineRule="auto"/>
        <w:ind w:left="120"/>
        <w:jc w:val="both"/>
        <w:rPr>
          <w:lang w:val="ru-RU"/>
        </w:rPr>
      </w:pPr>
      <w:bookmarkStart w:id="2" w:name="block-33250747"/>
      <w:bookmarkEnd w:id="0"/>
      <w:r w:rsidRPr="00F47B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204C5" w:rsidRPr="00F47B9F" w:rsidRDefault="003204C5">
      <w:pPr>
        <w:spacing w:after="0" w:line="264" w:lineRule="auto"/>
        <w:ind w:left="120"/>
        <w:jc w:val="both"/>
        <w:rPr>
          <w:lang w:val="ru-RU"/>
        </w:rPr>
      </w:pP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F47B9F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bookmarkStart w:id="3" w:name="2de083b3-1f31-409f-b177-a515047f5be6"/>
      <w:r w:rsidRPr="00F47B9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3204C5" w:rsidRPr="00F47B9F" w:rsidRDefault="003204C5">
      <w:pPr>
        <w:spacing w:after="0" w:line="264" w:lineRule="auto"/>
        <w:ind w:left="120"/>
        <w:jc w:val="both"/>
        <w:rPr>
          <w:lang w:val="ru-RU"/>
        </w:rPr>
      </w:pPr>
    </w:p>
    <w:p w:rsidR="003204C5" w:rsidRPr="00F47B9F" w:rsidRDefault="003204C5">
      <w:pPr>
        <w:rPr>
          <w:lang w:val="ru-RU"/>
        </w:rPr>
        <w:sectPr w:rsidR="003204C5" w:rsidRPr="00F47B9F">
          <w:pgSz w:w="11906" w:h="16383"/>
          <w:pgMar w:top="1134" w:right="850" w:bottom="1134" w:left="1701" w:header="720" w:footer="720" w:gutter="0"/>
          <w:cols w:space="720"/>
        </w:sectPr>
      </w:pPr>
    </w:p>
    <w:p w:rsidR="003204C5" w:rsidRPr="00F47B9F" w:rsidRDefault="00D63FF7">
      <w:pPr>
        <w:spacing w:after="0" w:line="264" w:lineRule="auto"/>
        <w:ind w:left="120"/>
        <w:jc w:val="both"/>
        <w:rPr>
          <w:lang w:val="ru-RU"/>
        </w:rPr>
      </w:pPr>
      <w:bookmarkStart w:id="4" w:name="block-33250751"/>
      <w:bookmarkEnd w:id="2"/>
      <w:r w:rsidRPr="00F47B9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204C5" w:rsidRPr="00F47B9F" w:rsidRDefault="003204C5">
      <w:pPr>
        <w:spacing w:after="0" w:line="264" w:lineRule="auto"/>
        <w:ind w:left="120"/>
        <w:jc w:val="both"/>
        <w:rPr>
          <w:lang w:val="ru-RU"/>
        </w:rPr>
      </w:pPr>
    </w:p>
    <w:p w:rsidR="003204C5" w:rsidRPr="00F47B9F" w:rsidRDefault="003204C5">
      <w:pPr>
        <w:spacing w:after="0"/>
        <w:ind w:left="120"/>
        <w:rPr>
          <w:lang w:val="ru-RU"/>
        </w:rPr>
      </w:pPr>
      <w:bookmarkStart w:id="5" w:name="_Toc137210404"/>
      <w:bookmarkEnd w:id="5"/>
    </w:p>
    <w:p w:rsidR="003204C5" w:rsidRPr="00F47B9F" w:rsidRDefault="00D63FF7">
      <w:pPr>
        <w:spacing w:after="0"/>
        <w:ind w:left="120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204C5" w:rsidRPr="00F47B9F" w:rsidRDefault="003204C5">
      <w:pPr>
        <w:spacing w:after="0"/>
        <w:ind w:left="120"/>
        <w:rPr>
          <w:lang w:val="ru-RU"/>
        </w:rPr>
      </w:pP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F47B9F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47B9F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F47B9F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47B9F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3204C5" w:rsidRPr="00F47B9F" w:rsidRDefault="003204C5">
      <w:pPr>
        <w:rPr>
          <w:lang w:val="ru-RU"/>
        </w:rPr>
        <w:sectPr w:rsidR="003204C5" w:rsidRPr="00F47B9F">
          <w:pgSz w:w="11906" w:h="16383"/>
          <w:pgMar w:top="1134" w:right="850" w:bottom="1134" w:left="1701" w:header="720" w:footer="720" w:gutter="0"/>
          <w:cols w:space="720"/>
        </w:sectPr>
      </w:pPr>
    </w:p>
    <w:p w:rsidR="003204C5" w:rsidRPr="00F47B9F" w:rsidRDefault="00D63FF7">
      <w:pPr>
        <w:spacing w:after="0" w:line="264" w:lineRule="auto"/>
        <w:ind w:left="120"/>
        <w:jc w:val="both"/>
        <w:rPr>
          <w:lang w:val="ru-RU"/>
        </w:rPr>
      </w:pPr>
      <w:bookmarkStart w:id="6" w:name="block-33250748"/>
      <w:bookmarkEnd w:id="4"/>
      <w:r w:rsidRPr="00F47B9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3204C5" w:rsidRPr="00F47B9F" w:rsidRDefault="003204C5">
      <w:pPr>
        <w:spacing w:after="0" w:line="264" w:lineRule="auto"/>
        <w:ind w:left="120"/>
        <w:jc w:val="both"/>
        <w:rPr>
          <w:lang w:val="ru-RU"/>
        </w:rPr>
      </w:pPr>
    </w:p>
    <w:p w:rsidR="003204C5" w:rsidRPr="00F47B9F" w:rsidRDefault="00D63FF7">
      <w:pPr>
        <w:spacing w:after="0" w:line="264" w:lineRule="auto"/>
        <w:ind w:left="12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F47B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47B9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3204C5" w:rsidRPr="00F47B9F" w:rsidRDefault="00D63F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3204C5" w:rsidRPr="00F47B9F" w:rsidRDefault="00D63F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204C5" w:rsidRDefault="00D63FF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204C5" w:rsidRPr="00F47B9F" w:rsidRDefault="00D63F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204C5" w:rsidRPr="00F47B9F" w:rsidRDefault="00D63F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F47B9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F47B9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F47B9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F47B9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F47B9F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F47B9F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F47B9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F47B9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F47B9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3204C5" w:rsidRPr="00F47B9F" w:rsidRDefault="00D63FF7">
      <w:pPr>
        <w:spacing w:after="0"/>
        <w:ind w:left="120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47B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04C5" w:rsidRPr="00F47B9F" w:rsidRDefault="003204C5">
      <w:pPr>
        <w:spacing w:after="0"/>
        <w:ind w:left="120"/>
        <w:rPr>
          <w:lang w:val="ru-RU"/>
        </w:rPr>
      </w:pPr>
    </w:p>
    <w:p w:rsidR="003204C5" w:rsidRPr="00F47B9F" w:rsidRDefault="00D63FF7">
      <w:pPr>
        <w:spacing w:after="0" w:line="264" w:lineRule="auto"/>
        <w:ind w:left="12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47B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F47B9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3204C5" w:rsidRDefault="00D63FF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204C5" w:rsidRPr="00F47B9F" w:rsidRDefault="00D63F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3204C5" w:rsidRPr="00F47B9F" w:rsidRDefault="00D63F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3204C5" w:rsidRPr="00F47B9F" w:rsidRDefault="00D63F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3204C5" w:rsidRPr="00F47B9F" w:rsidRDefault="00D63F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3204C5" w:rsidRPr="00F47B9F" w:rsidRDefault="00D63F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204C5" w:rsidRDefault="00D63FF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204C5" w:rsidRPr="00F47B9F" w:rsidRDefault="00D63F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204C5" w:rsidRPr="00F47B9F" w:rsidRDefault="00D63F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3204C5" w:rsidRPr="00F47B9F" w:rsidRDefault="00D63F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204C5" w:rsidRPr="00F47B9F" w:rsidRDefault="00D63F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204C5" w:rsidRPr="00F47B9F" w:rsidRDefault="00D63F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204C5" w:rsidRPr="00F47B9F" w:rsidRDefault="00D63F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204C5" w:rsidRPr="00F47B9F" w:rsidRDefault="00D63F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204C5" w:rsidRPr="00F47B9F" w:rsidRDefault="00D63F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204C5" w:rsidRPr="00F47B9F" w:rsidRDefault="00D63F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204C5" w:rsidRPr="00F47B9F" w:rsidRDefault="00D63F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3204C5" w:rsidRPr="00F47B9F" w:rsidRDefault="00D63F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204C5" w:rsidRPr="00F47B9F" w:rsidRDefault="00D63F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204C5" w:rsidRPr="00F47B9F" w:rsidRDefault="00D63F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204C5" w:rsidRDefault="00D63FF7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204C5" w:rsidRPr="00F47B9F" w:rsidRDefault="00D63F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3204C5" w:rsidRPr="00F47B9F" w:rsidRDefault="00D63F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204C5" w:rsidRPr="00F47B9F" w:rsidRDefault="00D63F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204C5" w:rsidRPr="00F47B9F" w:rsidRDefault="00D63F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204C5" w:rsidRPr="00F47B9F" w:rsidRDefault="00D63F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3204C5" w:rsidRPr="00F47B9F" w:rsidRDefault="00D63F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3204C5" w:rsidRPr="00F47B9F" w:rsidRDefault="00D63FF7">
      <w:pPr>
        <w:spacing w:after="0" w:line="264" w:lineRule="auto"/>
        <w:ind w:left="12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F47B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204C5" w:rsidRPr="00F47B9F" w:rsidRDefault="00D63F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204C5" w:rsidRPr="00F47B9F" w:rsidRDefault="00D63F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204C5" w:rsidRPr="00F47B9F" w:rsidRDefault="00D63F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204C5" w:rsidRPr="00F47B9F" w:rsidRDefault="00D63F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204C5" w:rsidRPr="00F47B9F" w:rsidRDefault="00D63F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204C5" w:rsidRPr="00F47B9F" w:rsidRDefault="00D63F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204C5" w:rsidRPr="00F47B9F" w:rsidRDefault="00D63F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204C5" w:rsidRPr="00F47B9F" w:rsidRDefault="00D63FF7">
      <w:pPr>
        <w:spacing w:after="0" w:line="264" w:lineRule="auto"/>
        <w:ind w:left="12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F47B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204C5" w:rsidRPr="00F47B9F" w:rsidRDefault="00D63F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3204C5" w:rsidRPr="00F47B9F" w:rsidRDefault="00D63F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3204C5" w:rsidRPr="00F47B9F" w:rsidRDefault="00D63F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3204C5" w:rsidRPr="00F47B9F" w:rsidRDefault="00D63F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204C5" w:rsidRPr="00F47B9F" w:rsidRDefault="003204C5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3204C5" w:rsidRPr="00F47B9F" w:rsidRDefault="003204C5">
      <w:pPr>
        <w:spacing w:after="0"/>
        <w:ind w:left="120"/>
        <w:rPr>
          <w:lang w:val="ru-RU"/>
        </w:rPr>
      </w:pPr>
    </w:p>
    <w:p w:rsidR="003204C5" w:rsidRPr="00F47B9F" w:rsidRDefault="00D63FF7">
      <w:pPr>
        <w:spacing w:after="0"/>
        <w:ind w:left="120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204C5" w:rsidRPr="00F47B9F" w:rsidRDefault="003204C5">
      <w:pPr>
        <w:spacing w:after="0" w:line="264" w:lineRule="auto"/>
        <w:ind w:left="120"/>
        <w:jc w:val="both"/>
        <w:rPr>
          <w:lang w:val="ru-RU"/>
        </w:rPr>
      </w:pPr>
    </w:p>
    <w:p w:rsidR="003204C5" w:rsidRPr="00F47B9F" w:rsidRDefault="00D63FF7">
      <w:pPr>
        <w:spacing w:after="0" w:line="264" w:lineRule="auto"/>
        <w:ind w:left="12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F47B9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F47B9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3204C5" w:rsidRPr="00F47B9F" w:rsidRDefault="00D63FF7">
      <w:pPr>
        <w:spacing w:after="0" w:line="264" w:lineRule="auto"/>
        <w:ind w:left="12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47B9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47B9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47B9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47B9F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F47B9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3204C5" w:rsidRPr="00F47B9F" w:rsidRDefault="00D63FF7">
      <w:pPr>
        <w:spacing w:after="0" w:line="264" w:lineRule="auto"/>
        <w:ind w:left="12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47B9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47B9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F47B9F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F47B9F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F47B9F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F47B9F">
        <w:rPr>
          <w:rFonts w:ascii="Times New Roman" w:hAnsi="Times New Roman"/>
          <w:color w:val="000000"/>
          <w:sz w:val="28"/>
          <w:lang w:val="ru-RU"/>
        </w:rPr>
        <w:t xml:space="preserve">: исследования свойств ритма и построения ритмических композиций, составления орнаментов путём различных повторений рисунка </w:t>
      </w:r>
      <w:r w:rsidRPr="00F47B9F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3204C5" w:rsidRPr="00F47B9F" w:rsidRDefault="00D63FF7">
      <w:pPr>
        <w:spacing w:after="0" w:line="264" w:lineRule="auto"/>
        <w:ind w:left="12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47B9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F47B9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F47B9F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47B9F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F47B9F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47B9F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3204C5" w:rsidRPr="00F47B9F" w:rsidRDefault="00D63FF7">
      <w:pPr>
        <w:spacing w:after="0" w:line="264" w:lineRule="auto"/>
        <w:ind w:firstLine="600"/>
        <w:jc w:val="both"/>
        <w:rPr>
          <w:lang w:val="ru-RU"/>
        </w:rPr>
      </w:pPr>
      <w:r w:rsidRPr="00F47B9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F47B9F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F47B9F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3204C5" w:rsidRPr="00F47B9F" w:rsidRDefault="003204C5">
      <w:pPr>
        <w:rPr>
          <w:lang w:val="ru-RU"/>
        </w:rPr>
        <w:sectPr w:rsidR="003204C5" w:rsidRPr="00F47B9F">
          <w:pgSz w:w="11906" w:h="16383"/>
          <w:pgMar w:top="1134" w:right="850" w:bottom="1134" w:left="1701" w:header="720" w:footer="720" w:gutter="0"/>
          <w:cols w:space="720"/>
        </w:sectPr>
      </w:pPr>
    </w:p>
    <w:p w:rsidR="003204C5" w:rsidRDefault="00D63FF7">
      <w:pPr>
        <w:spacing w:after="0"/>
        <w:ind w:left="120"/>
      </w:pPr>
      <w:bookmarkStart w:id="11" w:name="block-33250749"/>
      <w:bookmarkEnd w:id="6"/>
      <w:r w:rsidRPr="00F47B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204C5" w:rsidRDefault="00D63FF7" w:rsidP="00323581">
      <w:pPr>
        <w:spacing w:after="0"/>
        <w:ind w:left="120"/>
        <w:sectPr w:rsidR="003204C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204C5" w:rsidRDefault="00D63F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204C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04C5" w:rsidRDefault="003204C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04C5" w:rsidRDefault="003204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04C5" w:rsidRDefault="003204C5">
            <w:pPr>
              <w:spacing w:after="0"/>
              <w:ind w:left="135"/>
            </w:pPr>
          </w:p>
        </w:tc>
      </w:tr>
      <w:tr w:rsidR="003204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4C5" w:rsidRDefault="003204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4C5" w:rsidRDefault="003204C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04C5" w:rsidRDefault="003204C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04C5" w:rsidRDefault="003204C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04C5" w:rsidRDefault="003204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4C5" w:rsidRDefault="003204C5"/>
        </w:tc>
      </w:tr>
      <w:tr w:rsidR="003204C5" w:rsidRPr="009C05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204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04C5" w:rsidRDefault="003204C5"/>
        </w:tc>
      </w:tr>
    </w:tbl>
    <w:p w:rsidR="003204C5" w:rsidRDefault="003204C5">
      <w:pPr>
        <w:sectPr w:rsidR="003204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04C5" w:rsidRDefault="003204C5">
      <w:pPr>
        <w:sectPr w:rsidR="003204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04C5" w:rsidRDefault="00D63FF7">
      <w:pPr>
        <w:spacing w:after="0"/>
        <w:ind w:left="120"/>
      </w:pPr>
      <w:bookmarkStart w:id="12" w:name="block-3325075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204C5" w:rsidRDefault="00D63FF7" w:rsidP="00323581">
      <w:pPr>
        <w:spacing w:after="0"/>
        <w:ind w:left="120"/>
        <w:sectPr w:rsidR="003204C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204C5" w:rsidRDefault="00D63F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3787"/>
        <w:gridCol w:w="1221"/>
        <w:gridCol w:w="1841"/>
        <w:gridCol w:w="1910"/>
        <w:gridCol w:w="1423"/>
        <w:gridCol w:w="2861"/>
      </w:tblGrid>
      <w:tr w:rsidR="003204C5">
        <w:trPr>
          <w:trHeight w:val="144"/>
          <w:tblCellSpacing w:w="20" w:type="nil"/>
        </w:trPr>
        <w:tc>
          <w:tcPr>
            <w:tcW w:w="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04C5" w:rsidRDefault="003204C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04C5" w:rsidRDefault="003204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04C5" w:rsidRDefault="003204C5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04C5" w:rsidRDefault="003204C5">
            <w:pPr>
              <w:spacing w:after="0"/>
              <w:ind w:left="135"/>
            </w:pPr>
          </w:p>
        </w:tc>
      </w:tr>
      <w:tr w:rsidR="003204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4C5" w:rsidRDefault="003204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4C5" w:rsidRDefault="003204C5"/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04C5" w:rsidRDefault="003204C5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04C5" w:rsidRDefault="003204C5">
            <w:pPr>
              <w:spacing w:after="0"/>
              <w:ind w:left="135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04C5" w:rsidRDefault="003204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4C5" w:rsidRDefault="003204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04C5" w:rsidRDefault="003204C5"/>
        </w:tc>
      </w:tr>
      <w:tr w:rsidR="003204C5" w:rsidRPr="009C05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3204C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</w:pPr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3204C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</w:pPr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04C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</w:pPr>
          </w:p>
        </w:tc>
      </w:tr>
      <w:tr w:rsidR="003204C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</w:pPr>
          </w:p>
        </w:tc>
      </w:tr>
      <w:tr w:rsidR="003204C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</w:pPr>
          </w:p>
        </w:tc>
      </w:tr>
      <w:tr w:rsidR="003204C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</w:pPr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204C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</w:pPr>
          </w:p>
        </w:tc>
      </w:tr>
      <w:tr w:rsidR="003204C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</w:pPr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3204C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</w:pPr>
          </w:p>
        </w:tc>
      </w:tr>
      <w:tr w:rsidR="003204C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</w:pPr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04C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</w:pPr>
          </w:p>
        </w:tc>
      </w:tr>
      <w:tr w:rsidR="003204C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</w:pPr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04C5" w:rsidRPr="009C05C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7B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04C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204C5" w:rsidRDefault="003204C5">
            <w:pPr>
              <w:spacing w:after="0"/>
              <w:ind w:left="135"/>
            </w:pPr>
          </w:p>
        </w:tc>
      </w:tr>
      <w:tr w:rsidR="003204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4C5" w:rsidRPr="00F47B9F" w:rsidRDefault="00D63FF7">
            <w:pPr>
              <w:spacing w:after="0"/>
              <w:ind w:left="135"/>
              <w:rPr>
                <w:lang w:val="ru-RU"/>
              </w:rPr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 w:rsidRPr="00F47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3204C5" w:rsidRDefault="00D63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04C5" w:rsidRDefault="003204C5"/>
        </w:tc>
      </w:tr>
    </w:tbl>
    <w:p w:rsidR="003204C5" w:rsidRDefault="003204C5">
      <w:pPr>
        <w:sectPr w:rsidR="003204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04C5" w:rsidRDefault="003204C5">
      <w:pPr>
        <w:sectPr w:rsidR="003204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04C5" w:rsidRDefault="00D63FF7">
      <w:pPr>
        <w:spacing w:after="0"/>
        <w:ind w:left="120"/>
      </w:pPr>
      <w:bookmarkStart w:id="13" w:name="block-3325075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204C5" w:rsidRDefault="00D63FF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204C5" w:rsidRDefault="003204C5">
      <w:pPr>
        <w:spacing w:after="0" w:line="480" w:lineRule="auto"/>
        <w:ind w:left="120"/>
      </w:pPr>
    </w:p>
    <w:p w:rsidR="003204C5" w:rsidRDefault="003204C5">
      <w:pPr>
        <w:spacing w:after="0" w:line="480" w:lineRule="auto"/>
        <w:ind w:left="120"/>
      </w:pPr>
    </w:p>
    <w:p w:rsidR="003204C5" w:rsidRDefault="003204C5">
      <w:pPr>
        <w:spacing w:after="0"/>
        <w:ind w:left="120"/>
      </w:pPr>
    </w:p>
    <w:p w:rsidR="003204C5" w:rsidRDefault="00D63FF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204C5" w:rsidRDefault="003204C5">
      <w:pPr>
        <w:spacing w:after="0" w:line="480" w:lineRule="auto"/>
        <w:ind w:left="120"/>
      </w:pPr>
    </w:p>
    <w:p w:rsidR="003204C5" w:rsidRDefault="003204C5">
      <w:pPr>
        <w:spacing w:after="0"/>
        <w:ind w:left="120"/>
      </w:pPr>
    </w:p>
    <w:p w:rsidR="003204C5" w:rsidRPr="00F47B9F" w:rsidRDefault="00D63FF7">
      <w:pPr>
        <w:spacing w:after="0" w:line="480" w:lineRule="auto"/>
        <w:ind w:left="120"/>
        <w:rPr>
          <w:lang w:val="ru-RU"/>
        </w:rPr>
      </w:pPr>
      <w:r w:rsidRPr="00F47B9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204C5" w:rsidRPr="00F47B9F" w:rsidRDefault="003204C5">
      <w:pPr>
        <w:spacing w:after="0" w:line="480" w:lineRule="auto"/>
        <w:ind w:left="120"/>
        <w:rPr>
          <w:lang w:val="ru-RU"/>
        </w:rPr>
      </w:pPr>
    </w:p>
    <w:p w:rsidR="003204C5" w:rsidRPr="00F47B9F" w:rsidRDefault="003204C5">
      <w:pPr>
        <w:rPr>
          <w:lang w:val="ru-RU"/>
        </w:rPr>
        <w:sectPr w:rsidR="003204C5" w:rsidRPr="00F47B9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D63FF7" w:rsidRPr="00F47B9F" w:rsidRDefault="00D63FF7">
      <w:pPr>
        <w:rPr>
          <w:lang w:val="ru-RU"/>
        </w:rPr>
      </w:pPr>
    </w:p>
    <w:sectPr w:rsidR="00D63FF7" w:rsidRPr="00F47B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02E0B"/>
    <w:multiLevelType w:val="multilevel"/>
    <w:tmpl w:val="49F25D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D00568"/>
    <w:multiLevelType w:val="multilevel"/>
    <w:tmpl w:val="106452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F7574F"/>
    <w:multiLevelType w:val="multilevel"/>
    <w:tmpl w:val="660E83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697B3E"/>
    <w:multiLevelType w:val="multilevel"/>
    <w:tmpl w:val="7340C8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B55D4B"/>
    <w:multiLevelType w:val="multilevel"/>
    <w:tmpl w:val="B5AE7F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D3418D"/>
    <w:multiLevelType w:val="multilevel"/>
    <w:tmpl w:val="E0883F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204C5"/>
    <w:rsid w:val="000D194A"/>
    <w:rsid w:val="003204C5"/>
    <w:rsid w:val="00323581"/>
    <w:rsid w:val="009C05CA"/>
    <w:rsid w:val="00D63FF7"/>
    <w:rsid w:val="00F4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3555F"/>
  <w15:docId w15:val="{7F514AE1-9C3B-4A58-98F7-2D4843DB7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23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23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4dd4e" TargetMode="External"/><Relationship Id="rId18" Type="http://schemas.openxmlformats.org/officeDocument/2006/relationships/hyperlink" Target="https://m.edsoo.ru/8a14ec6c" TargetMode="External"/><Relationship Id="rId26" Type="http://schemas.openxmlformats.org/officeDocument/2006/relationships/hyperlink" Target="https://m.edsoo.ru/8a14e938" TargetMode="External"/><Relationship Id="rId39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fcca" TargetMode="External"/><Relationship Id="rId34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4ca" TargetMode="External"/><Relationship Id="rId17" Type="http://schemas.openxmlformats.org/officeDocument/2006/relationships/hyperlink" Target="https://m.edsoo.ru/8a14eafa" TargetMode="External"/><Relationship Id="rId25" Type="http://schemas.openxmlformats.org/officeDocument/2006/relationships/hyperlink" Target="https://m.edsoo.ru/8a14ec6c" TargetMode="External"/><Relationship Id="rId33" Type="http://schemas.openxmlformats.org/officeDocument/2006/relationships/hyperlink" Target="https://m.edsoo.ru/8a150a80" TargetMode="External"/><Relationship Id="rId38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51070" TargetMode="External"/><Relationship Id="rId20" Type="http://schemas.openxmlformats.org/officeDocument/2006/relationships/hyperlink" Target="https://m.edsoo.ru/8a14e302" TargetMode="External"/><Relationship Id="rId29" Type="http://schemas.openxmlformats.org/officeDocument/2006/relationships/hyperlink" Target="https://m.edsoo.ru/8a15158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fe78" TargetMode="External"/><Relationship Id="rId24" Type="http://schemas.openxmlformats.org/officeDocument/2006/relationships/hyperlink" Target="https://m.edsoo.ru/8a14d7b8" TargetMode="External"/><Relationship Id="rId32" Type="http://schemas.openxmlformats.org/officeDocument/2006/relationships/hyperlink" Target="https://m.edsoo.ru/8a14faa4" TargetMode="External"/><Relationship Id="rId37" Type="http://schemas.openxmlformats.org/officeDocument/2006/relationships/hyperlink" Target="https://m.edsoo.ru/8a150cb0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8a14f630" TargetMode="External"/><Relationship Id="rId23" Type="http://schemas.openxmlformats.org/officeDocument/2006/relationships/hyperlink" Target="https://m.edsoo.ru/8a14db64" TargetMode="External"/><Relationship Id="rId28" Type="http://schemas.openxmlformats.org/officeDocument/2006/relationships/hyperlink" Target="https://m.edsoo.ru/8a14f270" TargetMode="External"/><Relationship Id="rId36" Type="http://schemas.openxmlformats.org/officeDocument/2006/relationships/hyperlink" Target="https://m.edsoo.ru/8a15006c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ede8" TargetMode="External"/><Relationship Id="rId31" Type="http://schemas.openxmlformats.org/officeDocument/2006/relationships/hyperlink" Target="https://m.edsoo.ru/8a1508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50e90" TargetMode="External"/><Relationship Id="rId22" Type="http://schemas.openxmlformats.org/officeDocument/2006/relationships/hyperlink" Target="https://m.edsoo.ru/8a14f838" TargetMode="External"/><Relationship Id="rId27" Type="http://schemas.openxmlformats.org/officeDocument/2006/relationships/hyperlink" Target="https://m.edsoo.ru/8a14f036" TargetMode="External"/><Relationship Id="rId30" Type="http://schemas.openxmlformats.org/officeDocument/2006/relationships/hyperlink" Target="https://m.edsoo.ru/8a15074c" TargetMode="External"/><Relationship Id="rId35" Type="http://schemas.openxmlformats.org/officeDocument/2006/relationships/hyperlink" Target="https://m.edsoo.ru/8a1513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36</Pages>
  <Words>7906</Words>
  <Characters>45065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cp:lastPrinted>2024-09-09T18:02:00Z</cp:lastPrinted>
  <dcterms:created xsi:type="dcterms:W3CDTF">2024-09-09T18:00:00Z</dcterms:created>
  <dcterms:modified xsi:type="dcterms:W3CDTF">2024-09-11T18:05:00Z</dcterms:modified>
</cp:coreProperties>
</file>