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1B7" w:rsidRDefault="004741B7" w:rsidP="004741B7">
      <w:pPr>
        <w:pStyle w:val="ae"/>
      </w:pPr>
      <w:bookmarkStart w:id="0" w:name="block-35146756"/>
      <w:bookmarkStart w:id="1" w:name="_GoBack"/>
      <w:r>
        <w:rPr>
          <w:noProof/>
        </w:rPr>
        <w:drawing>
          <wp:inline distT="0" distB="0" distL="0" distR="0" wp14:anchorId="7CC9ADAE" wp14:editId="04411F74">
            <wp:extent cx="6106822" cy="8397240"/>
            <wp:effectExtent l="0" t="0" r="8255" b="3810"/>
            <wp:docPr id="1" name="Рисунок 1" descr="C:\Users\Светлана\AppData\Local\Temp\a14da559-f1d1-467d-834c-09d1ee7994c0_09-10-2024_13-03-43.zip.4c0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AppData\Local\Temp\a14da559-f1d1-467d-834c-09d1ee7994c0_09-10-2024_13-03-43.zip.4c0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411" cy="8425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4741B7" w:rsidRDefault="004741B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  <w:sectPr w:rsidR="004741B7">
          <w:pgSz w:w="11906" w:h="16383"/>
          <w:pgMar w:top="1134" w:right="850" w:bottom="1134" w:left="1701" w:header="720" w:footer="720" w:gutter="0"/>
          <w:cols w:space="720"/>
        </w:sectPr>
      </w:pPr>
    </w:p>
    <w:p w:rsidR="002B62CF" w:rsidRPr="00734902" w:rsidRDefault="00651C33">
      <w:pPr>
        <w:spacing w:after="0" w:line="408" w:lineRule="auto"/>
        <w:ind w:left="120"/>
        <w:jc w:val="center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2B62CF" w:rsidRPr="00734902" w:rsidRDefault="00651C33" w:rsidP="00734902">
      <w:pPr>
        <w:spacing w:after="0" w:line="408" w:lineRule="auto"/>
        <w:ind w:left="-567"/>
        <w:jc w:val="center"/>
        <w:rPr>
          <w:lang w:val="ru-RU"/>
        </w:rPr>
      </w:pPr>
      <w:bookmarkStart w:id="2" w:name="b9bd104d-6082-47bd-8132-2766a2040a6c"/>
      <w:r w:rsidRPr="0073490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общего и профессионального образования Ростовской области </w:t>
      </w:r>
      <w:bookmarkEnd w:id="2"/>
    </w:p>
    <w:p w:rsidR="002B62CF" w:rsidRDefault="00651C3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34df4a62-8dcd-4a78-a0bb-c2323fe584ec"/>
      <w:r w:rsidRPr="00734902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Администрации </w:t>
      </w:r>
      <w:proofErr w:type="spellStart"/>
      <w:r w:rsidRPr="00734902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3"/>
      <w:proofErr w:type="spellEnd"/>
    </w:p>
    <w:p w:rsidR="00EA00A0" w:rsidRDefault="00EA00A0" w:rsidP="00EA00A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СОШ № 4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им.Д.В.Бондаренко</w:t>
      </w:r>
      <w:proofErr w:type="spellEnd"/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2B62C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741B7" w:rsidTr="000D4161">
        <w:tc>
          <w:tcPr>
            <w:tcW w:w="3114" w:type="dxa"/>
          </w:tcPr>
          <w:p w:rsidR="00C53FFE" w:rsidRPr="0040209D" w:rsidRDefault="00651C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51C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:rsidR="004E6975" w:rsidRDefault="00651C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51C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Веснина Е.А.</w:t>
            </w:r>
          </w:p>
          <w:p w:rsidR="00734902" w:rsidRDefault="0073490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4E6975" w:rsidRDefault="00651C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86B3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62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462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51C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51C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 МБОУ СОШ №4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им.Д.В.Бондаренко</w:t>
            </w:r>
            <w:proofErr w:type="spellEnd"/>
          </w:p>
          <w:p w:rsidR="000E6D86" w:rsidRDefault="00651C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51C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Скоробогатько Ю.В.</w:t>
            </w:r>
          </w:p>
          <w:p w:rsidR="00734902" w:rsidRDefault="0073490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115-ОД</w:t>
            </w:r>
          </w:p>
          <w:p w:rsidR="000E6D86" w:rsidRDefault="00651C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611A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4627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651C33">
      <w:pPr>
        <w:spacing w:after="0" w:line="408" w:lineRule="auto"/>
        <w:ind w:left="120"/>
        <w:jc w:val="center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2B62CF" w:rsidRPr="00734902" w:rsidRDefault="00651C33">
      <w:pPr>
        <w:spacing w:after="0" w:line="408" w:lineRule="auto"/>
        <w:ind w:left="120"/>
        <w:jc w:val="center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4621997)</w:t>
      </w: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651C33">
      <w:pPr>
        <w:spacing w:after="0" w:line="408" w:lineRule="auto"/>
        <w:ind w:left="120"/>
        <w:jc w:val="center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2B62CF" w:rsidRPr="00734902" w:rsidRDefault="00651C33">
      <w:pPr>
        <w:spacing w:after="0" w:line="408" w:lineRule="auto"/>
        <w:ind w:left="120"/>
        <w:jc w:val="center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2B62CF">
      <w:pPr>
        <w:spacing w:after="0"/>
        <w:ind w:left="120"/>
        <w:jc w:val="center"/>
        <w:rPr>
          <w:lang w:val="ru-RU"/>
        </w:rPr>
      </w:pPr>
    </w:p>
    <w:p w:rsidR="002B62CF" w:rsidRPr="00734902" w:rsidRDefault="00651C33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proofErr w:type="spellStart"/>
      <w:r w:rsidRPr="00734902">
        <w:rPr>
          <w:rFonts w:ascii="Times New Roman" w:hAnsi="Times New Roman"/>
          <w:b/>
          <w:color w:val="000000"/>
          <w:sz w:val="28"/>
          <w:lang w:val="ru-RU"/>
        </w:rPr>
        <w:t>г.Зверево</w:t>
      </w:r>
      <w:bookmarkEnd w:id="4"/>
      <w:proofErr w:type="spellEnd"/>
      <w:r w:rsidRPr="0073490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73490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2B62CF" w:rsidRPr="00734902" w:rsidRDefault="00651C33">
      <w:pPr>
        <w:spacing w:after="0" w:line="264" w:lineRule="auto"/>
        <w:ind w:left="120"/>
        <w:jc w:val="both"/>
        <w:rPr>
          <w:lang w:val="ru-RU"/>
        </w:rPr>
      </w:pPr>
      <w:bookmarkStart w:id="6" w:name="block-35146753"/>
      <w:bookmarkEnd w:id="0"/>
      <w:r w:rsidRPr="0073490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B62CF" w:rsidRPr="00734902" w:rsidRDefault="002B62CF">
      <w:pPr>
        <w:spacing w:after="0" w:line="264" w:lineRule="auto"/>
        <w:ind w:left="120"/>
        <w:jc w:val="both"/>
        <w:rPr>
          <w:lang w:val="ru-RU"/>
        </w:rPr>
      </w:pP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73490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2B62CF" w:rsidRPr="00734902" w:rsidRDefault="002B62CF">
      <w:pPr>
        <w:spacing w:after="0" w:line="264" w:lineRule="auto"/>
        <w:ind w:left="120"/>
        <w:jc w:val="both"/>
        <w:rPr>
          <w:lang w:val="ru-RU"/>
        </w:rPr>
      </w:pPr>
    </w:p>
    <w:p w:rsidR="002B62CF" w:rsidRPr="00734902" w:rsidRDefault="002B62CF">
      <w:pPr>
        <w:rPr>
          <w:lang w:val="ru-RU"/>
        </w:rPr>
        <w:sectPr w:rsidR="002B62CF" w:rsidRPr="00734902">
          <w:pgSz w:w="11906" w:h="16383"/>
          <w:pgMar w:top="1134" w:right="850" w:bottom="1134" w:left="1701" w:header="720" w:footer="720" w:gutter="0"/>
          <w:cols w:space="720"/>
        </w:sectPr>
      </w:pPr>
    </w:p>
    <w:p w:rsidR="002B62CF" w:rsidRPr="00734902" w:rsidRDefault="00651C33">
      <w:pPr>
        <w:spacing w:after="0" w:line="264" w:lineRule="auto"/>
        <w:ind w:left="120"/>
        <w:jc w:val="both"/>
        <w:rPr>
          <w:lang w:val="ru-RU"/>
        </w:rPr>
      </w:pPr>
      <w:bookmarkStart w:id="8" w:name="block-35146757"/>
      <w:bookmarkEnd w:id="6"/>
      <w:r w:rsidRPr="0073490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B62CF" w:rsidRPr="00734902" w:rsidRDefault="002B62CF">
      <w:pPr>
        <w:spacing w:after="0" w:line="264" w:lineRule="auto"/>
        <w:ind w:left="120"/>
        <w:jc w:val="both"/>
        <w:rPr>
          <w:lang w:val="ru-RU"/>
        </w:rPr>
      </w:pPr>
    </w:p>
    <w:p w:rsidR="002B62CF" w:rsidRPr="00734902" w:rsidRDefault="00651C33">
      <w:pPr>
        <w:spacing w:after="0"/>
        <w:ind w:left="120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B62CF" w:rsidRPr="004741B7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4741B7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Произведения В. М. Васнецова, Б. М.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 xml:space="preserve">, А. М. Васнецова, В. И. Сурикова, К. А. Коровина, А. Г. Венецианова, А. П. Рябушкина, И. Я.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 xml:space="preserve"> на темы истории и традиций русской отечественной культуры.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Памятники национальным героям. Памятник К. Минину и Д. Пожарскому скульптора И. П.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734902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B62CF" w:rsidRPr="00734902" w:rsidRDefault="002B62CF">
      <w:pPr>
        <w:rPr>
          <w:lang w:val="ru-RU"/>
        </w:rPr>
        <w:sectPr w:rsidR="002B62CF" w:rsidRPr="00734902">
          <w:pgSz w:w="11906" w:h="16383"/>
          <w:pgMar w:top="1134" w:right="850" w:bottom="1134" w:left="1701" w:header="720" w:footer="720" w:gutter="0"/>
          <w:cols w:space="720"/>
        </w:sectPr>
      </w:pPr>
    </w:p>
    <w:p w:rsidR="002B62CF" w:rsidRPr="00734902" w:rsidRDefault="00651C33">
      <w:pPr>
        <w:spacing w:after="0" w:line="264" w:lineRule="auto"/>
        <w:ind w:left="120"/>
        <w:jc w:val="both"/>
        <w:rPr>
          <w:lang w:val="ru-RU"/>
        </w:rPr>
      </w:pPr>
      <w:bookmarkStart w:id="9" w:name="block-35146754"/>
      <w:bookmarkEnd w:id="8"/>
      <w:r w:rsidRPr="0073490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2B62CF" w:rsidRPr="00734902" w:rsidRDefault="002B62CF">
      <w:pPr>
        <w:spacing w:after="0" w:line="264" w:lineRule="auto"/>
        <w:ind w:left="120"/>
        <w:jc w:val="both"/>
        <w:rPr>
          <w:lang w:val="ru-RU"/>
        </w:rPr>
      </w:pPr>
    </w:p>
    <w:p w:rsidR="002B62CF" w:rsidRPr="00734902" w:rsidRDefault="00651C33">
      <w:pPr>
        <w:spacing w:after="0" w:line="264" w:lineRule="auto"/>
        <w:ind w:left="12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73490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B62CF" w:rsidRPr="00734902" w:rsidRDefault="00651C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B62CF" w:rsidRPr="00734902" w:rsidRDefault="00651C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B62CF" w:rsidRDefault="00651C33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62CF" w:rsidRPr="00734902" w:rsidRDefault="00651C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B62CF" w:rsidRPr="00734902" w:rsidRDefault="00651C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</w:t>
      </w:r>
      <w:proofErr w:type="gramStart"/>
      <w:r w:rsidRPr="00734902">
        <w:rPr>
          <w:rFonts w:ascii="Times New Roman" w:hAnsi="Times New Roman"/>
          <w:color w:val="000000"/>
          <w:sz w:val="28"/>
          <w:lang w:val="ru-RU"/>
        </w:rPr>
        <w:t>ценностных ориентаций</w:t>
      </w:r>
      <w:proofErr w:type="gramEnd"/>
      <w:r w:rsidRPr="00734902">
        <w:rPr>
          <w:rFonts w:ascii="Times New Roman" w:hAnsi="Times New Roman"/>
          <w:color w:val="000000"/>
          <w:sz w:val="28"/>
          <w:lang w:val="ru-RU"/>
        </w:rPr>
        <w:t xml:space="preserve">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0" w:name="_Toc124264881"/>
      <w:bookmarkEnd w:id="10"/>
    </w:p>
    <w:p w:rsidR="002B62CF" w:rsidRPr="00734902" w:rsidRDefault="00651C33">
      <w:pPr>
        <w:spacing w:after="0"/>
        <w:ind w:left="120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651C33">
      <w:pPr>
        <w:spacing w:after="0" w:line="264" w:lineRule="auto"/>
        <w:ind w:left="12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:rsidR="002B62CF" w:rsidRDefault="00651C3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62CF" w:rsidRPr="00734902" w:rsidRDefault="00651C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B62CF" w:rsidRPr="00734902" w:rsidRDefault="00651C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B62CF" w:rsidRPr="00734902" w:rsidRDefault="00651C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B62CF" w:rsidRPr="00734902" w:rsidRDefault="00651C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B62CF" w:rsidRPr="00734902" w:rsidRDefault="00651C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B62CF" w:rsidRDefault="00651C33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62CF" w:rsidRPr="00734902" w:rsidRDefault="00651C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B62CF" w:rsidRPr="00734902" w:rsidRDefault="00651C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B62CF" w:rsidRPr="00734902" w:rsidRDefault="00651C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B62CF" w:rsidRPr="00734902" w:rsidRDefault="00651C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B62CF" w:rsidRPr="00734902" w:rsidRDefault="00651C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B62CF" w:rsidRPr="00734902" w:rsidRDefault="00651C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B62CF" w:rsidRPr="00734902" w:rsidRDefault="00651C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B62CF" w:rsidRPr="00734902" w:rsidRDefault="00651C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B62CF" w:rsidRPr="00734902" w:rsidRDefault="00651C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B62CF" w:rsidRPr="00734902" w:rsidRDefault="00651C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B62CF" w:rsidRPr="00734902" w:rsidRDefault="00651C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B62CF" w:rsidRPr="00734902" w:rsidRDefault="00651C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B62CF" w:rsidRPr="00734902" w:rsidRDefault="00651C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B62CF" w:rsidRDefault="00651C33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2B62CF" w:rsidRPr="00734902" w:rsidRDefault="00651C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B62CF" w:rsidRPr="00734902" w:rsidRDefault="00651C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B62CF" w:rsidRPr="00734902" w:rsidRDefault="00651C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B62CF" w:rsidRPr="00734902" w:rsidRDefault="00651C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B62CF" w:rsidRPr="00734902" w:rsidRDefault="00651C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>, предложенных учителем;</w:t>
      </w:r>
    </w:p>
    <w:p w:rsidR="002B62CF" w:rsidRPr="00734902" w:rsidRDefault="00651C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B62CF" w:rsidRPr="00734902" w:rsidRDefault="00651C33">
      <w:pPr>
        <w:spacing w:after="0" w:line="264" w:lineRule="auto"/>
        <w:ind w:left="12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B62CF" w:rsidRPr="00734902" w:rsidRDefault="00651C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B62CF" w:rsidRPr="00734902" w:rsidRDefault="00651C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:rsidR="002B62CF" w:rsidRPr="00734902" w:rsidRDefault="00651C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B62CF" w:rsidRPr="00734902" w:rsidRDefault="00651C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B62CF" w:rsidRPr="00734902" w:rsidRDefault="00651C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B62CF" w:rsidRPr="00734902" w:rsidRDefault="00651C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B62CF" w:rsidRPr="00734902" w:rsidRDefault="00651C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B62CF" w:rsidRPr="00734902" w:rsidRDefault="00651C33">
      <w:pPr>
        <w:spacing w:after="0" w:line="264" w:lineRule="auto"/>
        <w:ind w:left="12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B62CF" w:rsidRPr="00734902" w:rsidRDefault="00651C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B62CF" w:rsidRPr="00734902" w:rsidRDefault="00651C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B62CF" w:rsidRPr="00734902" w:rsidRDefault="00651C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B62CF" w:rsidRPr="00734902" w:rsidRDefault="00651C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B62CF" w:rsidRPr="00734902" w:rsidRDefault="002B62CF">
      <w:pPr>
        <w:spacing w:after="0"/>
        <w:ind w:left="120"/>
        <w:rPr>
          <w:lang w:val="ru-RU"/>
        </w:rPr>
      </w:pPr>
      <w:bookmarkStart w:id="11" w:name="_Toc124264882"/>
      <w:bookmarkEnd w:id="11"/>
    </w:p>
    <w:p w:rsidR="002B62CF" w:rsidRPr="00734902" w:rsidRDefault="002B62CF">
      <w:pPr>
        <w:spacing w:after="0"/>
        <w:ind w:left="120"/>
        <w:rPr>
          <w:lang w:val="ru-RU"/>
        </w:rPr>
      </w:pPr>
    </w:p>
    <w:p w:rsidR="002B62CF" w:rsidRPr="00734902" w:rsidRDefault="00651C33">
      <w:pPr>
        <w:spacing w:after="0"/>
        <w:ind w:left="120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B62CF" w:rsidRPr="00734902" w:rsidRDefault="00651C33" w:rsidP="00734902">
      <w:pPr>
        <w:spacing w:after="0" w:line="264" w:lineRule="auto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734902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</w:t>
      </w: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>фигуры человека, пропорциональные отношения отдельных частей фигуры и учиться применять эти знания в своих рисунках.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</w:t>
      </w: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>резьбе и росписи по дереву, вышивке, декоре головных уборов, орнаментах, которые характерны для предметов быта).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Кустодиева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 xml:space="preserve"> и других по выбору учителя).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кром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Мартоса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 xml:space="preserve"> в Москве.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734902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734902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734902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B62CF" w:rsidRPr="00734902" w:rsidRDefault="00651C33">
      <w:pPr>
        <w:spacing w:after="0" w:line="264" w:lineRule="auto"/>
        <w:ind w:firstLine="600"/>
        <w:jc w:val="both"/>
        <w:rPr>
          <w:lang w:val="ru-RU"/>
        </w:rPr>
      </w:pPr>
      <w:r w:rsidRPr="00734902">
        <w:rPr>
          <w:rFonts w:ascii="Times New Roman" w:hAnsi="Times New Roman"/>
          <w:color w:val="000000"/>
          <w:sz w:val="28"/>
          <w:lang w:val="ru-RU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734902">
        <w:rPr>
          <w:rFonts w:ascii="Times New Roman" w:hAnsi="Times New Roman"/>
          <w:color w:val="000000"/>
          <w:sz w:val="28"/>
          <w:lang w:val="ru-RU"/>
        </w:rPr>
        <w:t>квестов</w:t>
      </w:r>
      <w:proofErr w:type="spellEnd"/>
      <w:r w:rsidRPr="00734902">
        <w:rPr>
          <w:rFonts w:ascii="Times New Roman" w:hAnsi="Times New Roman"/>
          <w:color w:val="000000"/>
          <w:sz w:val="28"/>
          <w:lang w:val="ru-RU"/>
        </w:rPr>
        <w:t>, предложенных учителем.</w:t>
      </w:r>
    </w:p>
    <w:p w:rsidR="002B62CF" w:rsidRPr="00734902" w:rsidRDefault="002B62CF">
      <w:pPr>
        <w:rPr>
          <w:lang w:val="ru-RU"/>
        </w:rPr>
        <w:sectPr w:rsidR="002B62CF" w:rsidRPr="00734902">
          <w:pgSz w:w="11906" w:h="16383"/>
          <w:pgMar w:top="1134" w:right="850" w:bottom="1134" w:left="1701" w:header="720" w:footer="720" w:gutter="0"/>
          <w:cols w:space="720"/>
        </w:sectPr>
      </w:pPr>
    </w:p>
    <w:p w:rsidR="002B62CF" w:rsidRDefault="00651C33">
      <w:pPr>
        <w:spacing w:after="0"/>
        <w:ind w:left="120"/>
      </w:pPr>
      <w:bookmarkStart w:id="12" w:name="block-35146755"/>
      <w:bookmarkEnd w:id="9"/>
      <w:r w:rsidRPr="0073490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B62CF" w:rsidRDefault="002B62CF">
      <w:pPr>
        <w:spacing w:after="0"/>
        <w:ind w:left="120"/>
      </w:pPr>
    </w:p>
    <w:p w:rsidR="002B62CF" w:rsidRDefault="00651C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2B62C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</w:tr>
      <w:tr w:rsidR="002B62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2CF" w:rsidRDefault="002B62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2CF" w:rsidRDefault="002B62C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2CF" w:rsidRDefault="002B62CF"/>
        </w:tc>
      </w:tr>
      <w:tr w:rsidR="002B62CF" w:rsidRPr="004741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62CF" w:rsidRPr="00734902" w:rsidRDefault="00651C33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B62CF" w:rsidRPr="004741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62CF" w:rsidRPr="00734902" w:rsidRDefault="00651C33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B62CF" w:rsidRPr="004741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62CF" w:rsidRPr="00734902" w:rsidRDefault="00651C33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B62CF" w:rsidRPr="004741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62CF" w:rsidRPr="00734902" w:rsidRDefault="00651C33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B62CF" w:rsidRPr="004741B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62CF" w:rsidRDefault="002B62C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62CF" w:rsidRPr="00734902" w:rsidRDefault="00651C33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B62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B62CF" w:rsidRPr="00734902" w:rsidRDefault="00651C33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B62CF" w:rsidRDefault="002B62CF"/>
        </w:tc>
      </w:tr>
    </w:tbl>
    <w:p w:rsidR="002B62CF" w:rsidRDefault="002B62CF">
      <w:pPr>
        <w:sectPr w:rsidR="002B62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2CF" w:rsidRDefault="00651C33">
      <w:pPr>
        <w:spacing w:after="0"/>
        <w:ind w:left="120"/>
      </w:pPr>
      <w:bookmarkStart w:id="13" w:name="block-3514675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B62CF" w:rsidRDefault="002B62CF">
      <w:pPr>
        <w:spacing w:after="0"/>
        <w:ind w:left="120"/>
      </w:pPr>
    </w:p>
    <w:p w:rsidR="002B62CF" w:rsidRDefault="00651C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4"/>
        <w:gridCol w:w="3718"/>
        <w:gridCol w:w="1141"/>
        <w:gridCol w:w="1841"/>
        <w:gridCol w:w="1910"/>
        <w:gridCol w:w="1347"/>
        <w:gridCol w:w="2861"/>
      </w:tblGrid>
      <w:tr w:rsidR="002B62CF" w:rsidTr="00734902">
        <w:trPr>
          <w:trHeight w:val="144"/>
          <w:tblCellSpacing w:w="20" w:type="nil"/>
        </w:trPr>
        <w:tc>
          <w:tcPr>
            <w:tcW w:w="10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38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</w:tr>
      <w:tr w:rsidR="002B62CF" w:rsidTr="0073490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2CF" w:rsidRDefault="002B62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2CF" w:rsidRDefault="002B62CF"/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B62CF" w:rsidRDefault="00651C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B62CF" w:rsidRDefault="002B62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2CF" w:rsidRDefault="002B62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B62CF" w:rsidRDefault="002B62CF"/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04.09.2024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11.09.2024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18.09.2024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25.09.2024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02.10.2024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человека: создаем портрет русской красавицы (в национальном костюме с учетом </w:t>
            </w: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этнокультурных особенностей региона)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09.10.2024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16.10.2024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23.10.2024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06.11.2024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13.11.2024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20.11.2024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27.11.2024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04.12.2024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11.12.2024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18.12.2024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25.12.2024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15.01.2025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22.01.2025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29.01.2025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05.02.2025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19.02.2025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26.02.2025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05.03.2025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12.03.2025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19.03.2025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02.04.2025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09.04.2025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16.04.2025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23.04.2025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30.04.2025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07.05.2025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14.05.2025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4902" w:rsidRPr="004741B7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0" w:type="dxa"/>
              <w:left w:w="100" w:type="dxa"/>
            </w:tcMar>
            <w:vAlign w:val="bottom"/>
          </w:tcPr>
          <w:p w:rsidR="00734902" w:rsidRDefault="00734902" w:rsidP="00734902">
            <w:pPr>
              <w:rPr>
                <w:color w:val="000000"/>
              </w:rPr>
            </w:pPr>
            <w:r>
              <w:rPr>
                <w:color w:val="000000"/>
              </w:rPr>
              <w:t>21.05.2025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3490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1006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30" w:type="dxa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</w:pPr>
          </w:p>
        </w:tc>
      </w:tr>
      <w:tr w:rsidR="00734902" w:rsidTr="0073490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902" w:rsidRPr="00734902" w:rsidRDefault="00734902" w:rsidP="00734902">
            <w:pPr>
              <w:spacing w:after="0"/>
              <w:ind w:left="135"/>
              <w:rPr>
                <w:lang w:val="ru-RU"/>
              </w:rPr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5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 w:rsidRPr="00734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34902" w:rsidRDefault="00734902" w:rsidP="0073490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4902" w:rsidRDefault="00734902" w:rsidP="00734902"/>
        </w:tc>
      </w:tr>
    </w:tbl>
    <w:p w:rsidR="002B62CF" w:rsidRDefault="002B62CF">
      <w:pPr>
        <w:sectPr w:rsidR="002B62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2CF" w:rsidRDefault="002B62CF">
      <w:pPr>
        <w:sectPr w:rsidR="002B62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B62CF" w:rsidRDefault="00651C33">
      <w:pPr>
        <w:spacing w:after="0"/>
        <w:ind w:left="120"/>
      </w:pPr>
      <w:bookmarkStart w:id="14" w:name="block-3514675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B62CF" w:rsidRDefault="00651C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B62CF" w:rsidRDefault="002B62CF">
      <w:pPr>
        <w:spacing w:after="0" w:line="480" w:lineRule="auto"/>
        <w:ind w:left="120"/>
      </w:pPr>
    </w:p>
    <w:p w:rsidR="002B62CF" w:rsidRDefault="002B62CF">
      <w:pPr>
        <w:spacing w:after="0" w:line="480" w:lineRule="auto"/>
        <w:ind w:left="120"/>
      </w:pPr>
    </w:p>
    <w:p w:rsidR="002B62CF" w:rsidRDefault="002B62CF">
      <w:pPr>
        <w:spacing w:after="0"/>
        <w:ind w:left="120"/>
      </w:pPr>
    </w:p>
    <w:p w:rsidR="002B62CF" w:rsidRDefault="00651C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B62CF" w:rsidRDefault="002B62CF">
      <w:pPr>
        <w:spacing w:after="0" w:line="480" w:lineRule="auto"/>
        <w:ind w:left="120"/>
      </w:pPr>
    </w:p>
    <w:p w:rsidR="002B62CF" w:rsidRDefault="002B62CF">
      <w:pPr>
        <w:spacing w:after="0"/>
        <w:ind w:left="120"/>
      </w:pPr>
    </w:p>
    <w:p w:rsidR="00651C33" w:rsidRPr="00734902" w:rsidRDefault="00651C33" w:rsidP="00734902">
      <w:pPr>
        <w:spacing w:after="0" w:line="480" w:lineRule="auto"/>
        <w:ind w:left="120"/>
        <w:rPr>
          <w:lang w:val="ru-RU"/>
        </w:rPr>
      </w:pPr>
      <w:r w:rsidRPr="0073490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4"/>
    </w:p>
    <w:sectPr w:rsidR="00651C33" w:rsidRPr="0073490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4C4"/>
    <w:multiLevelType w:val="multilevel"/>
    <w:tmpl w:val="247026D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870554"/>
    <w:multiLevelType w:val="multilevel"/>
    <w:tmpl w:val="26CE36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DB1FD1"/>
    <w:multiLevelType w:val="multilevel"/>
    <w:tmpl w:val="8A78A6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CD012A5"/>
    <w:multiLevelType w:val="multilevel"/>
    <w:tmpl w:val="DC36B6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BE4A89"/>
    <w:multiLevelType w:val="multilevel"/>
    <w:tmpl w:val="40E87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CC128A"/>
    <w:multiLevelType w:val="multilevel"/>
    <w:tmpl w:val="D6A294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2CF"/>
    <w:rsid w:val="002B62CF"/>
    <w:rsid w:val="004741B7"/>
    <w:rsid w:val="00646275"/>
    <w:rsid w:val="00651C33"/>
    <w:rsid w:val="00734902"/>
    <w:rsid w:val="00EA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BCFA18-BFD0-4502-94D1-B5442657D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474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4dd4e" TargetMode="External"/><Relationship Id="rId18" Type="http://schemas.openxmlformats.org/officeDocument/2006/relationships/hyperlink" Target="https://m.edsoo.ru/8a14ec6c" TargetMode="External"/><Relationship Id="rId26" Type="http://schemas.openxmlformats.org/officeDocument/2006/relationships/hyperlink" Target="https://m.edsoo.ru/8a14e938" TargetMode="External"/><Relationship Id="rId39" Type="http://schemas.openxmlformats.org/officeDocument/2006/relationships/hyperlink" Target="https://m.edsoo.ru/8a14e6b8" TargetMode="External"/><Relationship Id="rId21" Type="http://schemas.openxmlformats.org/officeDocument/2006/relationships/hyperlink" Target="https://m.edsoo.ru/8a14fcca" TargetMode="External"/><Relationship Id="rId34" Type="http://schemas.openxmlformats.org/officeDocument/2006/relationships/hyperlink" Target="https://m.edsoo.ru/8a151a7a" TargetMode="External"/><Relationship Id="rId7" Type="http://schemas.openxmlformats.org/officeDocument/2006/relationships/hyperlink" Target="https://m.edsoo.ru/7f4129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51070" TargetMode="External"/><Relationship Id="rId20" Type="http://schemas.openxmlformats.org/officeDocument/2006/relationships/hyperlink" Target="https://m.edsoo.ru/8a14e302" TargetMode="External"/><Relationship Id="rId29" Type="http://schemas.openxmlformats.org/officeDocument/2006/relationships/hyperlink" Target="https://m.edsoo.ru/8a15158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9ea" TargetMode="External"/><Relationship Id="rId11" Type="http://schemas.openxmlformats.org/officeDocument/2006/relationships/hyperlink" Target="https://m.edsoo.ru/8a14fe78" TargetMode="External"/><Relationship Id="rId24" Type="http://schemas.openxmlformats.org/officeDocument/2006/relationships/hyperlink" Target="https://m.edsoo.ru/8a14d7b8" TargetMode="External"/><Relationship Id="rId32" Type="http://schemas.openxmlformats.org/officeDocument/2006/relationships/hyperlink" Target="https://m.edsoo.ru/8a14faa4" TargetMode="External"/><Relationship Id="rId37" Type="http://schemas.openxmlformats.org/officeDocument/2006/relationships/hyperlink" Target="https://m.edsoo.ru/8a150c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f630" TargetMode="External"/><Relationship Id="rId23" Type="http://schemas.openxmlformats.org/officeDocument/2006/relationships/hyperlink" Target="https://m.edsoo.ru/8a14db64" TargetMode="External"/><Relationship Id="rId28" Type="http://schemas.openxmlformats.org/officeDocument/2006/relationships/hyperlink" Target="https://m.edsoo.ru/8a14f270" TargetMode="External"/><Relationship Id="rId36" Type="http://schemas.openxmlformats.org/officeDocument/2006/relationships/hyperlink" Target="https://m.edsoo.ru/8a15006c" TargetMode="External"/><Relationship Id="rId10" Type="http://schemas.openxmlformats.org/officeDocument/2006/relationships/hyperlink" Target="https://m.edsoo.ru/7f4129ea" TargetMode="External"/><Relationship Id="rId19" Type="http://schemas.openxmlformats.org/officeDocument/2006/relationships/hyperlink" Target="https://m.edsoo.ru/8a14ede8" TargetMode="External"/><Relationship Id="rId31" Type="http://schemas.openxmlformats.org/officeDocument/2006/relationships/hyperlink" Target="https://m.edsoo.ru/8a15088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8a150e90" TargetMode="External"/><Relationship Id="rId22" Type="http://schemas.openxmlformats.org/officeDocument/2006/relationships/hyperlink" Target="https://m.edsoo.ru/8a14f838" TargetMode="External"/><Relationship Id="rId27" Type="http://schemas.openxmlformats.org/officeDocument/2006/relationships/hyperlink" Target="https://m.edsoo.ru/8a14f036" TargetMode="External"/><Relationship Id="rId30" Type="http://schemas.openxmlformats.org/officeDocument/2006/relationships/hyperlink" Target="https://m.edsoo.ru/8a15074c" TargetMode="External"/><Relationship Id="rId35" Type="http://schemas.openxmlformats.org/officeDocument/2006/relationships/hyperlink" Target="https://m.edsoo.ru/8a151318" TargetMode="External"/><Relationship Id="rId8" Type="http://schemas.openxmlformats.org/officeDocument/2006/relationships/hyperlink" Target="https://m.edsoo.ru/7f4129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a14d4ca" TargetMode="External"/><Relationship Id="rId17" Type="http://schemas.openxmlformats.org/officeDocument/2006/relationships/hyperlink" Target="https://m.edsoo.ru/8a14eafa" TargetMode="External"/><Relationship Id="rId25" Type="http://schemas.openxmlformats.org/officeDocument/2006/relationships/hyperlink" Target="https://m.edsoo.ru/8a14ec6c" TargetMode="External"/><Relationship Id="rId33" Type="http://schemas.openxmlformats.org/officeDocument/2006/relationships/hyperlink" Target="https://m.edsoo.ru/8a150a80" TargetMode="External"/><Relationship Id="rId38" Type="http://schemas.openxmlformats.org/officeDocument/2006/relationships/hyperlink" Target="https://m.edsoo.ru/8a14e4c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5193</Words>
  <Characters>29604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5</cp:revision>
  <dcterms:created xsi:type="dcterms:W3CDTF">2024-09-16T15:26:00Z</dcterms:created>
  <dcterms:modified xsi:type="dcterms:W3CDTF">2024-10-16T10:50:00Z</dcterms:modified>
</cp:coreProperties>
</file>