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B51AC" w14:textId="77777777" w:rsidR="00455317" w:rsidRPr="008E7C3E" w:rsidRDefault="00D6667C" w:rsidP="00E80109">
      <w:pPr>
        <w:pStyle w:val="PreformattedTex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Аналитическая справка по использованию компьютерного</w:t>
      </w:r>
    </w:p>
    <w:p w14:paraId="5A1913EA" w14:textId="77777777" w:rsidR="00455317" w:rsidRPr="008E7C3E" w:rsidRDefault="00D6667C" w:rsidP="00E80109">
      <w:pPr>
        <w:pStyle w:val="PreformattedTex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оборудования, поставленного в рамках федерального проекта «Цифровая</w:t>
      </w:r>
    </w:p>
    <w:p w14:paraId="0A77B06C" w14:textId="372565D7" w:rsidR="00455317" w:rsidRPr="008E7C3E" w:rsidRDefault="00D6667C" w:rsidP="00E80109">
      <w:pPr>
        <w:pStyle w:val="PreformattedTex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образовательная среда» </w:t>
      </w:r>
      <w:r w:rsidR="000F59A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 2023-2024 </w:t>
      </w:r>
      <w:proofErr w:type="spellStart"/>
      <w:proofErr w:type="gramStart"/>
      <w:r w:rsidR="000F59A1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уч.год</w:t>
      </w:r>
      <w:proofErr w:type="spellEnd"/>
      <w:proofErr w:type="gramEnd"/>
    </w:p>
    <w:p w14:paraId="2CB7E811" w14:textId="77777777" w:rsidR="00455317" w:rsidRPr="008E7C3E" w:rsidRDefault="00D6667C" w:rsidP="00E80109">
      <w:pPr>
        <w:pStyle w:val="PreformattedTex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 МБОУ СОШ №4 </w:t>
      </w:r>
      <w:proofErr w:type="spellStart"/>
      <w:r w:rsidRPr="008E7C3E">
        <w:rPr>
          <w:rFonts w:ascii="Times New Roman" w:hAnsi="Times New Roman" w:cs="Times New Roman"/>
          <w:b/>
          <w:bCs/>
          <w:sz w:val="28"/>
          <w:szCs w:val="28"/>
          <w:lang w:val="ru-RU"/>
        </w:rPr>
        <w:t>им.Д.В.Бондаренко</w:t>
      </w:r>
      <w:proofErr w:type="spellEnd"/>
    </w:p>
    <w:p w14:paraId="264E9CEF" w14:textId="77777777" w:rsidR="00455317" w:rsidRPr="008E7C3E" w:rsidRDefault="00455317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3259D2F2" w14:textId="2AA407F1" w:rsidR="00455317" w:rsidRPr="008E7C3E" w:rsidRDefault="00D6667C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Численность обучающихся, </w:t>
      </w:r>
      <w:r w:rsidR="00300694">
        <w:rPr>
          <w:rFonts w:ascii="Times New Roman" w:hAnsi="Times New Roman" w:cs="Times New Roman"/>
          <w:sz w:val="28"/>
          <w:szCs w:val="28"/>
          <w:lang w:val="ru-RU"/>
        </w:rPr>
        <w:t>(чел.) в соответствии с ОО -1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7C3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 415</w:t>
      </w:r>
      <w:r w:rsidR="008E7C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8E7C3E">
        <w:rPr>
          <w:rFonts w:ascii="Times New Roman" w:hAnsi="Times New Roman" w:cs="Times New Roman"/>
          <w:sz w:val="28"/>
          <w:szCs w:val="28"/>
          <w:lang w:val="ru-RU"/>
        </w:rPr>
        <w:t>ел.</w:t>
      </w:r>
    </w:p>
    <w:p w14:paraId="3AFE5373" w14:textId="77777777" w:rsidR="00455317" w:rsidRPr="008E7C3E" w:rsidRDefault="00D6667C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>Численность руководителей ОУ (директоров, заместителей директоров,</w:t>
      </w:r>
    </w:p>
    <w:p w14:paraId="6BA26809" w14:textId="67018BDE" w:rsidR="00455317" w:rsidRPr="008E7C3E" w:rsidRDefault="00D6667C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>руководителей филиалов), чел.-3</w:t>
      </w:r>
    </w:p>
    <w:p w14:paraId="3103CAE8" w14:textId="33258BE0" w:rsidR="00455317" w:rsidRPr="008E7C3E" w:rsidRDefault="00D6667C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Численность педагогических работников, (чел.) в соответствии с ОО -1 </w:t>
      </w:r>
      <w:r w:rsidR="00300694">
        <w:rPr>
          <w:rFonts w:ascii="Times New Roman" w:hAnsi="Times New Roman" w:cs="Times New Roman"/>
          <w:sz w:val="28"/>
          <w:szCs w:val="28"/>
          <w:lang w:val="ru-RU"/>
        </w:rPr>
        <w:t>чел.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006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00694">
        <w:rPr>
          <w:rFonts w:ascii="Times New Roman" w:hAnsi="Times New Roman" w:cs="Times New Roman"/>
          <w:sz w:val="28"/>
          <w:szCs w:val="28"/>
          <w:lang w:val="ru-RU"/>
        </w:rPr>
        <w:t>0</w:t>
      </w:r>
    </w:p>
    <w:p w14:paraId="798BFA1F" w14:textId="19142CF8" w:rsidR="00455317" w:rsidRPr="008E7C3E" w:rsidRDefault="00D6667C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>Численность педагогических работников на отчетную дату, чел. Чел. -</w:t>
      </w:r>
      <w:r w:rsidR="00300694" w:rsidRPr="003006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19</w:t>
      </w:r>
    </w:p>
    <w:p w14:paraId="5CF7711C" w14:textId="48CDE9AD" w:rsidR="00455317" w:rsidRPr="008E7C3E" w:rsidRDefault="00D6667C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Численность учителей </w:t>
      </w:r>
      <w:r w:rsidR="00300694">
        <w:rPr>
          <w:rFonts w:ascii="Times New Roman" w:hAnsi="Times New Roman" w:cs="Times New Roman"/>
          <w:sz w:val="28"/>
          <w:szCs w:val="28"/>
          <w:lang w:val="ru-RU"/>
        </w:rPr>
        <w:t>ОО /преподавателей СПО, чел. -18</w:t>
      </w:r>
    </w:p>
    <w:p w14:paraId="75566744" w14:textId="605E213C" w:rsidR="00455317" w:rsidRPr="008E7C3E" w:rsidRDefault="00D6667C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>Численность у</w:t>
      </w:r>
      <w:r w:rsidR="00300694">
        <w:rPr>
          <w:rFonts w:ascii="Times New Roman" w:hAnsi="Times New Roman" w:cs="Times New Roman"/>
          <w:sz w:val="28"/>
          <w:szCs w:val="28"/>
          <w:lang w:val="ru-RU"/>
        </w:rPr>
        <w:t>чителей информатики и ИКТ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, чел -1</w:t>
      </w:r>
    </w:p>
    <w:p w14:paraId="2578DDA8" w14:textId="21C28448" w:rsidR="00455317" w:rsidRPr="008E7C3E" w:rsidRDefault="00D6667C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>Участник РП ЦОС с 2021г</w:t>
      </w:r>
    </w:p>
    <w:p w14:paraId="2419B068" w14:textId="08DC205B" w:rsidR="00455317" w:rsidRPr="008E7C3E" w:rsidRDefault="00D6667C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>Участник РП -2021</w:t>
      </w:r>
    </w:p>
    <w:p w14:paraId="08913FA1" w14:textId="77777777" w:rsidR="00455317" w:rsidRPr="008E7C3E" w:rsidRDefault="00D6667C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>1.1 Количество обучающихся, которым предоставлена возможность</w:t>
      </w:r>
    </w:p>
    <w:p w14:paraId="4742BFA8" w14:textId="4C1279D5" w:rsidR="00455317" w:rsidRPr="008E7C3E" w:rsidRDefault="00D6667C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>пользоваться ИКТ (на постоянной основе) -</w:t>
      </w:r>
      <w:r w:rsidR="008C3774"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257</w:t>
      </w:r>
    </w:p>
    <w:p w14:paraId="66BF6466" w14:textId="77777777" w:rsidR="00455317" w:rsidRPr="008E7C3E" w:rsidRDefault="00455317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577B8B20" w14:textId="77777777" w:rsidR="00455317" w:rsidRPr="008E7C3E" w:rsidRDefault="00D6667C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>1.2 Количество обучающихся использующих ИКТ в ОУ во внеурочное время</w:t>
      </w:r>
    </w:p>
    <w:p w14:paraId="39951DF2" w14:textId="33868E6B" w:rsidR="00455317" w:rsidRPr="008E7C3E" w:rsidRDefault="00D6667C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>(на постоянной основе) -</w:t>
      </w:r>
      <w:r w:rsidR="008C3774"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30</w:t>
      </w:r>
    </w:p>
    <w:p w14:paraId="28AAA628" w14:textId="77777777" w:rsidR="00455317" w:rsidRPr="008E7C3E" w:rsidRDefault="00455317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35B50CD2" w14:textId="77777777" w:rsidR="00455317" w:rsidRPr="008E7C3E" w:rsidRDefault="00D6667C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>1.3 Наличие в организации для обучающихся беспроводного доступа к сети</w:t>
      </w:r>
    </w:p>
    <w:p w14:paraId="7DB9A848" w14:textId="23AB0D43" w:rsidR="00455317" w:rsidRPr="008E7C3E" w:rsidRDefault="002236C7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Интернет </w:t>
      </w:r>
      <w:r w:rsidR="00D6667C" w:rsidRPr="008E7C3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C3774"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667C" w:rsidRPr="008E7C3E">
        <w:rPr>
          <w:rFonts w:ascii="Times New Roman" w:hAnsi="Times New Roman" w:cs="Times New Roman"/>
          <w:sz w:val="28"/>
          <w:szCs w:val="28"/>
          <w:lang w:val="ru-RU"/>
        </w:rPr>
        <w:t>да</w:t>
      </w:r>
    </w:p>
    <w:p w14:paraId="5679C3BF" w14:textId="77777777" w:rsidR="00455317" w:rsidRPr="008E7C3E" w:rsidRDefault="00455317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18575E51" w14:textId="49C8CF37" w:rsidR="00455317" w:rsidRPr="008E7C3E" w:rsidRDefault="00D6667C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>2.1 Количество стационарных персональных компьютеров</w:t>
      </w:r>
      <w:r w:rsidR="008C3774"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C3774"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62</w:t>
      </w:r>
    </w:p>
    <w:p w14:paraId="39AA1E2F" w14:textId="77777777" w:rsidR="008C3774" w:rsidRPr="008E7C3E" w:rsidRDefault="008C3774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6AC9FA6D" w14:textId="2CD67097" w:rsidR="00455317" w:rsidRPr="008E7C3E" w:rsidRDefault="00D6667C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>2.1.1 из них приобретены в текущем году</w:t>
      </w:r>
      <w:r w:rsidR="008C3774"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C3774"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0</w:t>
      </w:r>
    </w:p>
    <w:p w14:paraId="61991FDB" w14:textId="77777777" w:rsidR="00455317" w:rsidRPr="008E7C3E" w:rsidRDefault="00455317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4A6802ED" w14:textId="77777777" w:rsidR="00455317" w:rsidRPr="008E7C3E" w:rsidRDefault="00D6667C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>2.1.2 Количество стационарных персональных компьютеров, используемых в</w:t>
      </w:r>
    </w:p>
    <w:p w14:paraId="13452D4B" w14:textId="26D6D52C" w:rsidR="00455317" w:rsidRPr="008E7C3E" w:rsidRDefault="00D6667C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>учебных целях</w:t>
      </w:r>
      <w:r w:rsidR="008C3774"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C3774"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17</w:t>
      </w:r>
    </w:p>
    <w:p w14:paraId="5FE75F00" w14:textId="77777777" w:rsidR="00455317" w:rsidRPr="008E7C3E" w:rsidRDefault="00455317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4A346B26" w14:textId="54813839" w:rsidR="00455317" w:rsidRPr="008E7C3E" w:rsidRDefault="00D6667C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>2.2 Количество ноутбуков</w:t>
      </w:r>
      <w:r w:rsidR="008C3774"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C3774"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51</w:t>
      </w:r>
    </w:p>
    <w:p w14:paraId="57FF7D13" w14:textId="77777777" w:rsidR="00455317" w:rsidRPr="008E7C3E" w:rsidRDefault="00455317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7F6E2DCC" w14:textId="62000DA9" w:rsidR="00455317" w:rsidRPr="008E7C3E" w:rsidRDefault="00D6667C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>2.2.1 из них приобретены в текущем году</w:t>
      </w:r>
      <w:r w:rsidR="008C3774"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C3774"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0</w:t>
      </w:r>
    </w:p>
    <w:p w14:paraId="40DFDA87" w14:textId="77777777" w:rsidR="00455317" w:rsidRPr="008E7C3E" w:rsidRDefault="00455317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66CF4AC7" w14:textId="62F8F69B" w:rsidR="00455317" w:rsidRPr="008E7C3E" w:rsidRDefault="00D6667C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>2.3 Количество планшетных компьютеров -</w:t>
      </w:r>
      <w:r w:rsidR="008C3774"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0</w:t>
      </w:r>
    </w:p>
    <w:p w14:paraId="3974970D" w14:textId="77777777" w:rsidR="00455317" w:rsidRPr="008E7C3E" w:rsidRDefault="00455317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48D390A2" w14:textId="4139D6F9" w:rsidR="00455317" w:rsidRPr="008E7C3E" w:rsidRDefault="00D6667C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>2.3.1 из них приобретены в текущем году</w:t>
      </w:r>
      <w:r w:rsidR="008C3774"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C3774"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0</w:t>
      </w:r>
    </w:p>
    <w:p w14:paraId="7760788E" w14:textId="77777777" w:rsidR="00455317" w:rsidRPr="008E7C3E" w:rsidRDefault="00455317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4AFDDA65" w14:textId="6C1C52AF" w:rsidR="00455317" w:rsidRPr="008E7C3E" w:rsidRDefault="00D6667C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>2.3.2 Количество планшетных компьютеров, используемых в учебных целях -</w:t>
      </w:r>
      <w:r w:rsidR="008C3774"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0</w:t>
      </w:r>
    </w:p>
    <w:p w14:paraId="07B02372" w14:textId="77777777" w:rsidR="00455317" w:rsidRPr="008E7C3E" w:rsidRDefault="00455317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4E5348CA" w14:textId="4E54B5EF" w:rsidR="008C3774" w:rsidRPr="008E7C3E" w:rsidRDefault="00D6667C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>2.4 Количество комплектов мультимедийного оборудования (проектор</w:t>
      </w:r>
      <w:r w:rsidR="008C3774"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+</w:t>
      </w:r>
      <w:r w:rsidR="008C3774"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экран) </w:t>
      </w:r>
      <w:r w:rsidR="008C3774" w:rsidRPr="008E7C3E">
        <w:rPr>
          <w:rFonts w:ascii="Times New Roman" w:hAnsi="Times New Roman" w:cs="Times New Roman"/>
          <w:sz w:val="28"/>
          <w:szCs w:val="28"/>
          <w:lang w:val="ru-RU"/>
        </w:rPr>
        <w:t>– 18</w:t>
      </w:r>
    </w:p>
    <w:p w14:paraId="2E025C42" w14:textId="29AF8A24" w:rsidR="00E80109" w:rsidRPr="008E7C3E" w:rsidRDefault="008C3774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lastRenderedPageBreak/>
        <w:t>2.5 Количество интерактивных досок - 18</w:t>
      </w:r>
    </w:p>
    <w:p w14:paraId="7E2293B4" w14:textId="0F894E9D" w:rsidR="008C3774" w:rsidRPr="008E7C3E" w:rsidRDefault="008C3774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21999802" w14:textId="0A997C58" w:rsidR="008C3774" w:rsidRPr="008E7C3E" w:rsidRDefault="008C3774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>2.6 Количество компьютерных классов - 2</w:t>
      </w:r>
    </w:p>
    <w:p w14:paraId="0F32F150" w14:textId="30603932" w:rsidR="008C3774" w:rsidRPr="008E7C3E" w:rsidRDefault="008C3774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767EF04D" w14:textId="72039D0F" w:rsidR="008C3774" w:rsidRPr="008E7C3E" w:rsidRDefault="008C3774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>2.6.1 из них мобильные компьютерные классы - 1</w:t>
      </w:r>
    </w:p>
    <w:p w14:paraId="1B1EC51D" w14:textId="067CAC00" w:rsidR="008C3774" w:rsidRPr="008E7C3E" w:rsidRDefault="008C3774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77DF33E5" w14:textId="55A90419" w:rsidR="008C3774" w:rsidRPr="008E7C3E" w:rsidRDefault="008C3774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>2.7 Количество управляемых компьютером устройств (работы и т.п.) – 0</w:t>
      </w:r>
    </w:p>
    <w:p w14:paraId="7ABB42A1" w14:textId="7BD8CDD9" w:rsidR="008C3774" w:rsidRPr="008E7C3E" w:rsidRDefault="008C3774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475DE622" w14:textId="7FF362E1" w:rsidR="008C3774" w:rsidRPr="008E7C3E" w:rsidRDefault="008C3774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>2.8 Наличие единой локально-вычислительной сети с подключением к интернету (ЛВС) – нет</w:t>
      </w:r>
    </w:p>
    <w:p w14:paraId="2165D48A" w14:textId="372552EA" w:rsidR="008C3774" w:rsidRPr="008E7C3E" w:rsidRDefault="008C3774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2DEABA8B" w14:textId="32843C7C" w:rsidR="008C3774" w:rsidRPr="008E7C3E" w:rsidRDefault="008C3774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>4.1 Применение электронного обучения и дистанционных образовательных технологий – да</w:t>
      </w:r>
    </w:p>
    <w:p w14:paraId="5DC6308A" w14:textId="161125D5" w:rsidR="008C3774" w:rsidRPr="008E7C3E" w:rsidRDefault="008C3774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2AE52C7B" w14:textId="5D904378" w:rsidR="008C3774" w:rsidRPr="008E7C3E" w:rsidRDefault="008C3774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>Подключение к ФГИС «Моя школа» - да</w:t>
      </w:r>
    </w:p>
    <w:p w14:paraId="0279376A" w14:textId="7F4F8D02" w:rsidR="008C3774" w:rsidRPr="008E7C3E" w:rsidRDefault="008C3774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29E18C14" w14:textId="03C087A1" w:rsidR="008C3774" w:rsidRPr="008E7C3E" w:rsidRDefault="008C3774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ФГИС «Моя школа» - </w:t>
      </w:r>
      <w:r w:rsidR="00342727">
        <w:rPr>
          <w:rFonts w:ascii="Times New Roman" w:hAnsi="Times New Roman" w:cs="Times New Roman"/>
          <w:sz w:val="28"/>
          <w:szCs w:val="28"/>
          <w:lang w:val="ru-RU"/>
        </w:rPr>
        <w:t>да</w:t>
      </w:r>
    </w:p>
    <w:p w14:paraId="531858B9" w14:textId="68108054" w:rsidR="008C3774" w:rsidRPr="008E7C3E" w:rsidRDefault="008C3774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6DC2BC25" w14:textId="3BC27209" w:rsidR="008C3774" w:rsidRPr="008E7C3E" w:rsidRDefault="008C3774" w:rsidP="00E80109">
      <w:pPr>
        <w:pStyle w:val="PreformattedText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Педагогических работников, использующих сервисы ФГИС «Моя школа», чел. </w:t>
      </w:r>
      <w:r w:rsidRPr="008E7C3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– </w:t>
      </w:r>
      <w:r w:rsidR="00342727">
        <w:rPr>
          <w:rFonts w:ascii="Times New Roman" w:hAnsi="Times New Roman" w:cs="Times New Roman"/>
          <w:sz w:val="28"/>
          <w:szCs w:val="28"/>
          <w:u w:val="single"/>
          <w:lang w:val="ru-RU"/>
        </w:rPr>
        <w:t>2</w:t>
      </w:r>
    </w:p>
    <w:p w14:paraId="39A3E014" w14:textId="5ED838F4" w:rsidR="008C3774" w:rsidRPr="008E7C3E" w:rsidRDefault="008C3774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280DD2BE" w14:textId="15FA9B88" w:rsidR="008C3774" w:rsidRPr="008E7C3E" w:rsidRDefault="008C3774" w:rsidP="00E80109">
      <w:pPr>
        <w:pStyle w:val="PreformattedText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обучающихся, у которых преподают педагогические работники, использующие сервисы ФГИС «Моя школа», - </w:t>
      </w:r>
      <w:r w:rsidR="00342727">
        <w:rPr>
          <w:rFonts w:ascii="Times New Roman" w:hAnsi="Times New Roman" w:cs="Times New Roman"/>
          <w:sz w:val="28"/>
          <w:szCs w:val="28"/>
          <w:u w:val="single"/>
          <w:lang w:val="ru-RU"/>
        </w:rPr>
        <w:t>259</w:t>
      </w:r>
      <w:r w:rsidRPr="008E7C3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чел.</w:t>
      </w:r>
    </w:p>
    <w:p w14:paraId="0F9FD6C8" w14:textId="01FF6185" w:rsidR="008C3774" w:rsidRPr="008E7C3E" w:rsidRDefault="008C3774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3D4CDAE5" w14:textId="46DA58AB" w:rsidR="008C3774" w:rsidRPr="008E7C3E" w:rsidRDefault="00F171C8" w:rsidP="00E80109">
      <w:pPr>
        <w:pStyle w:val="PreformattedText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8E7C3E">
        <w:rPr>
          <w:rFonts w:ascii="Times New Roman" w:hAnsi="Times New Roman" w:cs="Times New Roman"/>
          <w:sz w:val="28"/>
          <w:szCs w:val="28"/>
          <w:lang w:val="ru-RU"/>
        </w:rPr>
        <w:t>т.ч</w:t>
      </w:r>
      <w:proofErr w:type="spellEnd"/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., численность обучающихся по программам начального общего образования (персонифицированный учет), </w:t>
      </w:r>
      <w:r w:rsidRPr="008E7C3E">
        <w:rPr>
          <w:rFonts w:ascii="Times New Roman" w:hAnsi="Times New Roman" w:cs="Times New Roman"/>
          <w:sz w:val="28"/>
          <w:szCs w:val="28"/>
          <w:u w:val="single"/>
          <w:lang w:val="ru-RU"/>
        </w:rPr>
        <w:t>0 чел</w:t>
      </w:r>
    </w:p>
    <w:p w14:paraId="41886273" w14:textId="2835B6D0" w:rsidR="00F171C8" w:rsidRPr="008E7C3E" w:rsidRDefault="00F171C8" w:rsidP="00E80109">
      <w:pPr>
        <w:pStyle w:val="PreformattedText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14:paraId="74452D26" w14:textId="4D113535" w:rsidR="00F171C8" w:rsidRPr="008E7C3E" w:rsidRDefault="00F171C8" w:rsidP="00F171C8">
      <w:pPr>
        <w:pStyle w:val="PreformattedText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8E7C3E">
        <w:rPr>
          <w:rFonts w:ascii="Times New Roman" w:hAnsi="Times New Roman" w:cs="Times New Roman"/>
          <w:sz w:val="28"/>
          <w:szCs w:val="28"/>
          <w:lang w:val="ru-RU"/>
        </w:rPr>
        <w:t>т.ч</w:t>
      </w:r>
      <w:proofErr w:type="spellEnd"/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., численность обучающихся по программам основного общего образования (персонифицированный учет), </w:t>
      </w:r>
      <w:r w:rsidR="00342727">
        <w:rPr>
          <w:rFonts w:ascii="Times New Roman" w:hAnsi="Times New Roman" w:cs="Times New Roman"/>
          <w:sz w:val="28"/>
          <w:szCs w:val="28"/>
          <w:u w:val="single"/>
          <w:lang w:val="ru-RU"/>
        </w:rPr>
        <w:t>229</w:t>
      </w:r>
      <w:r w:rsidRPr="008E7C3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чел</w:t>
      </w:r>
    </w:p>
    <w:p w14:paraId="25C4C04D" w14:textId="081215CE" w:rsidR="00F171C8" w:rsidRPr="008E7C3E" w:rsidRDefault="00F171C8" w:rsidP="00F171C8">
      <w:pPr>
        <w:pStyle w:val="PreformattedText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14:paraId="4B43E1A2" w14:textId="37944F25" w:rsidR="00F171C8" w:rsidRPr="008E7C3E" w:rsidRDefault="00F171C8" w:rsidP="00F171C8">
      <w:pPr>
        <w:pStyle w:val="PreformattedText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8E7C3E">
        <w:rPr>
          <w:rFonts w:ascii="Times New Roman" w:hAnsi="Times New Roman" w:cs="Times New Roman"/>
          <w:sz w:val="28"/>
          <w:szCs w:val="28"/>
          <w:lang w:val="ru-RU"/>
        </w:rPr>
        <w:t>т.ч</w:t>
      </w:r>
      <w:proofErr w:type="spellEnd"/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., численность обучающихся по программам среднего общего образования (персонифицированный учет), </w:t>
      </w:r>
      <w:r w:rsidR="00342727">
        <w:rPr>
          <w:rFonts w:ascii="Times New Roman" w:hAnsi="Times New Roman" w:cs="Times New Roman"/>
          <w:sz w:val="28"/>
          <w:szCs w:val="28"/>
          <w:u w:val="single"/>
          <w:lang w:val="ru-RU"/>
        </w:rPr>
        <w:t>30</w:t>
      </w:r>
      <w:r w:rsidRPr="008E7C3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чел</w:t>
      </w:r>
    </w:p>
    <w:p w14:paraId="38DB2C6B" w14:textId="77777777" w:rsidR="00F171C8" w:rsidRPr="008E7C3E" w:rsidRDefault="00F171C8" w:rsidP="00F171C8">
      <w:pPr>
        <w:pStyle w:val="PreformattedText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14:paraId="2FB305A8" w14:textId="373BE40C" w:rsidR="00F171C8" w:rsidRPr="008E7C3E" w:rsidRDefault="00F171C8" w:rsidP="00E80109">
      <w:pPr>
        <w:pStyle w:val="PreformattedText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Подключение к информационно-коммуникационной платформе </w:t>
      </w:r>
      <w:proofErr w:type="spellStart"/>
      <w:r w:rsidRPr="008E7C3E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8E7C3E">
        <w:rPr>
          <w:rFonts w:ascii="Times New Roman" w:hAnsi="Times New Roman" w:cs="Times New Roman"/>
          <w:sz w:val="28"/>
          <w:szCs w:val="28"/>
          <w:u w:val="single"/>
          <w:lang w:val="ru-RU"/>
        </w:rPr>
        <w:t>да</w:t>
      </w:r>
    </w:p>
    <w:p w14:paraId="19E58D81" w14:textId="0FA87123" w:rsidR="00F171C8" w:rsidRPr="008E7C3E" w:rsidRDefault="00F171C8" w:rsidP="00E80109">
      <w:pPr>
        <w:pStyle w:val="PreformattedText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14:paraId="4C08F7D9" w14:textId="36EE142C" w:rsidR="00F171C8" w:rsidRPr="008E7C3E" w:rsidRDefault="00F171C8" w:rsidP="00E80109">
      <w:pPr>
        <w:pStyle w:val="PreformattedText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учителей, создавших минимум 1 групповой чат с использованием </w:t>
      </w:r>
      <w:proofErr w:type="spellStart"/>
      <w:r w:rsidRPr="008E7C3E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E7C3E">
        <w:rPr>
          <w:rFonts w:ascii="Times New Roman" w:hAnsi="Times New Roman" w:cs="Times New Roman"/>
          <w:sz w:val="28"/>
          <w:szCs w:val="28"/>
          <w:u w:val="single"/>
          <w:lang w:val="ru-RU"/>
        </w:rPr>
        <w:t>20 чел.</w:t>
      </w:r>
    </w:p>
    <w:p w14:paraId="24BBC952" w14:textId="4C6623BB" w:rsidR="00F171C8" w:rsidRPr="008E7C3E" w:rsidRDefault="00F171C8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456B5ECD" w14:textId="2CDDD227" w:rsidR="00F171C8" w:rsidRPr="008E7C3E" w:rsidRDefault="00F171C8" w:rsidP="00E80109">
      <w:pPr>
        <w:pStyle w:val="PreformattedText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4.2. Наличие электронной библиотеки </w:t>
      </w:r>
      <w:r w:rsidR="001468A8" w:rsidRPr="008E7C3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2727">
        <w:rPr>
          <w:rFonts w:ascii="Times New Roman" w:hAnsi="Times New Roman" w:cs="Times New Roman"/>
          <w:sz w:val="28"/>
          <w:szCs w:val="28"/>
          <w:u w:val="single"/>
          <w:lang w:val="ru-RU"/>
        </w:rPr>
        <w:t>нет</w:t>
      </w:r>
    </w:p>
    <w:p w14:paraId="296174D1" w14:textId="3D90F920" w:rsidR="00F171C8" w:rsidRPr="008E7C3E" w:rsidRDefault="00F171C8" w:rsidP="00E80109">
      <w:pPr>
        <w:pStyle w:val="PreformattedText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14:paraId="7DB2216E" w14:textId="458C0C7B" w:rsidR="00F171C8" w:rsidRPr="008E7C3E" w:rsidRDefault="00F171C8" w:rsidP="00E80109">
      <w:pPr>
        <w:pStyle w:val="PreformattedText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4.3. Использование в учебном процессе электронных учебников (на постоянной основе) </w:t>
      </w:r>
      <w:r w:rsidR="001468A8" w:rsidRPr="008E7C3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u w:val="single"/>
          <w:lang w:val="ru-RU"/>
        </w:rPr>
        <w:t>нет</w:t>
      </w:r>
    </w:p>
    <w:p w14:paraId="2E3D79A8" w14:textId="470C4132" w:rsidR="00F171C8" w:rsidRPr="008E7C3E" w:rsidRDefault="00F171C8" w:rsidP="00E80109">
      <w:pPr>
        <w:pStyle w:val="PreformattedText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14:paraId="3C2E075C" w14:textId="579C0BC5" w:rsidR="00F171C8" w:rsidRPr="008E7C3E" w:rsidRDefault="00F171C8" w:rsidP="00E80109">
      <w:pPr>
        <w:pStyle w:val="PreformattedText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5.1. Использование системы автоматизации учета контингента </w:t>
      </w:r>
      <w:r w:rsidR="001468A8" w:rsidRPr="008E7C3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u w:val="single"/>
          <w:lang w:val="ru-RU"/>
        </w:rPr>
        <w:t>да</w:t>
      </w:r>
    </w:p>
    <w:p w14:paraId="3324FB8B" w14:textId="19D587C9" w:rsidR="001468A8" w:rsidRPr="008E7C3E" w:rsidRDefault="001468A8" w:rsidP="00E80109">
      <w:pPr>
        <w:pStyle w:val="PreformattedText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14:paraId="7F98AFDA" w14:textId="007FE726" w:rsidR="001468A8" w:rsidRPr="008E7C3E" w:rsidRDefault="001468A8" w:rsidP="001468A8">
      <w:pPr>
        <w:ind w:left="4" w:right="-20"/>
        <w:rPr>
          <w:rFonts w:ascii="Times New Roman" w:eastAsia="Consolas" w:hAnsi="Times New Roman" w:cs="Times New Roman"/>
          <w:color w:val="FFFFFF"/>
          <w:position w:val="5"/>
          <w:sz w:val="28"/>
          <w:szCs w:val="28"/>
          <w:lang w:val="ru-RU"/>
          <w14:textFill>
            <w14:solidFill>
              <w14:srgbClr w14:val="FFFFFF">
                <w14:alpha w14:val="100000"/>
              </w14:srgbClr>
            </w14:solidFill>
          </w14:textFill>
        </w:rPr>
      </w:pPr>
      <w:bookmarkStart w:id="0" w:name="_page_3_0"/>
      <w:r w:rsidRPr="008E7C3E">
        <w:rPr>
          <w:rFonts w:ascii="Times New Roman" w:eastAsia="Consolas" w:hAnsi="Times New Roman" w:cs="Times New Roman"/>
          <w:color w:val="000000"/>
          <w:sz w:val="28"/>
          <w:szCs w:val="28"/>
          <w:lang w:val="ru-RU"/>
        </w:rPr>
        <w:t>5.2. Использование</w:t>
      </w:r>
      <w:r w:rsidRPr="008E7C3E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ru-RU"/>
        </w:rPr>
        <w:t xml:space="preserve"> системы </w:t>
      </w:r>
      <w:r w:rsidRPr="008E7C3E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ru-RU"/>
        </w:rPr>
        <w:t>автоматизации</w:t>
      </w:r>
      <w:r w:rsidRPr="008E7C3E">
        <w:rPr>
          <w:rFonts w:ascii="Times New Roman" w:eastAsia="Consolas" w:hAnsi="Times New Roman" w:cs="Times New Roman"/>
          <w:color w:val="000000"/>
          <w:position w:val="3"/>
          <w:sz w:val="28"/>
          <w:szCs w:val="28"/>
          <w:lang w:val="ru-RU"/>
        </w:rPr>
        <w:t xml:space="preserve"> деятельности</w:t>
      </w:r>
      <w:r w:rsidRPr="008E7C3E">
        <w:rPr>
          <w:rFonts w:ascii="Times New Roman" w:eastAsia="Consolas" w:hAnsi="Times New Roman" w:cs="Times New Roman"/>
          <w:color w:val="000000"/>
          <w:position w:val="4"/>
          <w:sz w:val="28"/>
          <w:szCs w:val="28"/>
          <w:lang w:val="ru-RU"/>
        </w:rPr>
        <w:t xml:space="preserve"> библиотеки </w:t>
      </w:r>
      <w:r w:rsidRPr="008E7C3E">
        <w:rPr>
          <w:rFonts w:ascii="Times New Roman" w:eastAsia="Consolas" w:hAnsi="Times New Roman" w:cs="Times New Roman"/>
          <w:color w:val="000000"/>
          <w:position w:val="5"/>
          <w:sz w:val="28"/>
          <w:szCs w:val="28"/>
          <w:lang w:val="ru-RU"/>
        </w:rPr>
        <w:t xml:space="preserve">- </w:t>
      </w:r>
      <w:r w:rsidRPr="008E7C3E">
        <w:rPr>
          <w:rFonts w:ascii="Times New Roman" w:eastAsia="Consolas" w:hAnsi="Times New Roman" w:cs="Times New Roman"/>
          <w:color w:val="000000"/>
          <w:position w:val="5"/>
          <w:sz w:val="28"/>
          <w:szCs w:val="28"/>
          <w:u w:val="single"/>
          <w:lang w:val="ru-RU"/>
        </w:rPr>
        <w:t>нет</w:t>
      </w:r>
    </w:p>
    <w:p w14:paraId="1F9F3183" w14:textId="77777777" w:rsidR="001468A8" w:rsidRPr="008E7C3E" w:rsidRDefault="001468A8" w:rsidP="001468A8">
      <w:pPr>
        <w:spacing w:after="11" w:line="200" w:lineRule="exact"/>
        <w:rPr>
          <w:rFonts w:ascii="Times New Roman" w:eastAsia="Consolas" w:hAnsi="Times New Roman" w:cs="Times New Roman"/>
          <w:position w:val="5"/>
          <w:sz w:val="28"/>
          <w:szCs w:val="28"/>
          <w:lang w:val="ru-RU"/>
        </w:rPr>
      </w:pPr>
    </w:p>
    <w:p w14:paraId="393B370C" w14:textId="0EA4F958" w:rsidR="001468A8" w:rsidRPr="008E7C3E" w:rsidRDefault="001468A8" w:rsidP="001468A8">
      <w:pPr>
        <w:ind w:left="4" w:right="-20"/>
        <w:rPr>
          <w:rFonts w:ascii="Times New Roman" w:eastAsia="Consolas" w:hAnsi="Times New Roman" w:cs="Times New Roman"/>
          <w:color w:val="FFFFFF"/>
          <w:position w:val="4"/>
          <w:sz w:val="28"/>
          <w:szCs w:val="28"/>
          <w:lang w:val="ru-RU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8E7C3E">
        <w:rPr>
          <w:rFonts w:ascii="Times New Roman" w:eastAsia="Consolas" w:hAnsi="Times New Roman" w:cs="Times New Roman"/>
          <w:color w:val="000000"/>
          <w:sz w:val="28"/>
          <w:szCs w:val="28"/>
          <w:lang w:val="ru-RU"/>
        </w:rPr>
        <w:t>5.3. Использование</w:t>
      </w:r>
      <w:r w:rsidRPr="008E7C3E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ru-RU"/>
        </w:rPr>
        <w:t xml:space="preserve"> системы </w:t>
      </w:r>
      <w:r w:rsidRPr="008E7C3E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ru-RU"/>
        </w:rPr>
        <w:t>автоматизации</w:t>
      </w:r>
      <w:r w:rsidRPr="008E7C3E">
        <w:rPr>
          <w:rFonts w:ascii="Times New Roman" w:eastAsia="Consolas" w:hAnsi="Times New Roman" w:cs="Times New Roman"/>
          <w:color w:val="000000"/>
          <w:position w:val="3"/>
          <w:sz w:val="28"/>
          <w:szCs w:val="28"/>
          <w:lang w:val="ru-RU"/>
        </w:rPr>
        <w:t xml:space="preserve"> работы столовой</w:t>
      </w:r>
      <w:r w:rsidRPr="008E7C3E">
        <w:rPr>
          <w:rFonts w:ascii="Times New Roman" w:eastAsia="Consolas" w:hAnsi="Times New Roman" w:cs="Times New Roman"/>
          <w:color w:val="000000"/>
          <w:position w:val="4"/>
          <w:sz w:val="28"/>
          <w:szCs w:val="28"/>
          <w:lang w:val="ru-RU"/>
        </w:rPr>
        <w:t xml:space="preserve"> - </w:t>
      </w:r>
      <w:r w:rsidRPr="008E7C3E">
        <w:rPr>
          <w:rFonts w:ascii="Times New Roman" w:eastAsia="Consolas" w:hAnsi="Times New Roman" w:cs="Times New Roman"/>
          <w:color w:val="000000"/>
          <w:position w:val="4"/>
          <w:sz w:val="28"/>
          <w:szCs w:val="28"/>
          <w:u w:val="single"/>
          <w:lang w:val="ru-RU"/>
        </w:rPr>
        <w:t>нет</w:t>
      </w:r>
    </w:p>
    <w:p w14:paraId="2FBB93A3" w14:textId="77777777" w:rsidR="001468A8" w:rsidRPr="008E7C3E" w:rsidRDefault="001468A8" w:rsidP="001468A8">
      <w:pPr>
        <w:spacing w:after="3" w:line="180" w:lineRule="exact"/>
        <w:rPr>
          <w:rFonts w:ascii="Times New Roman" w:eastAsia="Consolas" w:hAnsi="Times New Roman" w:cs="Times New Roman"/>
          <w:position w:val="4"/>
          <w:sz w:val="28"/>
          <w:szCs w:val="28"/>
          <w:lang w:val="ru-RU"/>
        </w:rPr>
      </w:pPr>
    </w:p>
    <w:p w14:paraId="4A1BAA9B" w14:textId="79C9C960" w:rsidR="001468A8" w:rsidRPr="008E7C3E" w:rsidRDefault="001468A8" w:rsidP="001468A8">
      <w:pPr>
        <w:ind w:left="9" w:right="-20"/>
        <w:rPr>
          <w:rFonts w:ascii="Times New Roman" w:eastAsia="Consolas" w:hAnsi="Times New Roman" w:cs="Times New Roman"/>
          <w:color w:val="FFFFFF"/>
          <w:position w:val="4"/>
          <w:sz w:val="28"/>
          <w:szCs w:val="28"/>
          <w:lang w:val="ru-RU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8E7C3E">
        <w:rPr>
          <w:rFonts w:ascii="Times New Roman" w:eastAsia="Consolas" w:hAnsi="Times New Roman" w:cs="Times New Roman"/>
          <w:color w:val="000000"/>
          <w:sz w:val="28"/>
          <w:szCs w:val="28"/>
          <w:lang w:val="ru-RU"/>
        </w:rPr>
        <w:t>5.4. Использование</w:t>
      </w:r>
      <w:r w:rsidRPr="008E7C3E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ru-RU"/>
        </w:rPr>
        <w:t xml:space="preserve"> системы электронного</w:t>
      </w:r>
      <w:r w:rsidRPr="008E7C3E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ru-RU"/>
        </w:rPr>
        <w:t xml:space="preserve"> документооборота </w:t>
      </w:r>
      <w:r w:rsidRPr="008E7C3E">
        <w:rPr>
          <w:rFonts w:ascii="Times New Roman" w:eastAsia="Consolas" w:hAnsi="Times New Roman" w:cs="Times New Roman"/>
          <w:color w:val="000000"/>
          <w:position w:val="4"/>
          <w:sz w:val="28"/>
          <w:szCs w:val="28"/>
          <w:lang w:val="ru-RU"/>
        </w:rPr>
        <w:t xml:space="preserve">- </w:t>
      </w:r>
      <w:r w:rsidRPr="008E7C3E">
        <w:rPr>
          <w:rFonts w:ascii="Times New Roman" w:eastAsia="Consolas" w:hAnsi="Times New Roman" w:cs="Times New Roman"/>
          <w:color w:val="000000"/>
          <w:position w:val="4"/>
          <w:sz w:val="28"/>
          <w:szCs w:val="28"/>
          <w:u w:val="single"/>
          <w:lang w:val="ru-RU"/>
        </w:rPr>
        <w:t>(да)</w:t>
      </w:r>
    </w:p>
    <w:p w14:paraId="226CE6B5" w14:textId="77777777" w:rsidR="001468A8" w:rsidRPr="008E7C3E" w:rsidRDefault="001468A8" w:rsidP="001468A8">
      <w:pPr>
        <w:spacing w:after="6" w:line="180" w:lineRule="exact"/>
        <w:rPr>
          <w:rFonts w:ascii="Times New Roman" w:eastAsia="Consolas" w:hAnsi="Times New Roman" w:cs="Times New Roman"/>
          <w:position w:val="4"/>
          <w:sz w:val="28"/>
          <w:szCs w:val="28"/>
          <w:lang w:val="ru-RU"/>
        </w:rPr>
      </w:pPr>
    </w:p>
    <w:p w14:paraId="46DB84E5" w14:textId="77E8AE9D" w:rsidR="001468A8" w:rsidRPr="008E7C3E" w:rsidRDefault="001468A8" w:rsidP="001468A8">
      <w:pPr>
        <w:ind w:left="9" w:right="-20"/>
        <w:rPr>
          <w:rFonts w:ascii="Times New Roman" w:eastAsia="Consolas" w:hAnsi="Times New Roman" w:cs="Times New Roman"/>
          <w:color w:val="FFFFFF"/>
          <w:position w:val="4"/>
          <w:sz w:val="28"/>
          <w:szCs w:val="28"/>
          <w:lang w:val="ru-RU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8E7C3E">
        <w:rPr>
          <w:rFonts w:ascii="Times New Roman" w:eastAsia="Consolas" w:hAnsi="Times New Roman" w:cs="Times New Roman"/>
          <w:color w:val="000000"/>
          <w:sz w:val="28"/>
          <w:szCs w:val="28"/>
          <w:lang w:val="ru-RU"/>
        </w:rPr>
        <w:t>5.5. Наличие личного</w:t>
      </w:r>
      <w:r w:rsidRPr="008E7C3E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ru-RU"/>
        </w:rPr>
        <w:t xml:space="preserve"> кабинет</w:t>
      </w:r>
      <w:r w:rsidRPr="008E7C3E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ru-RU"/>
        </w:rPr>
        <w:t>а образователь</w:t>
      </w:r>
      <w:r w:rsidRPr="008E7C3E">
        <w:rPr>
          <w:rFonts w:ascii="Times New Roman" w:eastAsia="Consolas" w:hAnsi="Times New Roman" w:cs="Times New Roman"/>
          <w:color w:val="000000"/>
          <w:position w:val="3"/>
          <w:sz w:val="28"/>
          <w:szCs w:val="28"/>
          <w:lang w:val="ru-RU"/>
        </w:rPr>
        <w:t>ной организации</w:t>
      </w:r>
      <w:r w:rsidRPr="008E7C3E">
        <w:rPr>
          <w:rFonts w:ascii="Times New Roman" w:eastAsia="Consolas" w:hAnsi="Times New Roman" w:cs="Times New Roman"/>
          <w:color w:val="000000"/>
          <w:position w:val="4"/>
          <w:sz w:val="28"/>
          <w:szCs w:val="28"/>
          <w:lang w:val="ru-RU"/>
        </w:rPr>
        <w:t xml:space="preserve"> на портале;</w:t>
      </w:r>
    </w:p>
    <w:p w14:paraId="6E86288B" w14:textId="77777777" w:rsidR="001468A8" w:rsidRPr="008E7C3E" w:rsidRDefault="001468A8" w:rsidP="001468A8">
      <w:pPr>
        <w:spacing w:after="15" w:line="160" w:lineRule="exact"/>
        <w:rPr>
          <w:rFonts w:ascii="Times New Roman" w:eastAsia="Consolas" w:hAnsi="Times New Roman" w:cs="Times New Roman"/>
          <w:position w:val="4"/>
          <w:sz w:val="28"/>
          <w:szCs w:val="28"/>
          <w:lang w:val="ru-RU"/>
        </w:rPr>
      </w:pPr>
    </w:p>
    <w:p w14:paraId="2BCE5728" w14:textId="5D8149A7" w:rsidR="001468A8" w:rsidRPr="008E7C3E" w:rsidRDefault="001468A8" w:rsidP="001468A8">
      <w:pPr>
        <w:ind w:right="-20"/>
        <w:rPr>
          <w:rFonts w:ascii="Times New Roman" w:eastAsia="Consolas" w:hAnsi="Times New Roman" w:cs="Times New Roman"/>
          <w:color w:val="FFFFFF"/>
          <w:position w:val="3"/>
          <w:sz w:val="28"/>
          <w:szCs w:val="28"/>
          <w:lang w:val="ru-RU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8E7C3E">
        <w:rPr>
          <w:rFonts w:ascii="Times New Roman" w:eastAsia="Consolas" w:hAnsi="Times New Roman" w:cs="Times New Roman"/>
          <w:color w:val="000000"/>
          <w:sz w:val="28"/>
          <w:szCs w:val="28"/>
          <w:lang w:val="ru-RU"/>
        </w:rPr>
        <w:t>Единый портал государственных</w:t>
      </w:r>
      <w:r w:rsidRPr="008E7C3E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ru-RU"/>
        </w:rPr>
        <w:t xml:space="preserve"> </w:t>
      </w:r>
      <w:r w:rsidRPr="008E7C3E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ru-RU"/>
        </w:rPr>
        <w:t>у</w:t>
      </w:r>
      <w:r w:rsidRPr="008E7C3E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ru-RU"/>
        </w:rPr>
        <w:t>слуг (</w:t>
      </w:r>
      <w:r w:rsidR="004E7862" w:rsidRPr="008E7C3E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https</w:t>
      </w:r>
      <w:r w:rsidR="004E7862" w:rsidRPr="008E7C3E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ru-RU"/>
        </w:rPr>
        <w:t>:</w:t>
      </w:r>
      <w:r w:rsidR="004E7862" w:rsidRPr="008E7C3E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www</w:t>
      </w:r>
      <w:r w:rsidR="004E7862" w:rsidRPr="008E7C3E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ru-RU"/>
        </w:rPr>
        <w:t>.</w:t>
      </w:r>
      <w:proofErr w:type="spellStart"/>
      <w:r w:rsidR="004E7862" w:rsidRPr="008E7C3E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gosuslugi</w:t>
      </w:r>
      <w:proofErr w:type="spellEnd"/>
      <w:r w:rsidR="004E7862" w:rsidRPr="008E7C3E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ru-RU"/>
        </w:rPr>
        <w:t>.</w:t>
      </w:r>
      <w:proofErr w:type="spellStart"/>
      <w:r w:rsidR="004E7862" w:rsidRPr="008E7C3E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ru</w:t>
      </w:r>
      <w:proofErr w:type="spellEnd"/>
      <w:r w:rsidR="004E7862" w:rsidRPr="008E7C3E">
        <w:rPr>
          <w:rFonts w:ascii="Times New Roman" w:eastAsia="Consolas" w:hAnsi="Times New Roman" w:cs="Times New Roman"/>
          <w:color w:val="000000"/>
          <w:position w:val="3"/>
          <w:sz w:val="28"/>
          <w:szCs w:val="28"/>
          <w:lang w:val="ru-RU"/>
        </w:rPr>
        <w:t xml:space="preserve">) - </w:t>
      </w:r>
      <w:r w:rsidR="004E7862" w:rsidRPr="008E7C3E">
        <w:rPr>
          <w:rFonts w:ascii="Times New Roman" w:eastAsia="Consolas" w:hAnsi="Times New Roman" w:cs="Times New Roman"/>
          <w:color w:val="000000"/>
          <w:position w:val="3"/>
          <w:sz w:val="28"/>
          <w:szCs w:val="28"/>
          <w:u w:val="single"/>
          <w:lang w:val="ru-RU"/>
        </w:rPr>
        <w:t>да</w:t>
      </w:r>
    </w:p>
    <w:p w14:paraId="25F25A59" w14:textId="77777777" w:rsidR="001468A8" w:rsidRPr="008E7C3E" w:rsidRDefault="001468A8" w:rsidP="001468A8">
      <w:pPr>
        <w:spacing w:after="13" w:line="180" w:lineRule="exact"/>
        <w:rPr>
          <w:rFonts w:ascii="Times New Roman" w:eastAsia="Consolas" w:hAnsi="Times New Roman" w:cs="Times New Roman"/>
          <w:position w:val="3"/>
          <w:sz w:val="28"/>
          <w:szCs w:val="28"/>
          <w:lang w:val="ru-RU"/>
        </w:rPr>
      </w:pPr>
    </w:p>
    <w:p w14:paraId="5D80C060" w14:textId="658FDF3A" w:rsidR="001468A8" w:rsidRPr="008E7C3E" w:rsidRDefault="001468A8" w:rsidP="001468A8">
      <w:pPr>
        <w:ind w:left="9" w:right="-20"/>
        <w:rPr>
          <w:rFonts w:ascii="Times New Roman" w:eastAsia="Consolas" w:hAnsi="Times New Roman" w:cs="Times New Roman"/>
          <w:color w:val="FFFFFF"/>
          <w:position w:val="3"/>
          <w:sz w:val="28"/>
          <w:szCs w:val="28"/>
          <w:lang w:val="ru-RU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8E7C3E">
        <w:rPr>
          <w:rFonts w:ascii="Times New Roman" w:eastAsia="Consolas" w:hAnsi="Times New Roman" w:cs="Times New Roman"/>
          <w:color w:val="000000"/>
          <w:sz w:val="28"/>
          <w:szCs w:val="28"/>
          <w:lang w:val="ru-RU"/>
        </w:rPr>
        <w:t>5.5.1. Количеств</w:t>
      </w:r>
      <w:r w:rsidRPr="008E7C3E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ru-RU"/>
        </w:rPr>
        <w:t xml:space="preserve">о </w:t>
      </w:r>
      <w:r w:rsidRPr="008E7C3E">
        <w:rPr>
          <w:rFonts w:ascii="Times New Roman" w:eastAsia="Consolas" w:hAnsi="Times New Roman" w:cs="Times New Roman"/>
          <w:color w:val="000000"/>
          <w:sz w:val="28"/>
          <w:szCs w:val="28"/>
          <w:lang w:val="ru-RU"/>
        </w:rPr>
        <w:t>работников</w:t>
      </w:r>
      <w:r w:rsidRPr="008E7C3E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ru-RU"/>
        </w:rPr>
        <w:t>, зарегистрированных</w:t>
      </w:r>
      <w:r w:rsidRPr="008E7C3E">
        <w:rPr>
          <w:rFonts w:ascii="Times New Roman" w:eastAsia="Consolas" w:hAnsi="Times New Roman" w:cs="Times New Roman"/>
          <w:color w:val="000000"/>
          <w:position w:val="3"/>
          <w:sz w:val="28"/>
          <w:szCs w:val="28"/>
          <w:lang w:val="ru-RU"/>
        </w:rPr>
        <w:t xml:space="preserve"> </w:t>
      </w:r>
      <w:r w:rsidRPr="008E7C3E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ru-RU"/>
        </w:rPr>
        <w:t>на портале</w:t>
      </w:r>
      <w:r w:rsidRPr="008E7C3E">
        <w:rPr>
          <w:rFonts w:ascii="Times New Roman" w:eastAsia="Consolas" w:hAnsi="Times New Roman" w:cs="Times New Roman"/>
          <w:color w:val="000000"/>
          <w:position w:val="3"/>
          <w:sz w:val="28"/>
          <w:szCs w:val="28"/>
          <w:lang w:val="ru-RU"/>
        </w:rPr>
        <w:t>;</w:t>
      </w:r>
    </w:p>
    <w:p w14:paraId="2F611DFC" w14:textId="77777777" w:rsidR="001468A8" w:rsidRPr="008E7C3E" w:rsidRDefault="001468A8" w:rsidP="001468A8">
      <w:pPr>
        <w:spacing w:after="2" w:line="180" w:lineRule="exact"/>
        <w:rPr>
          <w:rFonts w:ascii="Times New Roman" w:eastAsia="Consolas" w:hAnsi="Times New Roman" w:cs="Times New Roman"/>
          <w:position w:val="3"/>
          <w:sz w:val="28"/>
          <w:szCs w:val="28"/>
          <w:lang w:val="ru-RU"/>
        </w:rPr>
      </w:pPr>
    </w:p>
    <w:p w14:paraId="3BC810BB" w14:textId="169B3559" w:rsidR="001468A8" w:rsidRPr="008E7C3E" w:rsidRDefault="001468A8" w:rsidP="001468A8">
      <w:pPr>
        <w:ind w:right="-20"/>
        <w:rPr>
          <w:rFonts w:ascii="Times New Roman" w:eastAsia="Consolas" w:hAnsi="Times New Roman" w:cs="Times New Roman"/>
          <w:color w:val="FFFFFF"/>
          <w:position w:val="3"/>
          <w:sz w:val="28"/>
          <w:szCs w:val="28"/>
          <w:lang w:val="ru-RU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8E7C3E">
        <w:rPr>
          <w:rFonts w:ascii="Times New Roman" w:eastAsia="Consolas" w:hAnsi="Times New Roman" w:cs="Times New Roman"/>
          <w:color w:val="000000"/>
          <w:sz w:val="28"/>
          <w:szCs w:val="28"/>
          <w:lang w:val="ru-RU"/>
        </w:rPr>
        <w:t>Единый портал государственных услуг</w:t>
      </w:r>
      <w:r w:rsidRPr="008E7C3E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ru-RU"/>
        </w:rPr>
        <w:t xml:space="preserve"> (</w:t>
      </w:r>
      <w:r w:rsidRPr="008E7C3E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https</w:t>
      </w:r>
      <w:r w:rsidRPr="008E7C3E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ru-RU"/>
        </w:rPr>
        <w:t>:</w:t>
      </w:r>
      <w:r w:rsidRPr="008E7C3E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www</w:t>
      </w:r>
      <w:r w:rsidRPr="008E7C3E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ru-RU"/>
        </w:rPr>
        <w:t>.</w:t>
      </w:r>
      <w:proofErr w:type="spellStart"/>
      <w:r w:rsidRPr="008E7C3E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gosuslugi</w:t>
      </w:r>
      <w:proofErr w:type="spellEnd"/>
      <w:r w:rsidRPr="008E7C3E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ru-RU"/>
        </w:rPr>
        <w:t>.</w:t>
      </w:r>
      <w:proofErr w:type="spellStart"/>
      <w:r w:rsidRPr="008E7C3E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>ru</w:t>
      </w:r>
      <w:proofErr w:type="spellEnd"/>
      <w:r w:rsidRPr="008E7C3E">
        <w:rPr>
          <w:rFonts w:ascii="Times New Roman" w:eastAsia="Consolas" w:hAnsi="Times New Roman" w:cs="Times New Roman"/>
          <w:color w:val="000000"/>
          <w:position w:val="3"/>
          <w:sz w:val="28"/>
          <w:szCs w:val="28"/>
          <w:lang w:val="ru-RU"/>
        </w:rPr>
        <w:t xml:space="preserve">) - </w:t>
      </w:r>
      <w:r w:rsidRPr="008E7C3E">
        <w:rPr>
          <w:rFonts w:ascii="Times New Roman" w:eastAsia="Consolas" w:hAnsi="Times New Roman" w:cs="Times New Roman"/>
          <w:color w:val="000000"/>
          <w:position w:val="3"/>
          <w:sz w:val="28"/>
          <w:szCs w:val="28"/>
          <w:u w:val="single"/>
          <w:lang w:val="ru-RU"/>
        </w:rPr>
        <w:t>20</w:t>
      </w:r>
    </w:p>
    <w:p w14:paraId="0536BB04" w14:textId="77777777" w:rsidR="001468A8" w:rsidRPr="008E7C3E" w:rsidRDefault="001468A8" w:rsidP="001468A8">
      <w:pPr>
        <w:spacing w:after="4" w:line="180" w:lineRule="exact"/>
        <w:rPr>
          <w:rFonts w:ascii="Times New Roman" w:eastAsia="Consolas" w:hAnsi="Times New Roman" w:cs="Times New Roman"/>
          <w:position w:val="3"/>
          <w:sz w:val="28"/>
          <w:szCs w:val="28"/>
          <w:lang w:val="ru-RU"/>
        </w:rPr>
      </w:pPr>
    </w:p>
    <w:p w14:paraId="0AE50579" w14:textId="2E0F3654" w:rsidR="001468A8" w:rsidRPr="008E7C3E" w:rsidRDefault="001468A8" w:rsidP="001468A8">
      <w:pPr>
        <w:spacing w:line="229" w:lineRule="auto"/>
        <w:ind w:left="4" w:right="337" w:firstLine="4"/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ru-RU"/>
        </w:rPr>
      </w:pPr>
      <w:r w:rsidRPr="008E7C3E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ru-RU"/>
        </w:rPr>
        <w:t>5.5</w:t>
      </w:r>
      <w:r w:rsidRPr="008E7C3E">
        <w:rPr>
          <w:rFonts w:ascii="Times New Roman" w:eastAsia="Consolas" w:hAnsi="Times New Roman" w:cs="Times New Roman"/>
          <w:color w:val="000000"/>
          <w:sz w:val="28"/>
          <w:szCs w:val="28"/>
          <w:lang w:val="ru-RU"/>
        </w:rPr>
        <w:t xml:space="preserve">.2. Количество обучающихся, </w:t>
      </w:r>
      <w:r w:rsidR="00342727" w:rsidRPr="008E7C3E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ru-RU"/>
        </w:rPr>
        <w:t>зарегистрированных</w:t>
      </w:r>
      <w:r w:rsidR="00342727" w:rsidRPr="008E7C3E">
        <w:rPr>
          <w:rFonts w:ascii="Times New Roman" w:eastAsia="Consolas" w:hAnsi="Times New Roman" w:cs="Times New Roman"/>
          <w:color w:val="000000"/>
          <w:position w:val="3"/>
          <w:sz w:val="28"/>
          <w:szCs w:val="28"/>
          <w:lang w:val="ru-RU"/>
        </w:rPr>
        <w:t xml:space="preserve"> </w:t>
      </w:r>
      <w:r w:rsidRPr="008E7C3E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ru-RU"/>
        </w:rPr>
        <w:t>государственных; Единый портал государственных услуг; (</w:t>
      </w:r>
      <w:r w:rsidRPr="008E7C3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https</w:t>
      </w:r>
      <w:r w:rsidRPr="008E7C3E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ru-RU"/>
        </w:rPr>
        <w:t>;</w:t>
      </w:r>
      <w:r w:rsidRPr="008E7C3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www</w:t>
      </w:r>
      <w:r w:rsidRPr="008E7C3E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ru-RU"/>
        </w:rPr>
        <w:t>.</w:t>
      </w:r>
      <w:proofErr w:type="spellStart"/>
      <w:r w:rsidR="004E7862" w:rsidRPr="008E7C3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gosuslugi</w:t>
      </w:r>
      <w:proofErr w:type="spellEnd"/>
      <w:r w:rsidR="004E7862" w:rsidRPr="008E7C3E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ru-RU"/>
        </w:rPr>
        <w:t>.</w:t>
      </w:r>
      <w:proofErr w:type="spellStart"/>
      <w:r w:rsidR="004E7862" w:rsidRPr="008E7C3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ru</w:t>
      </w:r>
      <w:proofErr w:type="spellEnd"/>
      <w:r w:rsidR="004E7862" w:rsidRPr="008E7C3E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ru-RU"/>
        </w:rPr>
        <w:t xml:space="preserve">) - </w:t>
      </w:r>
      <w:r w:rsidR="004E7862" w:rsidRPr="002236C7">
        <w:rPr>
          <w:rFonts w:ascii="Times New Roman" w:eastAsia="Consolas" w:hAnsi="Times New Roman" w:cs="Times New Roman"/>
          <w:position w:val="1"/>
          <w:sz w:val="28"/>
          <w:szCs w:val="28"/>
          <w:u w:val="single"/>
          <w:lang w:val="ru-RU"/>
        </w:rPr>
        <w:t>134</w:t>
      </w:r>
    </w:p>
    <w:p w14:paraId="6D85C8EF" w14:textId="77777777" w:rsidR="001468A8" w:rsidRPr="008E7C3E" w:rsidRDefault="001468A8" w:rsidP="001468A8">
      <w:pPr>
        <w:spacing w:after="7" w:line="200" w:lineRule="exact"/>
        <w:rPr>
          <w:rFonts w:ascii="Times New Roman" w:eastAsia="Consolas" w:hAnsi="Times New Roman" w:cs="Times New Roman"/>
          <w:position w:val="3"/>
          <w:sz w:val="28"/>
          <w:szCs w:val="28"/>
          <w:lang w:val="ru-RU"/>
        </w:rPr>
      </w:pPr>
    </w:p>
    <w:p w14:paraId="407A58E2" w14:textId="43F3808E" w:rsidR="001468A8" w:rsidRPr="008E7C3E" w:rsidRDefault="001468A8" w:rsidP="001468A8">
      <w:pPr>
        <w:ind w:left="9" w:right="-20"/>
        <w:rPr>
          <w:rFonts w:ascii="Times New Roman" w:eastAsia="Consolas" w:hAnsi="Times New Roman" w:cs="Times New Roman"/>
          <w:color w:val="FFFFFF"/>
          <w:position w:val="4"/>
          <w:sz w:val="28"/>
          <w:szCs w:val="28"/>
          <w:u w:val="single"/>
          <w:lang w:val="ru-RU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8E7C3E">
        <w:rPr>
          <w:rFonts w:ascii="Times New Roman" w:eastAsia="Consolas" w:hAnsi="Times New Roman" w:cs="Times New Roman"/>
          <w:color w:val="000000"/>
          <w:sz w:val="28"/>
          <w:szCs w:val="28"/>
          <w:lang w:val="ru-RU"/>
        </w:rPr>
        <w:t>6.1. Использование</w:t>
      </w:r>
      <w:r w:rsidRPr="008E7C3E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ru-RU"/>
        </w:rPr>
        <w:t xml:space="preserve"> сервиса: Поступление</w:t>
      </w:r>
      <w:r w:rsidRPr="008E7C3E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ru-RU"/>
        </w:rPr>
        <w:t xml:space="preserve"> в образовательное</w:t>
      </w:r>
      <w:r w:rsidRPr="008E7C3E">
        <w:rPr>
          <w:rFonts w:ascii="Times New Roman" w:eastAsia="Consolas" w:hAnsi="Times New Roman" w:cs="Times New Roman"/>
          <w:color w:val="000000"/>
          <w:position w:val="3"/>
          <w:sz w:val="28"/>
          <w:szCs w:val="28"/>
          <w:lang w:val="ru-RU"/>
        </w:rPr>
        <w:t xml:space="preserve"> учреждение</w:t>
      </w:r>
      <w:r w:rsidRPr="008E7C3E">
        <w:rPr>
          <w:rFonts w:ascii="Times New Roman" w:eastAsia="Consolas" w:hAnsi="Times New Roman" w:cs="Times New Roman"/>
          <w:color w:val="000000"/>
          <w:position w:val="4"/>
          <w:sz w:val="28"/>
          <w:szCs w:val="28"/>
          <w:lang w:val="ru-RU"/>
        </w:rPr>
        <w:t xml:space="preserve"> -</w:t>
      </w:r>
      <w:r w:rsidR="004E7862" w:rsidRPr="008E7C3E">
        <w:rPr>
          <w:rFonts w:ascii="Times New Roman" w:eastAsia="Consolas" w:hAnsi="Times New Roman" w:cs="Times New Roman"/>
          <w:color w:val="000000"/>
          <w:position w:val="4"/>
          <w:sz w:val="28"/>
          <w:szCs w:val="28"/>
          <w:lang w:val="ru-RU"/>
        </w:rPr>
        <w:t xml:space="preserve"> </w:t>
      </w:r>
      <w:r w:rsidRPr="008E7C3E">
        <w:rPr>
          <w:rFonts w:ascii="Times New Roman" w:eastAsia="Consolas" w:hAnsi="Times New Roman" w:cs="Times New Roman"/>
          <w:color w:val="000000"/>
          <w:position w:val="4"/>
          <w:sz w:val="28"/>
          <w:szCs w:val="28"/>
          <w:u w:val="single"/>
          <w:lang w:val="ru-RU"/>
        </w:rPr>
        <w:t>да</w:t>
      </w:r>
    </w:p>
    <w:p w14:paraId="30B0AAD9" w14:textId="77777777" w:rsidR="001468A8" w:rsidRPr="008E7C3E" w:rsidRDefault="001468A8" w:rsidP="001468A8">
      <w:pPr>
        <w:spacing w:after="17" w:line="200" w:lineRule="exact"/>
        <w:rPr>
          <w:rFonts w:ascii="Times New Roman" w:eastAsia="Consolas" w:hAnsi="Times New Roman" w:cs="Times New Roman"/>
          <w:position w:val="4"/>
          <w:sz w:val="28"/>
          <w:szCs w:val="28"/>
          <w:lang w:val="ru-RU"/>
        </w:rPr>
      </w:pPr>
    </w:p>
    <w:p w14:paraId="04970B05" w14:textId="39FEE07D" w:rsidR="001468A8" w:rsidRPr="008E7C3E" w:rsidRDefault="001468A8" w:rsidP="001468A8">
      <w:pPr>
        <w:ind w:left="9" w:right="-20"/>
        <w:rPr>
          <w:rFonts w:ascii="Times New Roman" w:eastAsia="Consolas" w:hAnsi="Times New Roman" w:cs="Times New Roman"/>
          <w:color w:val="FFFFFF"/>
          <w:position w:val="3"/>
          <w:sz w:val="28"/>
          <w:szCs w:val="28"/>
          <w:u w:val="single"/>
          <w:lang w:val="ru-RU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8E7C3E">
        <w:rPr>
          <w:rFonts w:ascii="Times New Roman" w:eastAsia="Consolas" w:hAnsi="Times New Roman" w:cs="Times New Roman"/>
          <w:color w:val="000000"/>
          <w:sz w:val="28"/>
          <w:szCs w:val="28"/>
          <w:lang w:val="ru-RU"/>
        </w:rPr>
        <w:t>6.2. Использование</w:t>
      </w:r>
      <w:r w:rsidRPr="008E7C3E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ru-RU"/>
        </w:rPr>
        <w:t xml:space="preserve"> СМС-контроля</w:t>
      </w:r>
      <w:r w:rsidRPr="008E7C3E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ru-RU"/>
        </w:rPr>
        <w:t xml:space="preserve"> посещаемости</w:t>
      </w:r>
      <w:r w:rsidRPr="008E7C3E">
        <w:rPr>
          <w:rFonts w:ascii="Times New Roman" w:eastAsia="Consolas" w:hAnsi="Times New Roman" w:cs="Times New Roman"/>
          <w:color w:val="000000"/>
          <w:position w:val="3"/>
          <w:sz w:val="28"/>
          <w:szCs w:val="28"/>
          <w:lang w:val="ru-RU"/>
        </w:rPr>
        <w:t xml:space="preserve"> -</w:t>
      </w:r>
      <w:r w:rsidR="004E7862" w:rsidRPr="008E7C3E">
        <w:rPr>
          <w:rFonts w:ascii="Times New Roman" w:eastAsia="Consolas" w:hAnsi="Times New Roman" w:cs="Times New Roman"/>
          <w:color w:val="000000"/>
          <w:position w:val="3"/>
          <w:sz w:val="28"/>
          <w:szCs w:val="28"/>
          <w:lang w:val="ru-RU"/>
        </w:rPr>
        <w:t xml:space="preserve"> </w:t>
      </w:r>
      <w:r w:rsidRPr="008E7C3E">
        <w:rPr>
          <w:rFonts w:ascii="Times New Roman" w:eastAsia="Consolas" w:hAnsi="Times New Roman" w:cs="Times New Roman"/>
          <w:color w:val="000000"/>
          <w:position w:val="3"/>
          <w:sz w:val="28"/>
          <w:szCs w:val="28"/>
          <w:u w:val="single"/>
          <w:lang w:val="ru-RU"/>
        </w:rPr>
        <w:t>нет</w:t>
      </w:r>
    </w:p>
    <w:p w14:paraId="318E7D88" w14:textId="77777777" w:rsidR="001468A8" w:rsidRPr="008E7C3E" w:rsidRDefault="001468A8" w:rsidP="001468A8">
      <w:pPr>
        <w:spacing w:line="200" w:lineRule="exact"/>
        <w:rPr>
          <w:rFonts w:ascii="Times New Roman" w:eastAsia="Consolas" w:hAnsi="Times New Roman" w:cs="Times New Roman"/>
          <w:position w:val="3"/>
          <w:sz w:val="28"/>
          <w:szCs w:val="28"/>
          <w:lang w:val="ru-RU"/>
        </w:rPr>
      </w:pPr>
      <w:bookmarkStart w:id="1" w:name="_GoBack"/>
      <w:bookmarkEnd w:id="1"/>
    </w:p>
    <w:p w14:paraId="4272A585" w14:textId="2D2AF2E8" w:rsidR="001468A8" w:rsidRPr="008E7C3E" w:rsidRDefault="001468A8" w:rsidP="001468A8">
      <w:pPr>
        <w:ind w:left="9" w:right="-20"/>
        <w:rPr>
          <w:rFonts w:ascii="Times New Roman" w:eastAsia="Consolas" w:hAnsi="Times New Roman" w:cs="Times New Roman"/>
          <w:color w:val="FFFFFF"/>
          <w:position w:val="1"/>
          <w:sz w:val="28"/>
          <w:szCs w:val="28"/>
          <w:lang w:val="ru-RU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8E7C3E">
        <w:rPr>
          <w:rFonts w:ascii="Times New Roman" w:eastAsia="Consolas" w:hAnsi="Times New Roman" w:cs="Times New Roman"/>
          <w:color w:val="000000"/>
          <w:position w:val="-2"/>
          <w:sz w:val="28"/>
          <w:szCs w:val="28"/>
          <w:lang w:val="ru-RU"/>
        </w:rPr>
        <w:t xml:space="preserve">6.3. </w:t>
      </w:r>
      <w:r w:rsidR="004E7862" w:rsidRPr="008E7C3E">
        <w:rPr>
          <w:rFonts w:ascii="Times New Roman" w:eastAsia="Consolas" w:hAnsi="Times New Roman" w:cs="Times New Roman"/>
          <w:color w:val="000000"/>
          <w:sz w:val="28"/>
          <w:szCs w:val="28"/>
          <w:lang w:val="ru-RU"/>
        </w:rPr>
        <w:t>Использование</w:t>
      </w:r>
      <w:r w:rsidRPr="008E7C3E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ru-RU"/>
        </w:rPr>
        <w:t xml:space="preserve"> </w:t>
      </w:r>
      <w:r w:rsidR="004E7862" w:rsidRPr="008E7C3E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ru-RU"/>
        </w:rPr>
        <w:t>сенсорного</w:t>
      </w:r>
      <w:r w:rsidRPr="008E7C3E">
        <w:rPr>
          <w:rFonts w:ascii="Times New Roman" w:eastAsia="Consolas" w:hAnsi="Times New Roman" w:cs="Times New Roman"/>
          <w:color w:val="000000"/>
          <w:sz w:val="28"/>
          <w:szCs w:val="28"/>
          <w:lang w:val="ru-RU"/>
        </w:rPr>
        <w:t xml:space="preserve"> информационного </w:t>
      </w:r>
      <w:r w:rsidR="004E7862" w:rsidRPr="008E7C3E">
        <w:rPr>
          <w:rFonts w:ascii="Times New Roman" w:eastAsia="Consolas" w:hAnsi="Times New Roman" w:cs="Times New Roman"/>
          <w:color w:val="000000"/>
          <w:sz w:val="28"/>
          <w:szCs w:val="28"/>
          <w:lang w:val="ru-RU"/>
        </w:rPr>
        <w:t>киоска</w:t>
      </w:r>
      <w:r w:rsidRPr="008E7C3E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ru-RU"/>
        </w:rPr>
        <w:t xml:space="preserve"> -</w:t>
      </w:r>
      <w:r w:rsidR="004E7862" w:rsidRPr="008E7C3E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ru-RU"/>
        </w:rPr>
        <w:t xml:space="preserve"> </w:t>
      </w:r>
      <w:r w:rsidRPr="008E7C3E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u w:val="single"/>
          <w:lang w:val="ru-RU"/>
        </w:rPr>
        <w:t>нет</w:t>
      </w:r>
    </w:p>
    <w:p w14:paraId="4344B45C" w14:textId="77777777" w:rsidR="001468A8" w:rsidRPr="008E7C3E" w:rsidRDefault="001468A8" w:rsidP="001468A8">
      <w:pPr>
        <w:spacing w:after="5" w:line="160" w:lineRule="exact"/>
        <w:rPr>
          <w:rFonts w:ascii="Times New Roman" w:eastAsia="Consolas" w:hAnsi="Times New Roman" w:cs="Times New Roman"/>
          <w:position w:val="1"/>
          <w:sz w:val="28"/>
          <w:szCs w:val="28"/>
          <w:lang w:val="ru-RU"/>
        </w:rPr>
      </w:pPr>
    </w:p>
    <w:p w14:paraId="3DC80D7B" w14:textId="362F5C77" w:rsidR="001468A8" w:rsidRPr="008E7C3E" w:rsidRDefault="001468A8" w:rsidP="001468A8">
      <w:pPr>
        <w:spacing w:line="230" w:lineRule="auto"/>
        <w:ind w:left="9" w:right="392" w:firstLine="4"/>
        <w:rPr>
          <w:rFonts w:ascii="Times New Roman" w:eastAsia="Consolas" w:hAnsi="Times New Roman" w:cs="Times New Roman"/>
          <w:color w:val="FFFFFF"/>
          <w:position w:val="2"/>
          <w:sz w:val="28"/>
          <w:szCs w:val="28"/>
          <w:lang w:val="ru-RU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8E7C3E">
        <w:rPr>
          <w:rFonts w:ascii="Times New Roman" w:eastAsia="Consolas" w:hAnsi="Times New Roman" w:cs="Times New Roman"/>
          <w:color w:val="000000"/>
          <w:sz w:val="28"/>
          <w:szCs w:val="28"/>
          <w:lang w:val="ru-RU"/>
        </w:rPr>
        <w:t xml:space="preserve">6.4. Родители </w:t>
      </w:r>
      <w:r w:rsidRPr="008E7C3E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ru-RU"/>
        </w:rPr>
        <w:t xml:space="preserve">имеют </w:t>
      </w:r>
      <w:r w:rsidR="004E7862" w:rsidRPr="008E7C3E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ru-RU"/>
        </w:rPr>
        <w:t>возможность</w:t>
      </w:r>
      <w:r w:rsidRPr="008E7C3E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ru-RU"/>
        </w:rPr>
        <w:t xml:space="preserve"> </w:t>
      </w:r>
      <w:r w:rsidR="004E7862" w:rsidRPr="008E7C3E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ru-RU"/>
        </w:rPr>
        <w:t>оперативно</w:t>
      </w:r>
      <w:r w:rsidRPr="008E7C3E">
        <w:rPr>
          <w:rFonts w:ascii="Times New Roman" w:eastAsia="Consolas" w:hAnsi="Times New Roman" w:cs="Times New Roman"/>
          <w:color w:val="000000"/>
          <w:position w:val="3"/>
          <w:sz w:val="28"/>
          <w:szCs w:val="28"/>
          <w:lang w:val="ru-RU"/>
        </w:rPr>
        <w:t xml:space="preserve"> в </w:t>
      </w:r>
      <w:r w:rsidR="004E7862" w:rsidRPr="008E7C3E">
        <w:rPr>
          <w:rFonts w:ascii="Times New Roman" w:eastAsia="Consolas" w:hAnsi="Times New Roman" w:cs="Times New Roman"/>
          <w:color w:val="000000"/>
          <w:position w:val="3"/>
          <w:sz w:val="28"/>
          <w:szCs w:val="28"/>
          <w:lang w:val="ru-RU"/>
        </w:rPr>
        <w:t xml:space="preserve">электронном </w:t>
      </w:r>
      <w:r w:rsidR="004E7862" w:rsidRPr="008E7C3E">
        <w:rPr>
          <w:rFonts w:ascii="Times New Roman" w:eastAsia="Consolas" w:hAnsi="Times New Roman" w:cs="Times New Roman"/>
          <w:color w:val="000000"/>
          <w:position w:val="4"/>
          <w:sz w:val="28"/>
          <w:szCs w:val="28"/>
          <w:lang w:val="ru-RU"/>
        </w:rPr>
        <w:t>виде получать информацию об успеваемости своих детей</w:t>
      </w:r>
      <w:r w:rsidR="004E7862" w:rsidRPr="008E7C3E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ru-RU"/>
        </w:rPr>
        <w:t xml:space="preserve"> - </w:t>
      </w:r>
      <w:r w:rsidR="004E7862" w:rsidRPr="008E7C3E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u w:val="single"/>
          <w:lang w:val="ru-RU"/>
        </w:rPr>
        <w:t>да</w:t>
      </w:r>
    </w:p>
    <w:p w14:paraId="3EB9FC47" w14:textId="77777777" w:rsidR="001468A8" w:rsidRPr="008E7C3E" w:rsidRDefault="001468A8" w:rsidP="001468A8">
      <w:pPr>
        <w:spacing w:after="1" w:line="180" w:lineRule="exact"/>
        <w:rPr>
          <w:rFonts w:ascii="Times New Roman" w:eastAsia="Consolas" w:hAnsi="Times New Roman" w:cs="Times New Roman"/>
          <w:position w:val="2"/>
          <w:sz w:val="28"/>
          <w:szCs w:val="28"/>
          <w:lang w:val="ru-RU"/>
        </w:rPr>
      </w:pPr>
    </w:p>
    <w:p w14:paraId="00100C69" w14:textId="66018AAC" w:rsidR="001468A8" w:rsidRPr="008E7C3E" w:rsidRDefault="001468A8" w:rsidP="001468A8">
      <w:pPr>
        <w:spacing w:line="237" w:lineRule="auto"/>
        <w:ind w:left="4" w:right="99" w:firstLine="9"/>
        <w:rPr>
          <w:rFonts w:ascii="Times New Roman" w:eastAsia="Consolas" w:hAnsi="Times New Roman" w:cs="Times New Roman"/>
          <w:color w:val="FFFFFF"/>
          <w:position w:val="2"/>
          <w:sz w:val="28"/>
          <w:szCs w:val="28"/>
          <w:u w:val="single"/>
          <w:lang w:val="ru-RU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8E7C3E">
        <w:rPr>
          <w:rFonts w:ascii="Times New Roman" w:eastAsia="Consolas" w:hAnsi="Times New Roman" w:cs="Times New Roman"/>
          <w:color w:val="000000"/>
          <w:sz w:val="28"/>
          <w:szCs w:val="28"/>
          <w:lang w:val="ru-RU"/>
        </w:rPr>
        <w:t>7.1.1. Численн</w:t>
      </w:r>
      <w:r w:rsidR="004E7862" w:rsidRPr="008E7C3E">
        <w:rPr>
          <w:rFonts w:ascii="Times New Roman" w:eastAsia="Consolas" w:hAnsi="Times New Roman" w:cs="Times New Roman"/>
          <w:color w:val="000000"/>
          <w:sz w:val="28"/>
          <w:szCs w:val="28"/>
          <w:lang w:val="ru-RU"/>
        </w:rPr>
        <w:t>ость</w:t>
      </w:r>
      <w:r w:rsidRPr="008E7C3E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ru-RU"/>
        </w:rPr>
        <w:t xml:space="preserve"> учителей </w:t>
      </w:r>
      <w:r w:rsidRPr="008E7C3E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ru-RU"/>
        </w:rPr>
        <w:t>ОО</w:t>
      </w:r>
      <w:r w:rsidR="004E7862" w:rsidRPr="008E7C3E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ru-RU"/>
        </w:rPr>
        <w:t xml:space="preserve">, использующих ИКТ в учебном процессе (еженедельно) - </w:t>
      </w:r>
      <w:r w:rsidR="004E7862" w:rsidRPr="008E7C3E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u w:val="single"/>
          <w:lang w:val="ru-RU"/>
        </w:rPr>
        <w:t>20</w:t>
      </w:r>
    </w:p>
    <w:p w14:paraId="02B8B8BE" w14:textId="77777777" w:rsidR="001468A8" w:rsidRPr="008E7C3E" w:rsidRDefault="001468A8" w:rsidP="001468A8">
      <w:pPr>
        <w:spacing w:after="11" w:line="180" w:lineRule="exact"/>
        <w:rPr>
          <w:rFonts w:ascii="Times New Roman" w:eastAsia="Consolas" w:hAnsi="Times New Roman" w:cs="Times New Roman"/>
          <w:position w:val="2"/>
          <w:sz w:val="28"/>
          <w:szCs w:val="28"/>
          <w:lang w:val="ru-RU"/>
        </w:rPr>
      </w:pPr>
    </w:p>
    <w:p w14:paraId="03940507" w14:textId="66F8394B" w:rsidR="001468A8" w:rsidRPr="008E7C3E" w:rsidRDefault="001468A8" w:rsidP="001468A8">
      <w:pPr>
        <w:spacing w:line="231" w:lineRule="auto"/>
        <w:ind w:left="14" w:right="952"/>
        <w:rPr>
          <w:rFonts w:ascii="Times New Roman" w:eastAsia="Consolas" w:hAnsi="Times New Roman" w:cs="Times New Roman"/>
          <w:color w:val="FFFFFF"/>
          <w:sz w:val="28"/>
          <w:szCs w:val="28"/>
          <w:u w:val="single"/>
          <w:lang w:val="ru-RU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8E7C3E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ru-RU"/>
        </w:rPr>
        <w:t xml:space="preserve">7.1.2. </w:t>
      </w:r>
      <w:r w:rsidRPr="008E7C3E">
        <w:rPr>
          <w:rFonts w:ascii="Times New Roman" w:eastAsia="Consolas" w:hAnsi="Times New Roman" w:cs="Times New Roman"/>
          <w:color w:val="000000"/>
          <w:sz w:val="28"/>
          <w:szCs w:val="28"/>
          <w:lang w:val="ru-RU"/>
        </w:rPr>
        <w:t>Численность учителей ОО</w:t>
      </w:r>
      <w:r w:rsidRPr="008E7C3E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ru-RU"/>
        </w:rPr>
        <w:t xml:space="preserve">, </w:t>
      </w:r>
      <w:r w:rsidR="004E7862" w:rsidRPr="008E7C3E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ru-RU"/>
        </w:rPr>
        <w:t xml:space="preserve">регулярно самостоятельно создающих электронные дидактические материалы для проведения занятий - </w:t>
      </w:r>
      <w:r w:rsidR="004E7862" w:rsidRPr="008E7C3E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u w:val="single"/>
          <w:lang w:val="ru-RU"/>
        </w:rPr>
        <w:t>20</w:t>
      </w:r>
    </w:p>
    <w:p w14:paraId="6091A0EC" w14:textId="77777777" w:rsidR="001468A8" w:rsidRPr="008E7C3E" w:rsidRDefault="001468A8" w:rsidP="001468A8">
      <w:pPr>
        <w:spacing w:after="10" w:line="160" w:lineRule="exact"/>
        <w:rPr>
          <w:rFonts w:ascii="Times New Roman" w:eastAsia="Consolas" w:hAnsi="Times New Roman" w:cs="Times New Roman"/>
          <w:sz w:val="28"/>
          <w:szCs w:val="28"/>
          <w:lang w:val="ru-RU"/>
        </w:rPr>
      </w:pPr>
    </w:p>
    <w:p w14:paraId="4DD75B0A" w14:textId="39960035" w:rsidR="001468A8" w:rsidRPr="008E7C3E" w:rsidRDefault="001468A8" w:rsidP="001468A8">
      <w:pPr>
        <w:spacing w:line="222" w:lineRule="auto"/>
        <w:ind w:left="9" w:right="84" w:firstLine="9"/>
        <w:rPr>
          <w:rFonts w:ascii="Times New Roman" w:eastAsia="Consolas" w:hAnsi="Times New Roman" w:cs="Times New Roman"/>
          <w:color w:val="FFFFFF"/>
          <w:position w:val="4"/>
          <w:sz w:val="28"/>
          <w:szCs w:val="28"/>
          <w:lang w:val="ru-RU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8E7C3E">
        <w:rPr>
          <w:rFonts w:ascii="Times New Roman" w:eastAsia="Consolas" w:hAnsi="Times New Roman" w:cs="Times New Roman"/>
          <w:color w:val="000000"/>
          <w:sz w:val="28"/>
          <w:szCs w:val="28"/>
          <w:lang w:val="ru-RU"/>
        </w:rPr>
        <w:t xml:space="preserve">7.2.1. </w:t>
      </w:r>
      <w:r w:rsidR="004E7862" w:rsidRPr="008E7C3E">
        <w:rPr>
          <w:rFonts w:ascii="Times New Roman" w:eastAsia="Consolas" w:hAnsi="Times New Roman" w:cs="Times New Roman"/>
          <w:color w:val="000000"/>
          <w:sz w:val="28"/>
          <w:szCs w:val="28"/>
          <w:lang w:val="ru-RU"/>
        </w:rPr>
        <w:t>Численность</w:t>
      </w:r>
      <w:r w:rsidRPr="008E7C3E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ru-RU"/>
        </w:rPr>
        <w:t xml:space="preserve"> </w:t>
      </w:r>
      <w:r w:rsidR="004E7862" w:rsidRPr="008E7C3E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ru-RU"/>
        </w:rPr>
        <w:t>руководителей ОУ (директоров, заместителей директоров, руководителей филиалов), прошедших повышение квалификации и переподготовку в сфере испо</w:t>
      </w:r>
      <w:r w:rsidR="00342727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ru-RU"/>
        </w:rPr>
        <w:t xml:space="preserve">льзования ИКТ в текущем году - </w:t>
      </w:r>
      <w:r w:rsidR="006316FE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ru-RU"/>
        </w:rPr>
        <w:t>0</w:t>
      </w:r>
    </w:p>
    <w:p w14:paraId="59CC6613" w14:textId="77777777" w:rsidR="001468A8" w:rsidRPr="008E7C3E" w:rsidRDefault="001468A8" w:rsidP="001468A8">
      <w:pPr>
        <w:spacing w:after="18" w:line="180" w:lineRule="exact"/>
        <w:rPr>
          <w:rFonts w:ascii="Times New Roman" w:eastAsia="Consolas" w:hAnsi="Times New Roman" w:cs="Times New Roman"/>
          <w:position w:val="4"/>
          <w:sz w:val="28"/>
          <w:szCs w:val="28"/>
          <w:lang w:val="ru-RU"/>
        </w:rPr>
      </w:pPr>
    </w:p>
    <w:p w14:paraId="46EDAC60" w14:textId="26134F37" w:rsidR="001468A8" w:rsidRPr="008E7C3E" w:rsidRDefault="001468A8" w:rsidP="004E7862">
      <w:pPr>
        <w:spacing w:line="230" w:lineRule="auto"/>
        <w:ind w:left="9" w:right="84" w:firstLine="14"/>
        <w:rPr>
          <w:rFonts w:ascii="Times New Roman" w:eastAsia="Consolas" w:hAnsi="Times New Roman" w:cs="Times New Roman"/>
          <w:sz w:val="28"/>
          <w:szCs w:val="28"/>
          <w:lang w:val="ru-RU"/>
        </w:rPr>
      </w:pPr>
      <w:r w:rsidRPr="008E7C3E">
        <w:rPr>
          <w:rFonts w:ascii="Times New Roman" w:eastAsia="Consolas" w:hAnsi="Times New Roman" w:cs="Times New Roman"/>
          <w:color w:val="000000"/>
          <w:position w:val="-2"/>
          <w:sz w:val="28"/>
          <w:szCs w:val="28"/>
          <w:lang w:val="ru-RU"/>
        </w:rPr>
        <w:t>7.2.2.</w:t>
      </w:r>
      <w:r w:rsidRPr="008E7C3E">
        <w:rPr>
          <w:rFonts w:ascii="Times New Roman" w:eastAsia="Consolas" w:hAnsi="Times New Roman" w:cs="Times New Roman"/>
          <w:color w:val="000000"/>
          <w:position w:val="2"/>
          <w:sz w:val="28"/>
          <w:szCs w:val="28"/>
          <w:lang w:val="ru-RU"/>
        </w:rPr>
        <w:t xml:space="preserve"> </w:t>
      </w:r>
      <w:r w:rsidRPr="008E7C3E">
        <w:rPr>
          <w:rFonts w:ascii="Times New Roman" w:eastAsia="Consolas" w:hAnsi="Times New Roman" w:cs="Times New Roman"/>
          <w:color w:val="000000"/>
          <w:position w:val="-1"/>
          <w:sz w:val="28"/>
          <w:szCs w:val="28"/>
          <w:lang w:val="ru-RU"/>
        </w:rPr>
        <w:t xml:space="preserve">Численность </w:t>
      </w:r>
      <w:r w:rsidRPr="008E7C3E">
        <w:rPr>
          <w:rFonts w:ascii="Times New Roman" w:eastAsia="Consolas" w:hAnsi="Times New Roman" w:cs="Times New Roman"/>
          <w:color w:val="000000"/>
          <w:sz w:val="28"/>
          <w:szCs w:val="28"/>
          <w:lang w:val="ru-RU"/>
        </w:rPr>
        <w:t>руководителей ОУ</w:t>
      </w:r>
      <w:r w:rsidR="004E7862" w:rsidRPr="008E7C3E">
        <w:rPr>
          <w:rFonts w:ascii="Times New Roman" w:eastAsia="Consolas" w:hAnsi="Times New Roman" w:cs="Times New Roman"/>
          <w:color w:val="000000"/>
          <w:sz w:val="28"/>
          <w:szCs w:val="28"/>
          <w:lang w:val="ru-RU"/>
        </w:rPr>
        <w:t xml:space="preserve"> (</w:t>
      </w:r>
      <w:r w:rsidR="004E7862" w:rsidRPr="008E7C3E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lang w:val="ru-RU"/>
        </w:rPr>
        <w:t xml:space="preserve">директоров, заместителей директоров, руководителей филиалов), использующих автоматизированные сервисы в управлении ОУ - </w:t>
      </w:r>
      <w:r w:rsidR="004E7862" w:rsidRPr="008E7C3E">
        <w:rPr>
          <w:rFonts w:ascii="Times New Roman" w:eastAsia="Consolas" w:hAnsi="Times New Roman" w:cs="Times New Roman"/>
          <w:color w:val="000000"/>
          <w:position w:val="1"/>
          <w:sz w:val="28"/>
          <w:szCs w:val="28"/>
          <w:u w:val="single"/>
          <w:lang w:val="ru-RU"/>
        </w:rPr>
        <w:t>3</w:t>
      </w:r>
    </w:p>
    <w:bookmarkEnd w:id="0"/>
    <w:p w14:paraId="2FC6FB05" w14:textId="4DD2BAEF" w:rsidR="001468A8" w:rsidRPr="008E7C3E" w:rsidRDefault="001468A8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285A4761" w14:textId="795B8DDB" w:rsidR="004E7862" w:rsidRPr="008E7C3E" w:rsidRDefault="004E7862" w:rsidP="00E80109">
      <w:pPr>
        <w:pStyle w:val="PreformattedText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>7.3.1</w:t>
      </w:r>
      <w:r w:rsidR="00885FE6" w:rsidRPr="008E7C3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 Численность педагогических работников ОУ, прошедших повышение квалификации и переподготовку в сфере использования ИКТ в текущем году – </w:t>
      </w:r>
      <w:r w:rsidR="006316FE">
        <w:rPr>
          <w:rFonts w:ascii="Times New Roman" w:hAnsi="Times New Roman" w:cs="Times New Roman"/>
          <w:sz w:val="28"/>
          <w:szCs w:val="28"/>
          <w:u w:val="single"/>
          <w:lang w:val="ru-RU"/>
        </w:rPr>
        <w:t>3</w:t>
      </w:r>
    </w:p>
    <w:p w14:paraId="23D7B2CB" w14:textId="37CC1F9A" w:rsidR="004E7862" w:rsidRPr="008E7C3E" w:rsidRDefault="004E7862" w:rsidP="00E80109">
      <w:pPr>
        <w:pStyle w:val="PreformattedText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14:paraId="2CE52805" w14:textId="5C6D99F6" w:rsidR="004E7862" w:rsidRPr="008E7C3E" w:rsidRDefault="00885FE6" w:rsidP="00E80109">
      <w:pPr>
        <w:pStyle w:val="PreformattedText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4E7862"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7862" w:rsidRPr="008E7C3E">
        <w:rPr>
          <w:rFonts w:ascii="Times New Roman" w:hAnsi="Times New Roman" w:cs="Times New Roman"/>
          <w:sz w:val="28"/>
          <w:szCs w:val="28"/>
          <w:lang w:val="ru-RU"/>
        </w:rPr>
        <w:t>т.ч</w:t>
      </w:r>
      <w:proofErr w:type="spellEnd"/>
      <w:r w:rsidR="004E7862"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прошедших повышение квалификации в рамках периодической аттестации в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цифровой форме с использованием информационного ресурса – </w:t>
      </w:r>
      <w:r w:rsidR="006316FE">
        <w:rPr>
          <w:rFonts w:ascii="Times New Roman" w:hAnsi="Times New Roman" w:cs="Times New Roman"/>
          <w:sz w:val="28"/>
          <w:szCs w:val="28"/>
          <w:u w:val="single"/>
          <w:lang w:val="ru-RU"/>
        </w:rPr>
        <w:t>3</w:t>
      </w:r>
    </w:p>
    <w:p w14:paraId="5588AAC4" w14:textId="0ED20E85" w:rsidR="00885FE6" w:rsidRPr="008E7C3E" w:rsidRDefault="00885FE6" w:rsidP="00E80109">
      <w:pPr>
        <w:pStyle w:val="PreformattedText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14:paraId="2B83B579" w14:textId="379F72B1" w:rsidR="00885FE6" w:rsidRPr="008E7C3E" w:rsidRDefault="00885FE6" w:rsidP="00E80109">
      <w:pPr>
        <w:pStyle w:val="PreformattedText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7.3.2. Количество педагогических работников ОУ, участвовавших в областных, всероссийских, международных конференциях, семинарах и мероприятиях по вопросам использования ИКТ в образовании в текущем году – </w:t>
      </w:r>
      <w:r w:rsidRPr="008E7C3E">
        <w:rPr>
          <w:rFonts w:ascii="Times New Roman" w:hAnsi="Times New Roman" w:cs="Times New Roman"/>
          <w:sz w:val="28"/>
          <w:szCs w:val="28"/>
          <w:u w:val="single"/>
          <w:lang w:val="ru-RU"/>
        </w:rPr>
        <w:t>2</w:t>
      </w:r>
    </w:p>
    <w:p w14:paraId="77E2183F" w14:textId="7AFFC3C5" w:rsidR="00885FE6" w:rsidRPr="008E7C3E" w:rsidRDefault="00885FE6" w:rsidP="00E801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3DE6526B" w14:textId="7F2308A2" w:rsidR="00885FE6" w:rsidRPr="008E7C3E" w:rsidRDefault="00885FE6" w:rsidP="00885FE6">
      <w:pPr>
        <w:pStyle w:val="a3"/>
        <w:spacing w:before="69" w:line="230" w:lineRule="auto"/>
        <w:ind w:firstLine="3"/>
        <w:rPr>
          <w:rFonts w:ascii="Times New Roman" w:hAnsi="Times New Roman" w:cs="Times New Roman"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в</w:t>
      </w:r>
      <w:r w:rsidRPr="008E7C3E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proofErr w:type="spellStart"/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т.ч</w:t>
      </w:r>
      <w:proofErr w:type="spellEnd"/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.</w:t>
      </w:r>
      <w:r w:rsidRPr="008E7C3E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количество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педагогических</w:t>
      </w:r>
      <w:r w:rsidRPr="008E7C3E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работников,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участвовавших</w:t>
      </w:r>
      <w:r w:rsidRPr="008E7C3E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в</w:t>
      </w:r>
      <w:r w:rsidRPr="008E7C3E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конференциях, </w:t>
      </w:r>
      <w:r w:rsidRPr="008E7C3E">
        <w:rPr>
          <w:rFonts w:ascii="Times New Roman" w:hAnsi="Times New Roman" w:cs="Times New Roman"/>
          <w:spacing w:val="-6"/>
          <w:sz w:val="28"/>
          <w:szCs w:val="28"/>
          <w:lang w:val="ru-RU"/>
        </w:rPr>
        <w:t>семинарах</w:t>
      </w:r>
      <w:r w:rsidRPr="008E7C3E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6"/>
          <w:sz w:val="28"/>
          <w:szCs w:val="28"/>
          <w:lang w:val="ru-RU"/>
        </w:rPr>
        <w:t>и</w:t>
      </w:r>
      <w:r w:rsidRPr="008E7C3E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6"/>
          <w:sz w:val="28"/>
          <w:szCs w:val="28"/>
          <w:lang w:val="ru-RU"/>
        </w:rPr>
        <w:t>др.</w:t>
      </w:r>
      <w:r w:rsidRPr="008E7C3E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6"/>
          <w:sz w:val="28"/>
          <w:szCs w:val="28"/>
          <w:lang w:val="ru-RU"/>
        </w:rPr>
        <w:t>мероприятиях</w:t>
      </w:r>
      <w:r w:rsidRPr="008E7C3E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6"/>
          <w:sz w:val="28"/>
          <w:szCs w:val="28"/>
          <w:lang w:val="ru-RU"/>
        </w:rPr>
        <w:t>по</w:t>
      </w:r>
      <w:r w:rsidRPr="008E7C3E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6"/>
          <w:sz w:val="28"/>
          <w:szCs w:val="28"/>
          <w:lang w:val="ru-RU"/>
        </w:rPr>
        <w:t>вопросам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6"/>
          <w:sz w:val="28"/>
          <w:szCs w:val="28"/>
          <w:lang w:val="ru-RU"/>
        </w:rPr>
        <w:t>использования</w:t>
      </w:r>
      <w:r w:rsidRPr="008E7C3E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6"/>
          <w:sz w:val="28"/>
          <w:szCs w:val="28"/>
          <w:lang w:val="ru-RU"/>
        </w:rPr>
        <w:t>ИКТ</w:t>
      </w:r>
      <w:r w:rsidRPr="008E7C3E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6"/>
          <w:sz w:val="28"/>
          <w:szCs w:val="28"/>
          <w:lang w:val="ru-RU"/>
        </w:rPr>
        <w:t>в</w:t>
      </w:r>
      <w:r w:rsidRPr="008E7C3E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образовании,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проведенных</w:t>
      </w:r>
      <w:r w:rsidRPr="008E7C3E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8E7C3E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муниципальном</w:t>
      </w:r>
      <w:r w:rsidRPr="008E7C3E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уровне</w:t>
      </w:r>
      <w:r w:rsidRPr="008E7C3E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E7C3E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текущем</w:t>
      </w:r>
      <w:r w:rsidRPr="008E7C3E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году</w:t>
      </w:r>
      <w:r w:rsidR="00342727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14:paraId="47F497BB" w14:textId="35332DF2" w:rsidR="00885FE6" w:rsidRPr="008E7C3E" w:rsidRDefault="00885FE6" w:rsidP="00342727">
      <w:pPr>
        <w:pStyle w:val="a3"/>
        <w:spacing w:before="201" w:line="230" w:lineRule="auto"/>
        <w:ind w:right="11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В ходе цифровой трансформации образования МБОУ СОШ №4 </w:t>
      </w:r>
      <w:proofErr w:type="spellStart"/>
      <w:r w:rsidRPr="008E7C3E">
        <w:rPr>
          <w:rFonts w:ascii="Times New Roman" w:hAnsi="Times New Roman" w:cs="Times New Roman"/>
          <w:sz w:val="28"/>
          <w:szCs w:val="28"/>
          <w:lang w:val="ru-RU"/>
        </w:rPr>
        <w:t>им.Д.В.Бондаренко</w:t>
      </w:r>
      <w:proofErr w:type="spellEnd"/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 и система образования трансформируются вместе с культурными, социальными и экономическими изменениями общества в развивающейся цифровой среде. На этом этапе осуществляется переход от классно-урочной к результативно-персонализированной организации образовательного процесса, освоение новых педагогических технологий и широкое использование автоматизированных информационных систем, цифровых</w:t>
      </w:r>
      <w:r w:rsidRPr="008E7C3E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инструментов</w:t>
      </w:r>
      <w:r w:rsidRPr="008E7C3E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E7C3E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сервисов.</w:t>
      </w:r>
    </w:p>
    <w:p w14:paraId="0D6DB801" w14:textId="1C1641A4" w:rsidR="00885FE6" w:rsidRPr="008E7C3E" w:rsidRDefault="00885FE6" w:rsidP="00342727">
      <w:pPr>
        <w:pStyle w:val="a3"/>
        <w:spacing w:before="117" w:line="23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Современное состояние образования вместе с тенденциями развития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общества</w:t>
      </w:r>
      <w:r w:rsidRPr="008E7C3E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требуют новых</w:t>
      </w:r>
      <w:r w:rsidRPr="008E7C3E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подходов к</w:t>
      </w:r>
      <w:r w:rsidRPr="008E7C3E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развитию</w:t>
      </w:r>
      <w:r w:rsidRPr="008E7C3E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образовательной</w:t>
      </w:r>
      <w:r w:rsidRPr="008E7C3E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среды.</w:t>
      </w:r>
      <w:r w:rsidRPr="008E7C3E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Одной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из приоритетных задач модернизации российского образования является информатизация образования, главное условие которой </w:t>
      </w:r>
      <w:r w:rsidRPr="008E7C3E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—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создание единой цифровой</w:t>
      </w:r>
      <w:r w:rsidRPr="008E7C3E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Pr="008E7C3E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среды.</w:t>
      </w:r>
    </w:p>
    <w:p w14:paraId="4538B463" w14:textId="77777777" w:rsidR="00885FE6" w:rsidRPr="008E7C3E" w:rsidRDefault="00885FE6" w:rsidP="00342727">
      <w:pPr>
        <w:pStyle w:val="a3"/>
        <w:spacing w:before="127" w:line="230" w:lineRule="auto"/>
        <w:ind w:left="119" w:right="12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Электронная информационно </w:t>
      </w:r>
      <w:r w:rsidRPr="008E7C3E">
        <w:rPr>
          <w:rFonts w:ascii="Times New Roman" w:hAnsi="Times New Roman" w:cs="Times New Roman"/>
          <w:w w:val="90"/>
          <w:sz w:val="28"/>
          <w:szCs w:val="28"/>
          <w:lang w:val="ru-RU"/>
        </w:rPr>
        <w:t>—</w:t>
      </w:r>
      <w:r w:rsidRPr="008E7C3E">
        <w:rPr>
          <w:rFonts w:ascii="Times New Roman" w:hAnsi="Times New Roman" w:cs="Times New Roman"/>
          <w:spacing w:val="-5"/>
          <w:w w:val="90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образовательная</w:t>
      </w:r>
      <w:r w:rsidRPr="008E7C3E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среда</w:t>
      </w:r>
      <w:r w:rsidRPr="008E7C3E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МБОУ</w:t>
      </w:r>
      <w:r w:rsidRPr="008E7C3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СОШ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№4 </w:t>
      </w:r>
      <w:proofErr w:type="spellStart"/>
      <w:r w:rsidRPr="008E7C3E">
        <w:rPr>
          <w:rFonts w:ascii="Times New Roman" w:hAnsi="Times New Roman" w:cs="Times New Roman"/>
          <w:sz w:val="28"/>
          <w:szCs w:val="28"/>
          <w:lang w:val="ru-RU"/>
        </w:rPr>
        <w:t>им.Д.В.Бондаренко</w:t>
      </w:r>
      <w:proofErr w:type="spellEnd"/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 предполагает набор ИКТ-инструментов, использование которых должно носить системный порядок и удовлетворяет требованиям ФГОС к формированию условий реализации основной образовательной программы начального общего, основного общего и среднего общего образования, способствует достижению обучающимися планируемых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личностных,</w:t>
      </w:r>
      <w:r w:rsidRPr="008E7C3E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proofErr w:type="spellStart"/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метапредметных</w:t>
      </w:r>
      <w:proofErr w:type="spellEnd"/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,</w:t>
      </w:r>
      <w:r w:rsidRPr="008E7C3E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предметных</w:t>
      </w:r>
      <w:r w:rsidRPr="008E7C3E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результатов</w:t>
      </w:r>
      <w:r w:rsidRPr="008E7C3E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обучения.</w:t>
      </w:r>
    </w:p>
    <w:p w14:paraId="2B6D1262" w14:textId="35576E18" w:rsidR="00885FE6" w:rsidRPr="008E7C3E" w:rsidRDefault="00885FE6" w:rsidP="00342727">
      <w:pPr>
        <w:pStyle w:val="a3"/>
        <w:spacing w:before="128" w:line="232" w:lineRule="auto"/>
        <w:ind w:left="115" w:right="149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Кроме того, цифровая образовательная среда МБОУ СОШ </w:t>
      </w:r>
      <w:r w:rsidR="00342727" w:rsidRPr="00342727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4 </w:t>
      </w:r>
      <w:proofErr w:type="spellStart"/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им.Д.В.Бондаренко</w:t>
      </w:r>
      <w:proofErr w:type="spellEnd"/>
      <w:r w:rsidRPr="008E7C3E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стремится</w:t>
      </w:r>
      <w:r w:rsidRPr="008E7C3E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стать</w:t>
      </w:r>
      <w:r w:rsidRPr="008E7C3E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единым</w:t>
      </w:r>
      <w:r w:rsidRPr="008E7C3E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пространством</w:t>
      </w:r>
      <w:r w:rsidRPr="008E7C3E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коммуникации</w:t>
      </w:r>
      <w:r w:rsidRPr="008E7C3E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для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всех участников образовательных отношений, действенным инструментом управления качеством реализации образовательных программ, работой педагогического коллектива.</w:t>
      </w:r>
    </w:p>
    <w:p w14:paraId="1266F9F8" w14:textId="77777777" w:rsidR="00885FE6" w:rsidRPr="008E7C3E" w:rsidRDefault="00885FE6" w:rsidP="00342727">
      <w:pPr>
        <w:pStyle w:val="a3"/>
        <w:spacing w:before="115" w:line="232" w:lineRule="auto"/>
        <w:ind w:left="106" w:right="14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В</w:t>
      </w:r>
      <w:r w:rsidRPr="008E7C3E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рабочие</w:t>
      </w:r>
      <w:r w:rsidRPr="008E7C3E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программы</w:t>
      </w:r>
      <w:r w:rsidRPr="008E7C3E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всех</w:t>
      </w:r>
      <w:r w:rsidRPr="008E7C3E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предметных</w:t>
      </w:r>
      <w:r w:rsidRPr="008E7C3E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областей</w:t>
      </w:r>
      <w:r w:rsidRPr="008E7C3E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начального,</w:t>
      </w:r>
      <w:r w:rsidRPr="008E7C3E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основного</w:t>
      </w:r>
      <w:r w:rsidRPr="008E7C3E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и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среднего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общего</w:t>
      </w:r>
      <w:r w:rsidRPr="008E7C3E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образования внесены темы,</w:t>
      </w:r>
      <w:r w:rsidRPr="008E7C3E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изучение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которых</w:t>
      </w:r>
      <w:r w:rsidRPr="008E7C3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предполагает использование оборудования кабинетов ЦОС. Оборудование кабинета №37 ЦОС</w:t>
      </w:r>
      <w:r w:rsidRPr="008E7C3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используется в</w:t>
      </w:r>
      <w:r w:rsidRPr="008E7C3E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МБОУ</w:t>
      </w:r>
      <w:r w:rsidRPr="008E7C3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СОШ</w:t>
      </w:r>
      <w:r w:rsidRPr="008E7C3E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8E7C3E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8E7C3E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proofErr w:type="spellStart"/>
      <w:r w:rsidRPr="008E7C3E">
        <w:rPr>
          <w:rFonts w:ascii="Times New Roman" w:hAnsi="Times New Roman" w:cs="Times New Roman"/>
          <w:sz w:val="28"/>
          <w:szCs w:val="28"/>
          <w:lang w:val="ru-RU"/>
        </w:rPr>
        <w:t>им.Д.В.Бондаренко</w:t>
      </w:r>
      <w:proofErr w:type="spellEnd"/>
      <w:r w:rsidRPr="008E7C3E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E7C3E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рамках урочной,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внеурочной</w:t>
      </w:r>
      <w:r w:rsidRPr="008E7C3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деятельности</w:t>
      </w:r>
      <w:r w:rsidRPr="008E7C3E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8E7C3E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дополнительного</w:t>
      </w:r>
      <w:r w:rsidRPr="008E7C3E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образования.</w:t>
      </w:r>
    </w:p>
    <w:p w14:paraId="0B2D2862" w14:textId="77777777" w:rsidR="00342727" w:rsidRDefault="00342727" w:rsidP="00885FE6">
      <w:pPr>
        <w:pStyle w:val="a3"/>
        <w:spacing w:before="3" w:line="230" w:lineRule="auto"/>
        <w:ind w:left="312" w:right="148" w:firstLine="701"/>
        <w:rPr>
          <w:rFonts w:ascii="Times New Roman" w:hAnsi="Times New Roman" w:cs="Times New Roman"/>
          <w:sz w:val="28"/>
          <w:szCs w:val="28"/>
          <w:lang w:val="ru-RU"/>
        </w:rPr>
      </w:pPr>
    </w:p>
    <w:p w14:paraId="139053B2" w14:textId="3CB51D2D" w:rsidR="00885FE6" w:rsidRPr="008E7C3E" w:rsidRDefault="00885FE6" w:rsidP="00885FE6">
      <w:pPr>
        <w:pStyle w:val="a3"/>
        <w:spacing w:before="3" w:line="230" w:lineRule="auto"/>
        <w:ind w:left="312" w:right="148" w:firstLine="701"/>
        <w:rPr>
          <w:rFonts w:ascii="Times New Roman" w:hAnsi="Times New Roman" w:cs="Times New Roman"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Основными структурными компонентам ЦОС МБОУ СОШ </w:t>
      </w:r>
      <w:r w:rsidR="00342727" w:rsidRPr="00342727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 4 </w:t>
      </w:r>
      <w:proofErr w:type="spellStart"/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им.Д.В.Бондаренко</w:t>
      </w:r>
      <w:proofErr w:type="spellEnd"/>
      <w:r w:rsidRPr="008E7C3E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в</w:t>
      </w:r>
      <w:r w:rsidRPr="008E7C3E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соответствии с</w:t>
      </w:r>
      <w:r w:rsidRPr="008E7C3E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требованиями</w:t>
      </w:r>
      <w:r w:rsidRPr="008E7C3E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ФГОС</w:t>
      </w:r>
      <w:r w:rsidRPr="008E7C3E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являются:</w:t>
      </w:r>
    </w:p>
    <w:p w14:paraId="22E79AC6" w14:textId="77777777" w:rsidR="00885FE6" w:rsidRPr="008E7C3E" w:rsidRDefault="00885FE6" w:rsidP="00885FE6">
      <w:pPr>
        <w:pStyle w:val="a6"/>
        <w:numPr>
          <w:ilvl w:val="0"/>
          <w:numId w:val="1"/>
        </w:numPr>
        <w:tabs>
          <w:tab w:val="left" w:pos="1026"/>
        </w:tabs>
        <w:ind w:left="1026" w:hanging="364"/>
        <w:rPr>
          <w:sz w:val="28"/>
          <w:szCs w:val="28"/>
        </w:rPr>
      </w:pPr>
      <w:r w:rsidRPr="008E7C3E">
        <w:rPr>
          <w:spacing w:val="-6"/>
          <w:sz w:val="28"/>
          <w:szCs w:val="28"/>
        </w:rPr>
        <w:t>техническое</w:t>
      </w:r>
      <w:r w:rsidRPr="008E7C3E">
        <w:rPr>
          <w:spacing w:val="3"/>
          <w:sz w:val="28"/>
          <w:szCs w:val="28"/>
        </w:rPr>
        <w:t xml:space="preserve"> </w:t>
      </w:r>
      <w:r w:rsidRPr="008E7C3E">
        <w:rPr>
          <w:spacing w:val="-2"/>
          <w:sz w:val="28"/>
          <w:szCs w:val="28"/>
        </w:rPr>
        <w:t>обеспечение;</w:t>
      </w:r>
    </w:p>
    <w:p w14:paraId="2A295FDE" w14:textId="77777777" w:rsidR="00885FE6" w:rsidRPr="008E7C3E" w:rsidRDefault="00885FE6" w:rsidP="00885FE6">
      <w:pPr>
        <w:pStyle w:val="a6"/>
        <w:numPr>
          <w:ilvl w:val="0"/>
          <w:numId w:val="1"/>
        </w:numPr>
        <w:tabs>
          <w:tab w:val="left" w:pos="1022"/>
        </w:tabs>
        <w:ind w:left="1022" w:hanging="355"/>
        <w:rPr>
          <w:sz w:val="28"/>
          <w:szCs w:val="28"/>
        </w:rPr>
      </w:pPr>
      <w:r w:rsidRPr="008E7C3E">
        <w:rPr>
          <w:spacing w:val="-7"/>
          <w:sz w:val="28"/>
          <w:szCs w:val="28"/>
        </w:rPr>
        <w:t>программные</w:t>
      </w:r>
      <w:r w:rsidRPr="008E7C3E">
        <w:rPr>
          <w:spacing w:val="11"/>
          <w:sz w:val="28"/>
          <w:szCs w:val="28"/>
        </w:rPr>
        <w:t xml:space="preserve"> </w:t>
      </w:r>
      <w:r w:rsidRPr="008E7C3E">
        <w:rPr>
          <w:spacing w:val="-2"/>
          <w:sz w:val="28"/>
          <w:szCs w:val="28"/>
        </w:rPr>
        <w:t>инструменты;</w:t>
      </w:r>
    </w:p>
    <w:p w14:paraId="104F9B7F" w14:textId="77777777" w:rsidR="00885FE6" w:rsidRPr="008E7C3E" w:rsidRDefault="00885FE6" w:rsidP="00885FE6">
      <w:pPr>
        <w:pStyle w:val="a6"/>
        <w:numPr>
          <w:ilvl w:val="0"/>
          <w:numId w:val="1"/>
        </w:numPr>
        <w:tabs>
          <w:tab w:val="left" w:pos="1018"/>
          <w:tab w:val="left" w:pos="2956"/>
          <w:tab w:val="left" w:pos="4958"/>
          <w:tab w:val="left" w:pos="7065"/>
          <w:tab w:val="left" w:pos="7647"/>
        </w:tabs>
        <w:spacing w:before="7"/>
        <w:ind w:left="1018" w:hanging="356"/>
        <w:rPr>
          <w:sz w:val="28"/>
          <w:szCs w:val="28"/>
        </w:rPr>
      </w:pPr>
      <w:r w:rsidRPr="008E7C3E">
        <w:rPr>
          <w:spacing w:val="-2"/>
          <w:sz w:val="28"/>
          <w:szCs w:val="28"/>
        </w:rPr>
        <w:t>обеспечение</w:t>
      </w:r>
      <w:r w:rsidRPr="008E7C3E">
        <w:rPr>
          <w:sz w:val="28"/>
          <w:szCs w:val="28"/>
        </w:rPr>
        <w:tab/>
      </w:r>
      <w:r w:rsidRPr="008E7C3E">
        <w:rPr>
          <w:spacing w:val="-2"/>
          <w:sz w:val="28"/>
          <w:szCs w:val="28"/>
        </w:rPr>
        <w:t>технической,</w:t>
      </w:r>
      <w:r w:rsidRPr="008E7C3E">
        <w:rPr>
          <w:sz w:val="28"/>
          <w:szCs w:val="28"/>
        </w:rPr>
        <w:tab/>
      </w:r>
      <w:r w:rsidRPr="008E7C3E">
        <w:rPr>
          <w:spacing w:val="-2"/>
          <w:sz w:val="28"/>
          <w:szCs w:val="28"/>
        </w:rPr>
        <w:t>методической</w:t>
      </w:r>
      <w:r w:rsidRPr="008E7C3E">
        <w:rPr>
          <w:sz w:val="28"/>
          <w:szCs w:val="28"/>
        </w:rPr>
        <w:tab/>
      </w:r>
      <w:r w:rsidRPr="008E7C3E">
        <w:rPr>
          <w:spacing w:val="-10"/>
          <w:sz w:val="28"/>
          <w:szCs w:val="28"/>
        </w:rPr>
        <w:t>и</w:t>
      </w:r>
      <w:r w:rsidRPr="008E7C3E">
        <w:rPr>
          <w:sz w:val="28"/>
          <w:szCs w:val="28"/>
        </w:rPr>
        <w:tab/>
      </w:r>
      <w:r w:rsidRPr="008E7C3E">
        <w:rPr>
          <w:spacing w:val="-2"/>
          <w:sz w:val="28"/>
          <w:szCs w:val="28"/>
        </w:rPr>
        <w:t>организационной</w:t>
      </w:r>
    </w:p>
    <w:p w14:paraId="590D146D" w14:textId="06FD12CE" w:rsidR="00885FE6" w:rsidRPr="008E7C3E" w:rsidRDefault="00885FE6" w:rsidP="00885FE6">
      <w:pPr>
        <w:spacing w:before="2"/>
        <w:ind w:left="1022"/>
        <w:rPr>
          <w:rFonts w:ascii="Times New Roman" w:hAnsi="Times New Roman" w:cs="Times New Roman"/>
          <w:sz w:val="28"/>
          <w:szCs w:val="28"/>
        </w:rPr>
      </w:pP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поддержки</w:t>
      </w:r>
      <w:r w:rsidRPr="008E7C3E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65D589C3" w14:textId="77777777" w:rsidR="00885FE6" w:rsidRPr="008E7C3E" w:rsidRDefault="00885FE6" w:rsidP="00885FE6">
      <w:pPr>
        <w:pStyle w:val="a6"/>
        <w:numPr>
          <w:ilvl w:val="0"/>
          <w:numId w:val="1"/>
        </w:numPr>
        <w:tabs>
          <w:tab w:val="left" w:pos="1018"/>
        </w:tabs>
        <w:spacing w:before="10"/>
        <w:ind w:left="1018" w:hanging="361"/>
        <w:rPr>
          <w:sz w:val="28"/>
          <w:szCs w:val="28"/>
        </w:rPr>
      </w:pPr>
      <w:r w:rsidRPr="008E7C3E">
        <w:rPr>
          <w:spacing w:val="-6"/>
          <w:sz w:val="28"/>
          <w:szCs w:val="28"/>
        </w:rPr>
        <w:t>отображение</w:t>
      </w:r>
      <w:r w:rsidRPr="008E7C3E">
        <w:rPr>
          <w:spacing w:val="19"/>
          <w:sz w:val="28"/>
          <w:szCs w:val="28"/>
        </w:rPr>
        <w:t xml:space="preserve"> </w:t>
      </w:r>
      <w:r w:rsidRPr="008E7C3E">
        <w:rPr>
          <w:spacing w:val="-6"/>
          <w:sz w:val="28"/>
          <w:szCs w:val="28"/>
        </w:rPr>
        <w:t>образовательного</w:t>
      </w:r>
      <w:r w:rsidRPr="008E7C3E">
        <w:rPr>
          <w:spacing w:val="-11"/>
          <w:sz w:val="28"/>
          <w:szCs w:val="28"/>
        </w:rPr>
        <w:t xml:space="preserve"> </w:t>
      </w:r>
      <w:r w:rsidRPr="008E7C3E">
        <w:rPr>
          <w:spacing w:val="-6"/>
          <w:sz w:val="28"/>
          <w:szCs w:val="28"/>
        </w:rPr>
        <w:t>процесса</w:t>
      </w:r>
      <w:r w:rsidRPr="008E7C3E">
        <w:rPr>
          <w:spacing w:val="18"/>
          <w:sz w:val="28"/>
          <w:szCs w:val="28"/>
        </w:rPr>
        <w:t xml:space="preserve"> </w:t>
      </w:r>
      <w:r w:rsidRPr="008E7C3E">
        <w:rPr>
          <w:spacing w:val="-6"/>
          <w:sz w:val="28"/>
          <w:szCs w:val="28"/>
        </w:rPr>
        <w:t>в</w:t>
      </w:r>
      <w:r w:rsidRPr="008E7C3E">
        <w:rPr>
          <w:spacing w:val="-7"/>
          <w:sz w:val="28"/>
          <w:szCs w:val="28"/>
        </w:rPr>
        <w:t xml:space="preserve"> </w:t>
      </w:r>
      <w:r w:rsidRPr="008E7C3E">
        <w:rPr>
          <w:spacing w:val="-6"/>
          <w:sz w:val="28"/>
          <w:szCs w:val="28"/>
        </w:rPr>
        <w:t>информационной</w:t>
      </w:r>
      <w:r w:rsidRPr="008E7C3E">
        <w:rPr>
          <w:spacing w:val="-13"/>
          <w:sz w:val="28"/>
          <w:szCs w:val="28"/>
        </w:rPr>
        <w:t xml:space="preserve"> </w:t>
      </w:r>
      <w:r w:rsidRPr="008E7C3E">
        <w:rPr>
          <w:spacing w:val="-6"/>
          <w:sz w:val="28"/>
          <w:szCs w:val="28"/>
        </w:rPr>
        <w:t>среде.</w:t>
      </w:r>
    </w:p>
    <w:p w14:paraId="4C12FAD2" w14:textId="35C7295A" w:rsidR="00885FE6" w:rsidRPr="008E7C3E" w:rsidRDefault="00885FE6" w:rsidP="00885FE6">
      <w:pPr>
        <w:pStyle w:val="a3"/>
        <w:spacing w:before="325" w:line="235" w:lineRule="auto"/>
        <w:ind w:left="298" w:right="177" w:firstLine="705"/>
        <w:rPr>
          <w:rFonts w:ascii="Times New Roman" w:hAnsi="Times New Roman" w:cs="Times New Roman"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ЦОС МБОУ СОШ № 4 </w:t>
      </w:r>
      <w:proofErr w:type="spellStart"/>
      <w:r w:rsidRPr="008E7C3E">
        <w:rPr>
          <w:rFonts w:ascii="Times New Roman" w:hAnsi="Times New Roman" w:cs="Times New Roman"/>
          <w:sz w:val="28"/>
          <w:szCs w:val="28"/>
          <w:lang w:val="ru-RU"/>
        </w:rPr>
        <w:t>им.Д.В.Бондаренко</w:t>
      </w:r>
      <w:proofErr w:type="spellEnd"/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 обеспечивает решение следующих задач:</w:t>
      </w:r>
    </w:p>
    <w:p w14:paraId="5B1F134A" w14:textId="33423487" w:rsidR="00885FE6" w:rsidRPr="008E7C3E" w:rsidRDefault="00885FE6" w:rsidP="00885FE6">
      <w:pPr>
        <w:pStyle w:val="a6"/>
        <w:numPr>
          <w:ilvl w:val="0"/>
          <w:numId w:val="2"/>
        </w:numPr>
        <w:tabs>
          <w:tab w:val="left" w:pos="1225"/>
        </w:tabs>
        <w:spacing w:before="72"/>
        <w:ind w:left="1225"/>
        <w:rPr>
          <w:b/>
          <w:sz w:val="28"/>
          <w:szCs w:val="28"/>
        </w:rPr>
      </w:pPr>
      <w:r w:rsidRPr="008E7C3E">
        <w:rPr>
          <w:spacing w:val="-8"/>
          <w:sz w:val="28"/>
          <w:szCs w:val="28"/>
        </w:rPr>
        <w:t>информационно-методическую</w:t>
      </w:r>
      <w:r w:rsidRPr="008E7C3E">
        <w:rPr>
          <w:spacing w:val="-30"/>
          <w:sz w:val="28"/>
          <w:szCs w:val="28"/>
        </w:rPr>
        <w:t xml:space="preserve"> </w:t>
      </w:r>
      <w:r w:rsidRPr="008E7C3E">
        <w:rPr>
          <w:spacing w:val="-8"/>
          <w:sz w:val="28"/>
          <w:szCs w:val="28"/>
        </w:rPr>
        <w:t>поддержку</w:t>
      </w:r>
      <w:r w:rsidRPr="008E7C3E">
        <w:rPr>
          <w:spacing w:val="6"/>
          <w:sz w:val="28"/>
          <w:szCs w:val="28"/>
        </w:rPr>
        <w:t xml:space="preserve"> </w:t>
      </w:r>
      <w:r w:rsidRPr="008E7C3E">
        <w:rPr>
          <w:b/>
          <w:spacing w:val="-8"/>
          <w:sz w:val="28"/>
          <w:szCs w:val="28"/>
        </w:rPr>
        <w:t>образовательного</w:t>
      </w:r>
      <w:r w:rsidRPr="008E7C3E">
        <w:rPr>
          <w:b/>
          <w:spacing w:val="-13"/>
          <w:sz w:val="28"/>
          <w:szCs w:val="28"/>
        </w:rPr>
        <w:t xml:space="preserve"> </w:t>
      </w:r>
      <w:r w:rsidRPr="008E7C3E">
        <w:rPr>
          <w:b/>
          <w:spacing w:val="-8"/>
          <w:sz w:val="28"/>
          <w:szCs w:val="28"/>
        </w:rPr>
        <w:t>процесса;</w:t>
      </w:r>
    </w:p>
    <w:p w14:paraId="5233ECC7" w14:textId="77777777" w:rsidR="00885FE6" w:rsidRPr="008E7C3E" w:rsidRDefault="00885FE6" w:rsidP="00885FE6">
      <w:pPr>
        <w:pStyle w:val="a6"/>
        <w:numPr>
          <w:ilvl w:val="0"/>
          <w:numId w:val="2"/>
        </w:numPr>
        <w:tabs>
          <w:tab w:val="left" w:pos="1217"/>
          <w:tab w:val="left" w:pos="1220"/>
          <w:tab w:val="left" w:pos="3290"/>
          <w:tab w:val="left" w:pos="5795"/>
          <w:tab w:val="left" w:pos="7268"/>
          <w:tab w:val="left" w:pos="7816"/>
          <w:tab w:val="left" w:pos="8586"/>
        </w:tabs>
        <w:spacing w:before="18" w:line="235" w:lineRule="auto"/>
        <w:ind w:right="235" w:hanging="357"/>
        <w:rPr>
          <w:sz w:val="28"/>
          <w:szCs w:val="28"/>
        </w:rPr>
      </w:pPr>
      <w:r w:rsidRPr="008E7C3E">
        <w:rPr>
          <w:sz w:val="28"/>
          <w:szCs w:val="28"/>
        </w:rPr>
        <w:tab/>
      </w:r>
      <w:r w:rsidRPr="008E7C3E">
        <w:rPr>
          <w:spacing w:val="-2"/>
          <w:sz w:val="28"/>
          <w:szCs w:val="28"/>
        </w:rPr>
        <w:t>планирование</w:t>
      </w:r>
      <w:r w:rsidRPr="008E7C3E">
        <w:rPr>
          <w:sz w:val="28"/>
          <w:szCs w:val="28"/>
        </w:rPr>
        <w:tab/>
      </w:r>
      <w:r w:rsidRPr="008E7C3E">
        <w:rPr>
          <w:spacing w:val="-2"/>
          <w:sz w:val="28"/>
          <w:szCs w:val="28"/>
        </w:rPr>
        <w:t>образовательного</w:t>
      </w:r>
      <w:r w:rsidRPr="008E7C3E">
        <w:rPr>
          <w:sz w:val="28"/>
          <w:szCs w:val="28"/>
        </w:rPr>
        <w:tab/>
      </w:r>
      <w:r w:rsidRPr="008E7C3E">
        <w:rPr>
          <w:spacing w:val="-2"/>
          <w:sz w:val="28"/>
          <w:szCs w:val="28"/>
        </w:rPr>
        <w:t>процесса</w:t>
      </w:r>
      <w:r w:rsidRPr="008E7C3E">
        <w:rPr>
          <w:sz w:val="28"/>
          <w:szCs w:val="28"/>
        </w:rPr>
        <w:tab/>
      </w:r>
      <w:r w:rsidRPr="008E7C3E">
        <w:rPr>
          <w:spacing w:val="-10"/>
          <w:sz w:val="28"/>
          <w:szCs w:val="28"/>
        </w:rPr>
        <w:t>и</w:t>
      </w:r>
      <w:r w:rsidRPr="008E7C3E">
        <w:rPr>
          <w:sz w:val="28"/>
          <w:szCs w:val="28"/>
        </w:rPr>
        <w:tab/>
      </w:r>
      <w:r w:rsidRPr="008E7C3E">
        <w:rPr>
          <w:spacing w:val="-4"/>
          <w:sz w:val="28"/>
          <w:szCs w:val="28"/>
        </w:rPr>
        <w:t>его</w:t>
      </w:r>
      <w:r w:rsidRPr="008E7C3E">
        <w:rPr>
          <w:sz w:val="28"/>
          <w:szCs w:val="28"/>
        </w:rPr>
        <w:tab/>
      </w:r>
      <w:r w:rsidRPr="008E7C3E">
        <w:rPr>
          <w:spacing w:val="-8"/>
          <w:sz w:val="28"/>
          <w:szCs w:val="28"/>
        </w:rPr>
        <w:t xml:space="preserve">ресурсного </w:t>
      </w:r>
      <w:r w:rsidRPr="008E7C3E">
        <w:rPr>
          <w:spacing w:val="-2"/>
          <w:sz w:val="28"/>
          <w:szCs w:val="28"/>
        </w:rPr>
        <w:t>обеспечения;</w:t>
      </w:r>
    </w:p>
    <w:p w14:paraId="2D0F618A" w14:textId="77777777" w:rsidR="00885FE6" w:rsidRPr="008E7C3E" w:rsidRDefault="00885FE6" w:rsidP="00885FE6">
      <w:pPr>
        <w:pStyle w:val="a6"/>
        <w:numPr>
          <w:ilvl w:val="0"/>
          <w:numId w:val="2"/>
        </w:numPr>
        <w:tabs>
          <w:tab w:val="left" w:pos="1220"/>
        </w:tabs>
        <w:spacing w:before="8"/>
        <w:ind w:left="1220" w:hanging="360"/>
        <w:rPr>
          <w:sz w:val="28"/>
          <w:szCs w:val="28"/>
        </w:rPr>
      </w:pPr>
      <w:r w:rsidRPr="008E7C3E">
        <w:rPr>
          <w:spacing w:val="-6"/>
          <w:sz w:val="28"/>
          <w:szCs w:val="28"/>
        </w:rPr>
        <w:t>мониторинг</w:t>
      </w:r>
      <w:r w:rsidRPr="008E7C3E">
        <w:rPr>
          <w:spacing w:val="13"/>
          <w:sz w:val="28"/>
          <w:szCs w:val="28"/>
        </w:rPr>
        <w:t xml:space="preserve"> </w:t>
      </w:r>
      <w:r w:rsidRPr="008E7C3E">
        <w:rPr>
          <w:spacing w:val="-6"/>
          <w:sz w:val="28"/>
          <w:szCs w:val="28"/>
        </w:rPr>
        <w:t>и</w:t>
      </w:r>
      <w:r w:rsidRPr="008E7C3E">
        <w:rPr>
          <w:spacing w:val="-4"/>
          <w:sz w:val="28"/>
          <w:szCs w:val="28"/>
        </w:rPr>
        <w:t xml:space="preserve"> </w:t>
      </w:r>
      <w:r w:rsidRPr="008E7C3E">
        <w:rPr>
          <w:spacing w:val="-6"/>
          <w:sz w:val="28"/>
          <w:szCs w:val="28"/>
        </w:rPr>
        <w:t>фиксацию</w:t>
      </w:r>
      <w:r w:rsidRPr="008E7C3E">
        <w:rPr>
          <w:spacing w:val="4"/>
          <w:sz w:val="28"/>
          <w:szCs w:val="28"/>
        </w:rPr>
        <w:t xml:space="preserve"> </w:t>
      </w:r>
      <w:r w:rsidRPr="008E7C3E">
        <w:rPr>
          <w:spacing w:val="-6"/>
          <w:sz w:val="28"/>
          <w:szCs w:val="28"/>
        </w:rPr>
        <w:t>хода</w:t>
      </w:r>
      <w:r w:rsidRPr="008E7C3E">
        <w:rPr>
          <w:spacing w:val="-1"/>
          <w:sz w:val="28"/>
          <w:szCs w:val="28"/>
        </w:rPr>
        <w:t xml:space="preserve"> </w:t>
      </w:r>
      <w:r w:rsidRPr="008E7C3E">
        <w:rPr>
          <w:spacing w:val="-6"/>
          <w:sz w:val="28"/>
          <w:szCs w:val="28"/>
        </w:rPr>
        <w:t>и</w:t>
      </w:r>
      <w:r w:rsidRPr="008E7C3E">
        <w:rPr>
          <w:sz w:val="28"/>
          <w:szCs w:val="28"/>
        </w:rPr>
        <w:t xml:space="preserve"> </w:t>
      </w:r>
      <w:r w:rsidRPr="008E7C3E">
        <w:rPr>
          <w:spacing w:val="-6"/>
          <w:sz w:val="28"/>
          <w:szCs w:val="28"/>
        </w:rPr>
        <w:t>результатов</w:t>
      </w:r>
      <w:r w:rsidRPr="008E7C3E">
        <w:rPr>
          <w:spacing w:val="5"/>
          <w:sz w:val="28"/>
          <w:szCs w:val="28"/>
        </w:rPr>
        <w:t xml:space="preserve"> </w:t>
      </w:r>
      <w:r w:rsidRPr="008E7C3E">
        <w:rPr>
          <w:spacing w:val="-6"/>
          <w:sz w:val="28"/>
          <w:szCs w:val="28"/>
        </w:rPr>
        <w:t>образовательного</w:t>
      </w:r>
      <w:r w:rsidRPr="008E7C3E">
        <w:rPr>
          <w:spacing w:val="-12"/>
          <w:sz w:val="28"/>
          <w:szCs w:val="28"/>
        </w:rPr>
        <w:t xml:space="preserve"> </w:t>
      </w:r>
      <w:r w:rsidRPr="008E7C3E">
        <w:rPr>
          <w:spacing w:val="-6"/>
          <w:sz w:val="28"/>
          <w:szCs w:val="28"/>
        </w:rPr>
        <w:t>процесса;</w:t>
      </w:r>
    </w:p>
    <w:p w14:paraId="421DBD67" w14:textId="77777777" w:rsidR="00885FE6" w:rsidRPr="008E7C3E" w:rsidRDefault="00885FE6" w:rsidP="00885FE6">
      <w:pPr>
        <w:pStyle w:val="a6"/>
        <w:numPr>
          <w:ilvl w:val="0"/>
          <w:numId w:val="2"/>
        </w:numPr>
        <w:tabs>
          <w:tab w:val="left" w:pos="1215"/>
          <w:tab w:val="left" w:pos="1218"/>
        </w:tabs>
        <w:spacing w:before="13" w:line="230" w:lineRule="auto"/>
        <w:ind w:left="1218" w:right="242" w:hanging="358"/>
        <w:jc w:val="both"/>
        <w:rPr>
          <w:sz w:val="28"/>
          <w:szCs w:val="28"/>
        </w:rPr>
      </w:pPr>
      <w:r w:rsidRPr="008E7C3E">
        <w:rPr>
          <w:sz w:val="28"/>
          <w:szCs w:val="28"/>
        </w:rPr>
        <w:t>современные процедуры</w:t>
      </w:r>
      <w:r w:rsidRPr="008E7C3E">
        <w:rPr>
          <w:spacing w:val="-3"/>
          <w:sz w:val="28"/>
          <w:szCs w:val="28"/>
        </w:rPr>
        <w:t xml:space="preserve"> </w:t>
      </w:r>
      <w:r w:rsidRPr="008E7C3E">
        <w:rPr>
          <w:sz w:val="28"/>
          <w:szCs w:val="28"/>
        </w:rPr>
        <w:t>создания,</w:t>
      </w:r>
      <w:r w:rsidRPr="008E7C3E">
        <w:rPr>
          <w:spacing w:val="-6"/>
          <w:sz w:val="28"/>
          <w:szCs w:val="28"/>
        </w:rPr>
        <w:t xml:space="preserve"> </w:t>
      </w:r>
      <w:r w:rsidRPr="008E7C3E">
        <w:rPr>
          <w:sz w:val="28"/>
          <w:szCs w:val="28"/>
        </w:rPr>
        <w:t>поиска,</w:t>
      </w:r>
      <w:r w:rsidRPr="008E7C3E">
        <w:rPr>
          <w:spacing w:val="-10"/>
          <w:sz w:val="28"/>
          <w:szCs w:val="28"/>
        </w:rPr>
        <w:t xml:space="preserve"> </w:t>
      </w:r>
      <w:r w:rsidRPr="008E7C3E">
        <w:rPr>
          <w:sz w:val="28"/>
          <w:szCs w:val="28"/>
        </w:rPr>
        <w:t>сбора,</w:t>
      </w:r>
      <w:r w:rsidRPr="008E7C3E">
        <w:rPr>
          <w:spacing w:val="-13"/>
          <w:sz w:val="28"/>
          <w:szCs w:val="28"/>
        </w:rPr>
        <w:t xml:space="preserve"> </w:t>
      </w:r>
      <w:r w:rsidRPr="008E7C3E">
        <w:rPr>
          <w:sz w:val="28"/>
          <w:szCs w:val="28"/>
        </w:rPr>
        <w:t>анализа,</w:t>
      </w:r>
      <w:r w:rsidRPr="008E7C3E">
        <w:rPr>
          <w:spacing w:val="-13"/>
          <w:sz w:val="28"/>
          <w:szCs w:val="28"/>
        </w:rPr>
        <w:t xml:space="preserve"> </w:t>
      </w:r>
      <w:r w:rsidRPr="008E7C3E">
        <w:rPr>
          <w:sz w:val="28"/>
          <w:szCs w:val="28"/>
        </w:rPr>
        <w:t xml:space="preserve">обработки, </w:t>
      </w:r>
      <w:r w:rsidRPr="008E7C3E">
        <w:rPr>
          <w:spacing w:val="-2"/>
          <w:sz w:val="28"/>
          <w:szCs w:val="28"/>
        </w:rPr>
        <w:t>хранения и</w:t>
      </w:r>
      <w:r w:rsidRPr="008E7C3E">
        <w:rPr>
          <w:spacing w:val="-16"/>
          <w:sz w:val="28"/>
          <w:szCs w:val="28"/>
        </w:rPr>
        <w:t xml:space="preserve"> </w:t>
      </w:r>
      <w:r w:rsidRPr="008E7C3E">
        <w:rPr>
          <w:spacing w:val="-2"/>
          <w:sz w:val="28"/>
          <w:szCs w:val="28"/>
        </w:rPr>
        <w:t>представления информации;</w:t>
      </w:r>
    </w:p>
    <w:p w14:paraId="09F80332" w14:textId="77777777" w:rsidR="00885FE6" w:rsidRPr="008E7C3E" w:rsidRDefault="00885FE6" w:rsidP="00885FE6">
      <w:pPr>
        <w:pStyle w:val="a6"/>
        <w:numPr>
          <w:ilvl w:val="0"/>
          <w:numId w:val="2"/>
        </w:numPr>
        <w:tabs>
          <w:tab w:val="left" w:pos="1212"/>
        </w:tabs>
        <w:spacing w:before="20" w:line="232" w:lineRule="auto"/>
        <w:ind w:left="1212" w:right="203" w:hanging="357"/>
        <w:jc w:val="both"/>
        <w:rPr>
          <w:sz w:val="28"/>
          <w:szCs w:val="28"/>
        </w:rPr>
      </w:pPr>
      <w:r w:rsidRPr="008E7C3E">
        <w:rPr>
          <w:sz w:val="28"/>
          <w:szCs w:val="28"/>
        </w:rPr>
        <w:t xml:space="preserve">дистанционное взаимодействие всех участников образовательного процесса (обучающихся, их родителей </w:t>
      </w:r>
      <w:r w:rsidRPr="008E7C3E">
        <w:rPr>
          <w:b/>
          <w:sz w:val="28"/>
          <w:szCs w:val="28"/>
        </w:rPr>
        <w:t xml:space="preserve">(законных </w:t>
      </w:r>
      <w:r w:rsidRPr="008E7C3E">
        <w:rPr>
          <w:sz w:val="28"/>
          <w:szCs w:val="28"/>
        </w:rPr>
        <w:t>представителей), педагогических</w:t>
      </w:r>
      <w:r w:rsidRPr="008E7C3E">
        <w:rPr>
          <w:spacing w:val="-18"/>
          <w:sz w:val="28"/>
          <w:szCs w:val="28"/>
        </w:rPr>
        <w:t xml:space="preserve"> </w:t>
      </w:r>
      <w:r w:rsidRPr="008E7C3E">
        <w:rPr>
          <w:sz w:val="28"/>
          <w:szCs w:val="28"/>
        </w:rPr>
        <w:t>работников,</w:t>
      </w:r>
      <w:r w:rsidRPr="008E7C3E">
        <w:rPr>
          <w:spacing w:val="-3"/>
          <w:sz w:val="28"/>
          <w:szCs w:val="28"/>
        </w:rPr>
        <w:t xml:space="preserve"> </w:t>
      </w:r>
      <w:r w:rsidRPr="008E7C3E">
        <w:rPr>
          <w:sz w:val="28"/>
          <w:szCs w:val="28"/>
        </w:rPr>
        <w:t>органов</w:t>
      </w:r>
      <w:r w:rsidRPr="008E7C3E">
        <w:rPr>
          <w:spacing w:val="-8"/>
          <w:sz w:val="28"/>
          <w:szCs w:val="28"/>
        </w:rPr>
        <w:t xml:space="preserve"> </w:t>
      </w:r>
      <w:r w:rsidRPr="008E7C3E">
        <w:rPr>
          <w:sz w:val="28"/>
          <w:szCs w:val="28"/>
        </w:rPr>
        <w:t>управления</w:t>
      </w:r>
      <w:r w:rsidRPr="008E7C3E">
        <w:rPr>
          <w:spacing w:val="-1"/>
          <w:sz w:val="28"/>
          <w:szCs w:val="28"/>
        </w:rPr>
        <w:t xml:space="preserve"> </w:t>
      </w:r>
      <w:r w:rsidRPr="008E7C3E">
        <w:rPr>
          <w:sz w:val="28"/>
          <w:szCs w:val="28"/>
        </w:rPr>
        <w:t>в</w:t>
      </w:r>
      <w:r w:rsidRPr="008E7C3E">
        <w:rPr>
          <w:spacing w:val="-19"/>
          <w:sz w:val="28"/>
          <w:szCs w:val="28"/>
        </w:rPr>
        <w:t xml:space="preserve"> </w:t>
      </w:r>
      <w:r w:rsidRPr="008E7C3E">
        <w:rPr>
          <w:sz w:val="28"/>
          <w:szCs w:val="28"/>
        </w:rPr>
        <w:t>сфере</w:t>
      </w:r>
      <w:r w:rsidRPr="008E7C3E">
        <w:rPr>
          <w:spacing w:val="-13"/>
          <w:sz w:val="28"/>
          <w:szCs w:val="28"/>
        </w:rPr>
        <w:t xml:space="preserve"> </w:t>
      </w:r>
      <w:r w:rsidRPr="008E7C3E">
        <w:rPr>
          <w:sz w:val="28"/>
          <w:szCs w:val="28"/>
        </w:rPr>
        <w:t xml:space="preserve">образования, </w:t>
      </w:r>
      <w:r w:rsidRPr="008E7C3E">
        <w:rPr>
          <w:spacing w:val="-2"/>
          <w:sz w:val="28"/>
          <w:szCs w:val="28"/>
        </w:rPr>
        <w:t>общественности),</w:t>
      </w:r>
      <w:r w:rsidRPr="008E7C3E">
        <w:rPr>
          <w:spacing w:val="-17"/>
          <w:sz w:val="28"/>
          <w:szCs w:val="28"/>
        </w:rPr>
        <w:t xml:space="preserve"> </w:t>
      </w:r>
      <w:r w:rsidRPr="008E7C3E">
        <w:rPr>
          <w:spacing w:val="-2"/>
          <w:sz w:val="28"/>
          <w:szCs w:val="28"/>
        </w:rPr>
        <w:t>в</w:t>
      </w:r>
      <w:r w:rsidRPr="008E7C3E">
        <w:rPr>
          <w:spacing w:val="-16"/>
          <w:sz w:val="28"/>
          <w:szCs w:val="28"/>
        </w:rPr>
        <w:t xml:space="preserve"> </w:t>
      </w:r>
      <w:r w:rsidRPr="008E7C3E">
        <w:rPr>
          <w:spacing w:val="-2"/>
          <w:sz w:val="28"/>
          <w:szCs w:val="28"/>
        </w:rPr>
        <w:t>том</w:t>
      </w:r>
      <w:r w:rsidRPr="008E7C3E">
        <w:rPr>
          <w:spacing w:val="-11"/>
          <w:sz w:val="28"/>
          <w:szCs w:val="28"/>
        </w:rPr>
        <w:t xml:space="preserve"> </w:t>
      </w:r>
      <w:r w:rsidRPr="008E7C3E">
        <w:rPr>
          <w:spacing w:val="-2"/>
          <w:sz w:val="28"/>
          <w:szCs w:val="28"/>
        </w:rPr>
        <w:t>числе в</w:t>
      </w:r>
      <w:r w:rsidRPr="008E7C3E">
        <w:rPr>
          <w:spacing w:val="-13"/>
          <w:sz w:val="28"/>
          <w:szCs w:val="28"/>
        </w:rPr>
        <w:t xml:space="preserve"> </w:t>
      </w:r>
      <w:r w:rsidRPr="008E7C3E">
        <w:rPr>
          <w:spacing w:val="-2"/>
          <w:sz w:val="28"/>
          <w:szCs w:val="28"/>
        </w:rPr>
        <w:t>рамках дистанционного</w:t>
      </w:r>
      <w:r w:rsidRPr="008E7C3E">
        <w:rPr>
          <w:spacing w:val="-17"/>
          <w:sz w:val="28"/>
          <w:szCs w:val="28"/>
        </w:rPr>
        <w:t xml:space="preserve"> </w:t>
      </w:r>
      <w:r w:rsidRPr="008E7C3E">
        <w:rPr>
          <w:spacing w:val="-2"/>
          <w:sz w:val="28"/>
          <w:szCs w:val="28"/>
        </w:rPr>
        <w:t>образования.</w:t>
      </w:r>
    </w:p>
    <w:p w14:paraId="0A9F426D" w14:textId="272A7501" w:rsidR="00885FE6" w:rsidRPr="00342727" w:rsidRDefault="00885FE6" w:rsidP="00342727">
      <w:pPr>
        <w:pStyle w:val="a3"/>
        <w:spacing w:before="324" w:line="228" w:lineRule="auto"/>
        <w:ind w:right="108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2727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>Основные</w:t>
      </w:r>
      <w:r w:rsidRPr="00342727">
        <w:rPr>
          <w:rFonts w:ascii="Times New Roman" w:hAnsi="Times New Roman" w:cs="Times New Roman"/>
          <w:b/>
          <w:spacing w:val="-13"/>
          <w:sz w:val="28"/>
          <w:szCs w:val="28"/>
          <w:lang w:val="ru-RU"/>
        </w:rPr>
        <w:t xml:space="preserve"> </w:t>
      </w:r>
      <w:r w:rsidRPr="00342727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>компоненты</w:t>
      </w:r>
      <w:r w:rsidRPr="00342727">
        <w:rPr>
          <w:rFonts w:ascii="Times New Roman" w:hAnsi="Times New Roman" w:cs="Times New Roman"/>
          <w:b/>
          <w:spacing w:val="-7"/>
          <w:sz w:val="28"/>
          <w:szCs w:val="28"/>
          <w:lang w:val="ru-RU"/>
        </w:rPr>
        <w:t xml:space="preserve"> </w:t>
      </w:r>
      <w:r w:rsidRPr="00342727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>ЦОС</w:t>
      </w:r>
      <w:r w:rsidRPr="00342727">
        <w:rPr>
          <w:rFonts w:ascii="Times New Roman" w:hAnsi="Times New Roman" w:cs="Times New Roman"/>
          <w:b/>
          <w:spacing w:val="-12"/>
          <w:sz w:val="28"/>
          <w:szCs w:val="28"/>
          <w:lang w:val="ru-RU"/>
        </w:rPr>
        <w:t xml:space="preserve"> </w:t>
      </w:r>
      <w:r w:rsidRPr="00342727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>образовательной</w:t>
      </w:r>
      <w:r w:rsidR="00342727" w:rsidRPr="00342727">
        <w:rPr>
          <w:rFonts w:ascii="Times New Roman" w:hAnsi="Times New Roman" w:cs="Times New Roman"/>
          <w:b/>
          <w:spacing w:val="-12"/>
          <w:sz w:val="28"/>
          <w:szCs w:val="28"/>
          <w:lang w:val="ru-RU"/>
        </w:rPr>
        <w:t xml:space="preserve"> </w:t>
      </w:r>
      <w:r w:rsidRPr="00342727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организации </w:t>
      </w:r>
      <w:r w:rsidRPr="00342727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342727">
        <w:rPr>
          <w:rFonts w:ascii="Times New Roman" w:hAnsi="Times New Roman" w:cs="Times New Roman"/>
          <w:b/>
          <w:spacing w:val="-19"/>
          <w:sz w:val="28"/>
          <w:szCs w:val="28"/>
          <w:lang w:val="ru-RU"/>
        </w:rPr>
        <w:t xml:space="preserve"> </w:t>
      </w:r>
      <w:r w:rsidRPr="00342727">
        <w:rPr>
          <w:rFonts w:ascii="Times New Roman" w:hAnsi="Times New Roman" w:cs="Times New Roman"/>
          <w:b/>
          <w:sz w:val="28"/>
          <w:szCs w:val="28"/>
          <w:lang w:val="ru-RU"/>
        </w:rPr>
        <w:t>соответствии</w:t>
      </w:r>
      <w:r w:rsidRPr="00342727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34272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342727">
        <w:rPr>
          <w:rFonts w:ascii="Times New Roman" w:hAnsi="Times New Roman" w:cs="Times New Roman"/>
          <w:b/>
          <w:spacing w:val="-18"/>
          <w:sz w:val="28"/>
          <w:szCs w:val="28"/>
          <w:lang w:val="ru-RU"/>
        </w:rPr>
        <w:t xml:space="preserve"> </w:t>
      </w:r>
      <w:r w:rsidRPr="00342727">
        <w:rPr>
          <w:rFonts w:ascii="Times New Roman" w:hAnsi="Times New Roman" w:cs="Times New Roman"/>
          <w:b/>
          <w:sz w:val="28"/>
          <w:szCs w:val="28"/>
          <w:lang w:val="ru-RU"/>
        </w:rPr>
        <w:t>требованиями</w:t>
      </w:r>
      <w:r w:rsidRPr="00342727">
        <w:rPr>
          <w:rFonts w:ascii="Times New Roman" w:hAnsi="Times New Roman" w:cs="Times New Roman"/>
          <w:b/>
          <w:spacing w:val="-11"/>
          <w:sz w:val="28"/>
          <w:szCs w:val="28"/>
          <w:lang w:val="ru-RU"/>
        </w:rPr>
        <w:t xml:space="preserve"> </w:t>
      </w:r>
      <w:r w:rsidRPr="00342727">
        <w:rPr>
          <w:rFonts w:ascii="Times New Roman" w:hAnsi="Times New Roman" w:cs="Times New Roman"/>
          <w:b/>
          <w:sz w:val="28"/>
          <w:szCs w:val="28"/>
          <w:lang w:val="ru-RU"/>
        </w:rPr>
        <w:t>ФГОС</w:t>
      </w:r>
    </w:p>
    <w:p w14:paraId="1AC3F7FD" w14:textId="77777777" w:rsidR="00885FE6" w:rsidRPr="008E7C3E" w:rsidRDefault="00885FE6" w:rsidP="00885FE6">
      <w:pPr>
        <w:pStyle w:val="a3"/>
        <w:spacing w:before="99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979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4009"/>
        <w:gridCol w:w="5103"/>
      </w:tblGrid>
      <w:tr w:rsidR="00440489" w:rsidRPr="008E7C3E" w14:paraId="11E97F57" w14:textId="77777777" w:rsidTr="00342727">
        <w:trPr>
          <w:trHeight w:val="836"/>
        </w:trPr>
        <w:tc>
          <w:tcPr>
            <w:tcW w:w="683" w:type="dxa"/>
          </w:tcPr>
          <w:p w14:paraId="6B0D54B6" w14:textId="77777777" w:rsidR="00885FE6" w:rsidRPr="008E7C3E" w:rsidRDefault="00885FE6" w:rsidP="00253079">
            <w:pPr>
              <w:pStyle w:val="TableParagraph"/>
              <w:spacing w:line="313" w:lineRule="exact"/>
              <w:ind w:left="375"/>
              <w:rPr>
                <w:sz w:val="28"/>
                <w:szCs w:val="28"/>
              </w:rPr>
            </w:pPr>
            <w:r w:rsidRPr="008E7C3E">
              <w:rPr>
                <w:spacing w:val="-10"/>
                <w:w w:val="105"/>
                <w:sz w:val="28"/>
                <w:szCs w:val="28"/>
              </w:rPr>
              <w:t>К</w:t>
            </w:r>
          </w:p>
          <w:p w14:paraId="7977C5F8" w14:textId="77777777" w:rsidR="00885FE6" w:rsidRPr="008E7C3E" w:rsidRDefault="00885FE6" w:rsidP="00253079">
            <w:pPr>
              <w:pStyle w:val="TableParagraph"/>
              <w:spacing w:line="324" w:lineRule="exact"/>
              <w:ind w:left="168"/>
              <w:rPr>
                <w:sz w:val="28"/>
                <w:szCs w:val="28"/>
              </w:rPr>
            </w:pPr>
            <w:r w:rsidRPr="008E7C3E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4009" w:type="dxa"/>
          </w:tcPr>
          <w:p w14:paraId="367DD38B" w14:textId="732B887F" w:rsidR="00885FE6" w:rsidRPr="008E7C3E" w:rsidRDefault="00B76878" w:rsidP="00B76878">
            <w:pPr>
              <w:pStyle w:val="TableParagraph"/>
              <w:spacing w:line="324" w:lineRule="exact"/>
              <w:ind w:right="119"/>
              <w:rPr>
                <w:sz w:val="28"/>
                <w:szCs w:val="28"/>
              </w:rPr>
            </w:pPr>
            <w:r w:rsidRPr="008E7C3E">
              <w:rPr>
                <w:spacing w:val="-2"/>
                <w:sz w:val="28"/>
                <w:szCs w:val="28"/>
              </w:rPr>
              <w:t>Основные компоненты</w:t>
            </w:r>
          </w:p>
        </w:tc>
        <w:tc>
          <w:tcPr>
            <w:tcW w:w="5103" w:type="dxa"/>
          </w:tcPr>
          <w:p w14:paraId="14295D35" w14:textId="2EA46751" w:rsidR="00885FE6" w:rsidRPr="008E7C3E" w:rsidRDefault="00885FE6" w:rsidP="00253079">
            <w:pPr>
              <w:pStyle w:val="TableParagraph"/>
              <w:spacing w:line="230" w:lineRule="auto"/>
              <w:ind w:left="124" w:firstLine="2"/>
              <w:rPr>
                <w:sz w:val="28"/>
                <w:szCs w:val="28"/>
              </w:rPr>
            </w:pPr>
            <w:r w:rsidRPr="008E7C3E">
              <w:rPr>
                <w:spacing w:val="-2"/>
                <w:sz w:val="28"/>
                <w:szCs w:val="28"/>
              </w:rPr>
              <w:t xml:space="preserve">Удовлетворение </w:t>
            </w:r>
            <w:r w:rsidRPr="008E7C3E">
              <w:rPr>
                <w:spacing w:val="-8"/>
                <w:sz w:val="28"/>
                <w:szCs w:val="28"/>
              </w:rPr>
              <w:t>требованиям</w:t>
            </w:r>
            <w:r w:rsidRPr="008E7C3E">
              <w:rPr>
                <w:spacing w:val="-11"/>
                <w:sz w:val="28"/>
                <w:szCs w:val="28"/>
              </w:rPr>
              <w:t xml:space="preserve"> </w:t>
            </w:r>
            <w:r w:rsidRPr="008E7C3E">
              <w:rPr>
                <w:spacing w:val="-8"/>
                <w:sz w:val="28"/>
                <w:szCs w:val="28"/>
              </w:rPr>
              <w:t>ФГО</w:t>
            </w:r>
            <w:r w:rsidR="00440489" w:rsidRPr="008E7C3E">
              <w:rPr>
                <w:spacing w:val="-8"/>
                <w:sz w:val="28"/>
                <w:szCs w:val="28"/>
              </w:rPr>
              <w:t>С</w:t>
            </w:r>
          </w:p>
        </w:tc>
      </w:tr>
      <w:tr w:rsidR="00440489" w:rsidRPr="002236C7" w14:paraId="1622EFE1" w14:textId="77777777" w:rsidTr="00342727">
        <w:trPr>
          <w:trHeight w:val="564"/>
        </w:trPr>
        <w:tc>
          <w:tcPr>
            <w:tcW w:w="683" w:type="dxa"/>
          </w:tcPr>
          <w:p w14:paraId="45C6F237" w14:textId="044E22C8" w:rsidR="00885FE6" w:rsidRPr="008E7C3E" w:rsidRDefault="00885FE6" w:rsidP="007F2EA1">
            <w:pPr>
              <w:pStyle w:val="TableParagraph"/>
              <w:numPr>
                <w:ilvl w:val="0"/>
                <w:numId w:val="3"/>
              </w:numPr>
              <w:spacing w:line="302" w:lineRule="exact"/>
              <w:ind w:right="4"/>
              <w:jc w:val="right"/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14:paraId="6A14DAA2" w14:textId="77777777" w:rsidR="00885FE6" w:rsidRDefault="00063865" w:rsidP="00063865">
            <w:pPr>
              <w:pStyle w:val="TableParagraph"/>
              <w:spacing w:before="5" w:line="230" w:lineRule="auto"/>
              <w:ind w:left="163" w:right="141" w:firstLine="3"/>
              <w:rPr>
                <w:sz w:val="28"/>
                <w:szCs w:val="28"/>
                <w:lang w:val="en-US"/>
              </w:rPr>
            </w:pPr>
            <w:proofErr w:type="spellStart"/>
            <w:r w:rsidRPr="008E7C3E">
              <w:rPr>
                <w:sz w:val="28"/>
                <w:szCs w:val="28"/>
                <w:lang w:val="en-US"/>
              </w:rPr>
              <w:t>Официальный</w:t>
            </w:r>
            <w:proofErr w:type="spellEnd"/>
            <w:r w:rsidRPr="008E7C3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B76878" w:rsidRPr="008E7C3E">
              <w:rPr>
                <w:sz w:val="28"/>
                <w:szCs w:val="28"/>
                <w:lang w:val="en-US"/>
              </w:rPr>
              <w:t>сайт</w:t>
            </w:r>
            <w:proofErr w:type="spellEnd"/>
            <w:r w:rsidR="00B76878" w:rsidRPr="008E7C3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B76878" w:rsidRPr="008E7C3E">
              <w:rPr>
                <w:sz w:val="28"/>
                <w:szCs w:val="28"/>
                <w:lang w:val="en-US"/>
              </w:rPr>
              <w:t>школы</w:t>
            </w:r>
            <w:proofErr w:type="spellEnd"/>
          </w:p>
          <w:p w14:paraId="0624C320" w14:textId="65B1E233" w:rsidR="00342727" w:rsidRDefault="002236C7" w:rsidP="00063865">
            <w:pPr>
              <w:pStyle w:val="TableParagraph"/>
              <w:spacing w:before="5" w:line="230" w:lineRule="auto"/>
              <w:ind w:left="163" w:right="141" w:firstLine="3"/>
              <w:rPr>
                <w:sz w:val="28"/>
                <w:szCs w:val="28"/>
              </w:rPr>
            </w:pPr>
            <w:hyperlink r:id="rId5" w:history="1">
              <w:r w:rsidR="00342727" w:rsidRPr="005D7E4F">
                <w:rPr>
                  <w:rStyle w:val="a7"/>
                  <w:sz w:val="28"/>
                  <w:szCs w:val="28"/>
                </w:rPr>
                <w:t>https://4school.my1.ru/</w:t>
              </w:r>
            </w:hyperlink>
          </w:p>
          <w:p w14:paraId="49A517E7" w14:textId="511AA47A" w:rsidR="00342727" w:rsidRPr="008E7C3E" w:rsidRDefault="00342727" w:rsidP="00063865">
            <w:pPr>
              <w:pStyle w:val="TableParagraph"/>
              <w:spacing w:before="5" w:line="230" w:lineRule="auto"/>
              <w:ind w:left="163" w:right="141" w:firstLine="3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05407DB3" w14:textId="3AE5BA68" w:rsidR="00885FE6" w:rsidRPr="008E7C3E" w:rsidRDefault="00B76878" w:rsidP="00440489">
            <w:pPr>
              <w:pStyle w:val="TableParagraph"/>
              <w:spacing w:line="296" w:lineRule="exact"/>
              <w:rPr>
                <w:sz w:val="28"/>
                <w:szCs w:val="28"/>
              </w:rPr>
            </w:pPr>
            <w:r w:rsidRPr="008E7C3E">
              <w:rPr>
                <w:sz w:val="28"/>
                <w:szCs w:val="28"/>
              </w:rPr>
              <w:t xml:space="preserve"> Обеспечивает информационно- методическую поддержку образовательного процесса</w:t>
            </w:r>
          </w:p>
        </w:tc>
      </w:tr>
      <w:tr w:rsidR="00440489" w:rsidRPr="002236C7" w14:paraId="538502C1" w14:textId="77777777" w:rsidTr="00342727">
        <w:trPr>
          <w:trHeight w:val="672"/>
        </w:trPr>
        <w:tc>
          <w:tcPr>
            <w:tcW w:w="683" w:type="dxa"/>
          </w:tcPr>
          <w:p w14:paraId="555958E3" w14:textId="4499026C" w:rsidR="00885FE6" w:rsidRPr="008E7C3E" w:rsidRDefault="00885FE6" w:rsidP="007F2EA1">
            <w:pPr>
              <w:pStyle w:val="TableParagraph"/>
              <w:numPr>
                <w:ilvl w:val="0"/>
                <w:numId w:val="3"/>
              </w:numPr>
              <w:spacing w:line="307" w:lineRule="exact"/>
              <w:ind w:right="10"/>
              <w:jc w:val="right"/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14:paraId="4BB3070C" w14:textId="77777777" w:rsidR="00885FE6" w:rsidRDefault="00B76878" w:rsidP="00253079">
            <w:pPr>
              <w:pStyle w:val="TableParagraph"/>
              <w:spacing w:line="328" w:lineRule="exact"/>
              <w:ind w:left="234"/>
              <w:rPr>
                <w:sz w:val="28"/>
                <w:szCs w:val="28"/>
              </w:rPr>
            </w:pPr>
            <w:r w:rsidRPr="008E7C3E">
              <w:rPr>
                <w:sz w:val="28"/>
                <w:szCs w:val="28"/>
              </w:rPr>
              <w:t>Электронная почта</w:t>
            </w:r>
          </w:p>
          <w:p w14:paraId="3E3008E8" w14:textId="08F3D781" w:rsidR="00342727" w:rsidRPr="00894972" w:rsidRDefault="002236C7" w:rsidP="00253079">
            <w:pPr>
              <w:pStyle w:val="TableParagraph"/>
              <w:spacing w:line="328" w:lineRule="exact"/>
              <w:ind w:left="234"/>
              <w:rPr>
                <w:color w:val="87898F"/>
                <w:sz w:val="28"/>
                <w:szCs w:val="28"/>
                <w:shd w:val="clear" w:color="auto" w:fill="FFFFFF"/>
              </w:rPr>
            </w:pPr>
            <w:hyperlink r:id="rId6" w:history="1">
              <w:r w:rsidR="00894972" w:rsidRPr="00894972">
                <w:rPr>
                  <w:rStyle w:val="a7"/>
                  <w:sz w:val="28"/>
                  <w:szCs w:val="28"/>
                  <w:shd w:val="clear" w:color="auto" w:fill="FFFFFF"/>
                </w:rPr>
                <w:t>mbousoch4@mail.ru</w:t>
              </w:r>
            </w:hyperlink>
          </w:p>
          <w:p w14:paraId="13C94223" w14:textId="66F0C7DB" w:rsidR="00894972" w:rsidRPr="00894972" w:rsidRDefault="00894972" w:rsidP="00253079">
            <w:pPr>
              <w:pStyle w:val="TableParagraph"/>
              <w:spacing w:line="328" w:lineRule="exact"/>
              <w:ind w:left="234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941FC9D" w14:textId="5AAB8703" w:rsidR="00885FE6" w:rsidRPr="008E7C3E" w:rsidRDefault="00B76878" w:rsidP="00440489">
            <w:pPr>
              <w:pStyle w:val="TableParagraph"/>
              <w:spacing w:line="296" w:lineRule="exact"/>
              <w:rPr>
                <w:sz w:val="28"/>
                <w:szCs w:val="28"/>
              </w:rPr>
            </w:pPr>
            <w:r w:rsidRPr="008E7C3E">
              <w:rPr>
                <w:sz w:val="28"/>
                <w:szCs w:val="28"/>
              </w:rPr>
              <w:t>Обеспечивает информационно- методическую поддержку образовательного процесса</w:t>
            </w:r>
          </w:p>
        </w:tc>
      </w:tr>
      <w:tr w:rsidR="00440489" w:rsidRPr="002236C7" w14:paraId="484F5739" w14:textId="77777777" w:rsidTr="00342727">
        <w:trPr>
          <w:trHeight w:val="1423"/>
        </w:trPr>
        <w:tc>
          <w:tcPr>
            <w:tcW w:w="683" w:type="dxa"/>
          </w:tcPr>
          <w:p w14:paraId="30C77949" w14:textId="3CFECE6D" w:rsidR="00885FE6" w:rsidRPr="008E7C3E" w:rsidRDefault="00885FE6" w:rsidP="007F2EA1">
            <w:pPr>
              <w:pStyle w:val="TableParagraph"/>
              <w:numPr>
                <w:ilvl w:val="0"/>
                <w:numId w:val="3"/>
              </w:numPr>
              <w:spacing w:line="307" w:lineRule="exact"/>
              <w:ind w:right="22"/>
              <w:jc w:val="right"/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14:paraId="2B36FF15" w14:textId="77777777" w:rsidR="00885FE6" w:rsidRDefault="00B76878" w:rsidP="00253079">
            <w:pPr>
              <w:pStyle w:val="TableParagraph"/>
              <w:spacing w:line="330" w:lineRule="exact"/>
              <w:ind w:left="148"/>
              <w:rPr>
                <w:sz w:val="28"/>
                <w:szCs w:val="28"/>
              </w:rPr>
            </w:pPr>
            <w:r w:rsidRPr="008E7C3E">
              <w:rPr>
                <w:sz w:val="28"/>
                <w:szCs w:val="28"/>
              </w:rPr>
              <w:t>Электронный журнал</w:t>
            </w:r>
          </w:p>
          <w:p w14:paraId="15BA421C" w14:textId="559BC635" w:rsidR="00894972" w:rsidRDefault="002236C7" w:rsidP="00253079">
            <w:pPr>
              <w:pStyle w:val="TableParagraph"/>
              <w:spacing w:line="330" w:lineRule="exact"/>
              <w:ind w:left="148"/>
              <w:rPr>
                <w:sz w:val="28"/>
                <w:szCs w:val="28"/>
              </w:rPr>
            </w:pPr>
            <w:hyperlink r:id="rId7" w:history="1">
              <w:r w:rsidR="00894972" w:rsidRPr="005D7E4F">
                <w:rPr>
                  <w:rStyle w:val="a7"/>
                  <w:sz w:val="28"/>
                  <w:szCs w:val="28"/>
                </w:rPr>
                <w:t>https://sh-open.ris61edu.ru</w:t>
              </w:r>
            </w:hyperlink>
          </w:p>
          <w:p w14:paraId="309C4997" w14:textId="77777777" w:rsidR="00894972" w:rsidRDefault="00894972" w:rsidP="00253079">
            <w:pPr>
              <w:pStyle w:val="TableParagraph"/>
              <w:spacing w:line="330" w:lineRule="exact"/>
              <w:ind w:left="148"/>
              <w:rPr>
                <w:sz w:val="28"/>
                <w:szCs w:val="28"/>
              </w:rPr>
            </w:pPr>
          </w:p>
          <w:p w14:paraId="5080572F" w14:textId="47D6C7C2" w:rsidR="00894972" w:rsidRPr="008E7C3E" w:rsidRDefault="00894972" w:rsidP="00253079">
            <w:pPr>
              <w:pStyle w:val="TableParagraph"/>
              <w:spacing w:line="330" w:lineRule="exact"/>
              <w:ind w:left="148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4244110F" w14:textId="141CA0C1" w:rsidR="00885FE6" w:rsidRPr="008E7C3E" w:rsidRDefault="00B76878" w:rsidP="00B76878">
            <w:pPr>
              <w:pStyle w:val="TableParagraph"/>
              <w:spacing w:line="299" w:lineRule="exact"/>
              <w:rPr>
                <w:sz w:val="28"/>
                <w:szCs w:val="28"/>
              </w:rPr>
            </w:pPr>
            <w:r w:rsidRPr="008E7C3E">
              <w:rPr>
                <w:sz w:val="28"/>
                <w:szCs w:val="28"/>
              </w:rPr>
              <w:t>Обеспечивает планирование образовательного процесса и его ресурсного обеспечения, мониторинг и фиксацию хода и результатов образовательного процесса</w:t>
            </w:r>
          </w:p>
        </w:tc>
      </w:tr>
      <w:tr w:rsidR="00440489" w:rsidRPr="002236C7" w14:paraId="31D7BD94" w14:textId="77777777" w:rsidTr="00342727">
        <w:trPr>
          <w:trHeight w:val="389"/>
        </w:trPr>
        <w:tc>
          <w:tcPr>
            <w:tcW w:w="683" w:type="dxa"/>
          </w:tcPr>
          <w:p w14:paraId="75A0BDE8" w14:textId="1641FE06" w:rsidR="00885FE6" w:rsidRPr="008E7C3E" w:rsidRDefault="00885FE6" w:rsidP="007F2EA1">
            <w:pPr>
              <w:pStyle w:val="TableParagraph"/>
              <w:numPr>
                <w:ilvl w:val="0"/>
                <w:numId w:val="3"/>
              </w:numPr>
              <w:spacing w:line="287" w:lineRule="exact"/>
              <w:ind w:right="36"/>
              <w:jc w:val="right"/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14:paraId="32A25CA0" w14:textId="7C23C4FB" w:rsidR="00885FE6" w:rsidRPr="008E7C3E" w:rsidRDefault="00BC7997" w:rsidP="00885FE6">
            <w:pPr>
              <w:pStyle w:val="TableParagraph"/>
              <w:spacing w:line="287" w:lineRule="exact"/>
              <w:rPr>
                <w:sz w:val="28"/>
                <w:szCs w:val="28"/>
              </w:rPr>
            </w:pPr>
            <w:r w:rsidRPr="008E7C3E">
              <w:rPr>
                <w:sz w:val="28"/>
                <w:szCs w:val="28"/>
              </w:rPr>
              <w:t>Система электронного документооборота ЗСПД</w:t>
            </w:r>
          </w:p>
        </w:tc>
        <w:tc>
          <w:tcPr>
            <w:tcW w:w="5103" w:type="dxa"/>
          </w:tcPr>
          <w:p w14:paraId="19C83CF8" w14:textId="0ED51099" w:rsidR="00885FE6" w:rsidRPr="008E7C3E" w:rsidRDefault="00BC7997" w:rsidP="00440489">
            <w:pPr>
              <w:pStyle w:val="TableParagraph"/>
              <w:spacing w:line="287" w:lineRule="exact"/>
              <w:rPr>
                <w:sz w:val="28"/>
                <w:szCs w:val="28"/>
              </w:rPr>
            </w:pPr>
            <w:r w:rsidRPr="008E7C3E">
              <w:rPr>
                <w:sz w:val="28"/>
                <w:szCs w:val="28"/>
              </w:rPr>
              <w:t>Обеспечивает современные процедуры создания, поиска, сбора, анализа, обра</w:t>
            </w:r>
            <w:r w:rsidRPr="008E7C3E">
              <w:rPr>
                <w:sz w:val="28"/>
                <w:szCs w:val="28"/>
              </w:rPr>
              <w:lastRenderedPageBreak/>
              <w:t>ботки, хранения, представления информации</w:t>
            </w:r>
          </w:p>
        </w:tc>
      </w:tr>
      <w:tr w:rsidR="00440489" w:rsidRPr="008E7C3E" w14:paraId="2BA01C6B" w14:textId="77777777" w:rsidTr="00342727">
        <w:trPr>
          <w:trHeight w:val="413"/>
        </w:trPr>
        <w:tc>
          <w:tcPr>
            <w:tcW w:w="683" w:type="dxa"/>
          </w:tcPr>
          <w:p w14:paraId="3C90952E" w14:textId="77777777" w:rsidR="00885FE6" w:rsidRPr="008E7C3E" w:rsidRDefault="00885FE6" w:rsidP="007F2EA1">
            <w:pPr>
              <w:pStyle w:val="Table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14:paraId="7B75F14A" w14:textId="77777777" w:rsidR="00885FE6" w:rsidRDefault="00BC7997" w:rsidP="00885FE6">
            <w:pPr>
              <w:pStyle w:val="TableParagraph"/>
              <w:spacing w:line="306" w:lineRule="exact"/>
              <w:rPr>
                <w:sz w:val="28"/>
                <w:szCs w:val="28"/>
              </w:rPr>
            </w:pPr>
            <w:r w:rsidRPr="008E7C3E">
              <w:rPr>
                <w:sz w:val="28"/>
                <w:szCs w:val="28"/>
              </w:rPr>
              <w:t>Система дистанционного обучения для учащихся</w:t>
            </w:r>
          </w:p>
          <w:p w14:paraId="4DEC76B9" w14:textId="6B0D064A" w:rsidR="00894972" w:rsidRDefault="002236C7" w:rsidP="00885FE6">
            <w:pPr>
              <w:pStyle w:val="TableParagraph"/>
              <w:spacing w:line="306" w:lineRule="exact"/>
              <w:rPr>
                <w:sz w:val="28"/>
                <w:szCs w:val="28"/>
              </w:rPr>
            </w:pPr>
            <w:hyperlink r:id="rId8" w:history="1">
              <w:r w:rsidR="00894972" w:rsidRPr="005D7E4F">
                <w:rPr>
                  <w:rStyle w:val="a7"/>
                  <w:sz w:val="28"/>
                  <w:szCs w:val="28"/>
                </w:rPr>
                <w:t>https://4school.my1.ru/index/distancionnoe_obuchenie/0-86</w:t>
              </w:r>
            </w:hyperlink>
          </w:p>
          <w:p w14:paraId="11B7EB51" w14:textId="524220AD" w:rsidR="00894972" w:rsidRPr="008E7C3E" w:rsidRDefault="00894972" w:rsidP="00885FE6">
            <w:pPr>
              <w:pStyle w:val="TableParagraph"/>
              <w:spacing w:line="306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57CB4197" w14:textId="4C46E7CD" w:rsidR="00885FE6" w:rsidRPr="008E7C3E" w:rsidRDefault="00BC7997" w:rsidP="00440489">
            <w:pPr>
              <w:pStyle w:val="TableParagraph"/>
              <w:spacing w:line="306" w:lineRule="exact"/>
              <w:rPr>
                <w:sz w:val="28"/>
                <w:szCs w:val="28"/>
                <w:lang w:val="en-US"/>
              </w:rPr>
            </w:pPr>
            <w:r w:rsidRPr="008E7C3E">
              <w:rPr>
                <w:sz w:val="28"/>
                <w:szCs w:val="28"/>
              </w:rPr>
              <w:t xml:space="preserve">Обеспечивает дистанционное взаимодействие </w:t>
            </w:r>
          </w:p>
        </w:tc>
      </w:tr>
      <w:tr w:rsidR="00440489" w:rsidRPr="002236C7" w14:paraId="48654544" w14:textId="77777777" w:rsidTr="00342727">
        <w:trPr>
          <w:trHeight w:val="410"/>
        </w:trPr>
        <w:tc>
          <w:tcPr>
            <w:tcW w:w="683" w:type="dxa"/>
          </w:tcPr>
          <w:p w14:paraId="386EF130" w14:textId="77777777" w:rsidR="00885FE6" w:rsidRPr="008E7C3E" w:rsidRDefault="00885FE6" w:rsidP="007F2EA1">
            <w:pPr>
              <w:pStyle w:val="Table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14:paraId="267E413B" w14:textId="54994DF9" w:rsidR="00885FE6" w:rsidRDefault="007F2EA1" w:rsidP="00253079">
            <w:pPr>
              <w:pStyle w:val="TableParagraph"/>
              <w:rPr>
                <w:sz w:val="28"/>
                <w:szCs w:val="28"/>
              </w:rPr>
            </w:pPr>
            <w:r w:rsidRPr="008E7C3E">
              <w:rPr>
                <w:sz w:val="28"/>
                <w:szCs w:val="28"/>
              </w:rPr>
              <w:t>Конструктор рабочих программ</w:t>
            </w:r>
          </w:p>
          <w:p w14:paraId="1851259F" w14:textId="353353A8" w:rsidR="00894972" w:rsidRDefault="002236C7" w:rsidP="00253079">
            <w:pPr>
              <w:pStyle w:val="TableParagraph"/>
              <w:rPr>
                <w:sz w:val="28"/>
                <w:szCs w:val="28"/>
              </w:rPr>
            </w:pPr>
            <w:hyperlink r:id="rId9" w:history="1">
              <w:r w:rsidR="00894972" w:rsidRPr="005D7E4F">
                <w:rPr>
                  <w:rStyle w:val="a7"/>
                  <w:sz w:val="28"/>
                  <w:szCs w:val="28"/>
                </w:rPr>
                <w:t>https://workprogram.edsoo.ru</w:t>
              </w:r>
            </w:hyperlink>
          </w:p>
          <w:p w14:paraId="28C0165A" w14:textId="77777777" w:rsidR="00894972" w:rsidRDefault="00894972" w:rsidP="00253079">
            <w:pPr>
              <w:pStyle w:val="TableParagraph"/>
              <w:rPr>
                <w:sz w:val="28"/>
                <w:szCs w:val="28"/>
              </w:rPr>
            </w:pPr>
          </w:p>
          <w:p w14:paraId="046F97EF" w14:textId="77777777" w:rsidR="00894972" w:rsidRDefault="00894972" w:rsidP="00253079">
            <w:pPr>
              <w:pStyle w:val="TableParagraph"/>
              <w:rPr>
                <w:sz w:val="28"/>
                <w:szCs w:val="28"/>
              </w:rPr>
            </w:pPr>
          </w:p>
          <w:p w14:paraId="1327A0BF" w14:textId="6DB727C9" w:rsidR="00894972" w:rsidRPr="008E7C3E" w:rsidRDefault="00894972" w:rsidP="0025307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724E7ED9" w14:textId="76A54ABD" w:rsidR="00885FE6" w:rsidRPr="008E7C3E" w:rsidRDefault="007F2EA1" w:rsidP="00440489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8E7C3E">
              <w:rPr>
                <w:sz w:val="28"/>
                <w:szCs w:val="28"/>
              </w:rPr>
              <w:t>Конструктор рабочих программ предназначен для создания программ по обязательным учебным предметам. Шаблоны рабочих программ конструктора соответствуют ФОП и ФРП. Конструктор предназначен для создания рабочих программ только в рамках обновленных ФГОС.</w:t>
            </w:r>
          </w:p>
        </w:tc>
      </w:tr>
      <w:tr w:rsidR="00440489" w:rsidRPr="002236C7" w14:paraId="4214C8DB" w14:textId="77777777" w:rsidTr="00342727">
        <w:trPr>
          <w:trHeight w:val="413"/>
        </w:trPr>
        <w:tc>
          <w:tcPr>
            <w:tcW w:w="683" w:type="dxa"/>
          </w:tcPr>
          <w:p w14:paraId="701F140C" w14:textId="77777777" w:rsidR="00885FE6" w:rsidRPr="008E7C3E" w:rsidRDefault="00885FE6" w:rsidP="00B67986">
            <w:pPr>
              <w:pStyle w:val="Table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14:paraId="2F6224A1" w14:textId="77777777" w:rsidR="00885FE6" w:rsidRDefault="00B67986" w:rsidP="00253079">
            <w:pPr>
              <w:pStyle w:val="TableParagraph"/>
              <w:rPr>
                <w:sz w:val="28"/>
                <w:szCs w:val="28"/>
              </w:rPr>
            </w:pPr>
            <w:r w:rsidRPr="008E7C3E">
              <w:rPr>
                <w:sz w:val="28"/>
                <w:szCs w:val="28"/>
              </w:rPr>
              <w:t>Конструктор учебных планов</w:t>
            </w:r>
          </w:p>
          <w:p w14:paraId="6A7CA581" w14:textId="2F43E851" w:rsidR="00894972" w:rsidRDefault="002236C7" w:rsidP="00253079">
            <w:pPr>
              <w:pStyle w:val="TableParagraph"/>
              <w:rPr>
                <w:sz w:val="28"/>
                <w:szCs w:val="28"/>
              </w:rPr>
            </w:pPr>
            <w:hyperlink r:id="rId10" w:history="1">
              <w:r w:rsidR="00894972" w:rsidRPr="005D7E4F">
                <w:rPr>
                  <w:rStyle w:val="a7"/>
                  <w:sz w:val="28"/>
                  <w:szCs w:val="28"/>
                </w:rPr>
                <w:t>https://plan.edsoo.ru</w:t>
              </w:r>
            </w:hyperlink>
          </w:p>
          <w:p w14:paraId="73510219" w14:textId="6D18C64F" w:rsidR="00894972" w:rsidRPr="008E7C3E" w:rsidRDefault="00894972" w:rsidP="0025307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05CA6F19" w14:textId="3443EF69" w:rsidR="00885FE6" w:rsidRPr="008E7C3E" w:rsidRDefault="00B67986" w:rsidP="00440489">
            <w:pPr>
              <w:pStyle w:val="TableParagraph"/>
              <w:tabs>
                <w:tab w:val="left" w:pos="2156"/>
              </w:tabs>
              <w:spacing w:line="306" w:lineRule="exact"/>
              <w:rPr>
                <w:sz w:val="28"/>
                <w:szCs w:val="28"/>
              </w:rPr>
            </w:pPr>
            <w:r w:rsidRPr="008E7C3E">
              <w:rPr>
                <w:sz w:val="28"/>
                <w:szCs w:val="28"/>
              </w:rPr>
              <w:t>Конструктор учебных планов обновлен в соответствии с ФОП. Доступны шаблоны учебных планов всех уровней общего образования.</w:t>
            </w:r>
          </w:p>
        </w:tc>
      </w:tr>
      <w:tr w:rsidR="00440489" w:rsidRPr="002236C7" w14:paraId="73CB25AD" w14:textId="77777777" w:rsidTr="00342727">
        <w:trPr>
          <w:trHeight w:val="413"/>
        </w:trPr>
        <w:tc>
          <w:tcPr>
            <w:tcW w:w="683" w:type="dxa"/>
          </w:tcPr>
          <w:p w14:paraId="326A4AEF" w14:textId="77777777" w:rsidR="00885FE6" w:rsidRPr="008E7C3E" w:rsidRDefault="00885FE6" w:rsidP="00B67986">
            <w:pPr>
              <w:pStyle w:val="Table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14:paraId="7B1C23DE" w14:textId="77777777" w:rsidR="00885FE6" w:rsidRDefault="00B67986" w:rsidP="00253079">
            <w:pPr>
              <w:pStyle w:val="TableParagraph"/>
              <w:rPr>
                <w:sz w:val="28"/>
                <w:szCs w:val="28"/>
              </w:rPr>
            </w:pPr>
            <w:r w:rsidRPr="008E7C3E">
              <w:rPr>
                <w:sz w:val="28"/>
                <w:szCs w:val="28"/>
              </w:rPr>
              <w:t xml:space="preserve">Разговоры о важном </w:t>
            </w:r>
          </w:p>
          <w:p w14:paraId="7573FE95" w14:textId="20922B77" w:rsidR="00894972" w:rsidRDefault="002236C7" w:rsidP="00253079">
            <w:pPr>
              <w:pStyle w:val="TableParagraph"/>
              <w:rPr>
                <w:sz w:val="28"/>
                <w:szCs w:val="28"/>
              </w:rPr>
            </w:pPr>
            <w:hyperlink r:id="rId11" w:history="1">
              <w:r w:rsidR="00894972" w:rsidRPr="005D7E4F">
                <w:rPr>
                  <w:rStyle w:val="a7"/>
                  <w:sz w:val="28"/>
                  <w:szCs w:val="28"/>
                </w:rPr>
                <w:t>https://razgovor.edsoo.ru/</w:t>
              </w:r>
            </w:hyperlink>
          </w:p>
          <w:p w14:paraId="32C97057" w14:textId="5696E249" w:rsidR="00894972" w:rsidRPr="008E7C3E" w:rsidRDefault="00894972" w:rsidP="0025307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3D887B54" w14:textId="77777777" w:rsidR="00885FE6" w:rsidRPr="008E7C3E" w:rsidRDefault="00B67986" w:rsidP="00B67986">
            <w:pPr>
              <w:pStyle w:val="TableParagraph"/>
              <w:tabs>
                <w:tab w:val="left" w:pos="1589"/>
              </w:tabs>
              <w:spacing w:line="306" w:lineRule="exact"/>
              <w:rPr>
                <w:sz w:val="28"/>
                <w:szCs w:val="28"/>
              </w:rPr>
            </w:pPr>
            <w:r w:rsidRPr="008E7C3E">
              <w:rPr>
                <w:sz w:val="28"/>
                <w:szCs w:val="28"/>
              </w:rPr>
              <w:t xml:space="preserve">Каждый понедельник первым уроком в школе проходит внеурочное занятие </w:t>
            </w:r>
            <w:r w:rsidR="00900A8C" w:rsidRPr="008E7C3E">
              <w:rPr>
                <w:sz w:val="28"/>
                <w:szCs w:val="28"/>
              </w:rPr>
              <w:t>«Разговоры о важном». Основные темы связаны с ключевыми аспектами жизни человека в современной России.</w:t>
            </w:r>
          </w:p>
          <w:p w14:paraId="74E79850" w14:textId="518B27B8" w:rsidR="00900A8C" w:rsidRPr="008E7C3E" w:rsidRDefault="00900A8C" w:rsidP="00B67986">
            <w:pPr>
              <w:pStyle w:val="TableParagraph"/>
              <w:tabs>
                <w:tab w:val="left" w:pos="1589"/>
              </w:tabs>
              <w:spacing w:line="306" w:lineRule="exact"/>
              <w:rPr>
                <w:sz w:val="28"/>
                <w:szCs w:val="28"/>
              </w:rPr>
            </w:pPr>
            <w:r w:rsidRPr="008E7C3E">
              <w:rPr>
                <w:sz w:val="28"/>
                <w:szCs w:val="28"/>
              </w:rPr>
              <w:t>Комплект методических материалов для педагогов носит рекомендательный характер.</w:t>
            </w:r>
          </w:p>
        </w:tc>
      </w:tr>
      <w:tr w:rsidR="008E7C3E" w:rsidRPr="002236C7" w14:paraId="4D9FE4DA" w14:textId="77777777" w:rsidTr="00342727">
        <w:trPr>
          <w:trHeight w:val="413"/>
        </w:trPr>
        <w:tc>
          <w:tcPr>
            <w:tcW w:w="683" w:type="dxa"/>
          </w:tcPr>
          <w:p w14:paraId="68025A67" w14:textId="77777777" w:rsidR="008E7C3E" w:rsidRPr="008E7C3E" w:rsidRDefault="008E7C3E" w:rsidP="00B67986">
            <w:pPr>
              <w:pStyle w:val="Table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14:paraId="3AD621BE" w14:textId="77777777" w:rsidR="008E7C3E" w:rsidRPr="008E7C3E" w:rsidRDefault="008E7C3E" w:rsidP="00253079">
            <w:pPr>
              <w:pStyle w:val="TableParagraph"/>
              <w:rPr>
                <w:sz w:val="28"/>
                <w:szCs w:val="28"/>
              </w:rPr>
            </w:pPr>
            <w:r w:rsidRPr="008E7C3E">
              <w:rPr>
                <w:sz w:val="28"/>
                <w:szCs w:val="28"/>
              </w:rPr>
              <w:t>Моя школа</w:t>
            </w:r>
          </w:p>
          <w:p w14:paraId="2AA0A084" w14:textId="316AFCA4" w:rsidR="008E7C3E" w:rsidRPr="008E7C3E" w:rsidRDefault="002236C7" w:rsidP="00253079">
            <w:pPr>
              <w:pStyle w:val="TableParagraph"/>
              <w:rPr>
                <w:sz w:val="28"/>
                <w:szCs w:val="28"/>
              </w:rPr>
            </w:pPr>
            <w:hyperlink r:id="rId12" w:history="1">
              <w:r w:rsidR="008E7C3E" w:rsidRPr="008E7C3E">
                <w:rPr>
                  <w:rStyle w:val="a7"/>
                  <w:sz w:val="28"/>
                  <w:szCs w:val="28"/>
                </w:rPr>
                <w:t>https://myschool.edu.ru/</w:t>
              </w:r>
            </w:hyperlink>
          </w:p>
          <w:p w14:paraId="3D531E19" w14:textId="2C53EC65" w:rsidR="008E7C3E" w:rsidRPr="008E7C3E" w:rsidRDefault="008E7C3E" w:rsidP="0025307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38B68883" w14:textId="3D159D29" w:rsidR="008E7C3E" w:rsidRPr="008E7C3E" w:rsidRDefault="008E7C3E" w:rsidP="00B67986">
            <w:pPr>
              <w:pStyle w:val="TableParagraph"/>
              <w:tabs>
                <w:tab w:val="left" w:pos="1589"/>
              </w:tabs>
              <w:spacing w:line="306" w:lineRule="exact"/>
              <w:rPr>
                <w:sz w:val="28"/>
                <w:szCs w:val="28"/>
              </w:rPr>
            </w:pPr>
            <w:r w:rsidRPr="008E7C3E">
              <w:rPr>
                <w:color w:val="000000" w:themeColor="text1"/>
                <w:sz w:val="28"/>
                <w:szCs w:val="28"/>
                <w:shd w:val="clear" w:color="auto" w:fill="FFFFFF"/>
              </w:rPr>
              <w:t>Единый доступ к образовательным сервисам и цифровым учебным материалам для учеников, родителей и учителей</w:t>
            </w:r>
          </w:p>
        </w:tc>
      </w:tr>
      <w:tr w:rsidR="00440489" w:rsidRPr="002236C7" w14:paraId="250CE48F" w14:textId="77777777" w:rsidTr="00342727">
        <w:trPr>
          <w:trHeight w:val="433"/>
        </w:trPr>
        <w:tc>
          <w:tcPr>
            <w:tcW w:w="683" w:type="dxa"/>
          </w:tcPr>
          <w:p w14:paraId="53715E59" w14:textId="77777777" w:rsidR="00885FE6" w:rsidRPr="008E7C3E" w:rsidRDefault="00885FE6" w:rsidP="00B67986">
            <w:pPr>
              <w:pStyle w:val="Table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14:paraId="11BDDC3A" w14:textId="77777777" w:rsidR="00885FE6" w:rsidRDefault="00063865" w:rsidP="00253079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8E7C3E">
              <w:rPr>
                <w:sz w:val="28"/>
                <w:szCs w:val="28"/>
              </w:rPr>
              <w:t>Сферум</w:t>
            </w:r>
            <w:proofErr w:type="spellEnd"/>
          </w:p>
          <w:p w14:paraId="56A020D3" w14:textId="6CA4FD50" w:rsidR="00894972" w:rsidRDefault="002236C7" w:rsidP="00253079">
            <w:pPr>
              <w:pStyle w:val="TableParagraph"/>
              <w:rPr>
                <w:sz w:val="28"/>
                <w:szCs w:val="28"/>
              </w:rPr>
            </w:pPr>
            <w:hyperlink r:id="rId13" w:history="1">
              <w:r w:rsidR="00894972" w:rsidRPr="005D7E4F">
                <w:rPr>
                  <w:rStyle w:val="a7"/>
                  <w:sz w:val="28"/>
                  <w:szCs w:val="28"/>
                </w:rPr>
                <w:t>https://sferum.ru</w:t>
              </w:r>
            </w:hyperlink>
          </w:p>
          <w:p w14:paraId="3F3D69F4" w14:textId="2E71964F" w:rsidR="00894972" w:rsidRPr="008E7C3E" w:rsidRDefault="00894972" w:rsidP="0025307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32168584" w14:textId="61330849" w:rsidR="00885FE6" w:rsidRPr="008E7C3E" w:rsidRDefault="00063865" w:rsidP="00440489">
            <w:pPr>
              <w:pStyle w:val="TableParagraph"/>
              <w:tabs>
                <w:tab w:val="left" w:pos="2740"/>
              </w:tabs>
              <w:spacing w:line="322" w:lineRule="exact"/>
              <w:rPr>
                <w:sz w:val="28"/>
                <w:szCs w:val="28"/>
              </w:rPr>
            </w:pPr>
            <w:r w:rsidRPr="008E7C3E">
              <w:rPr>
                <w:sz w:val="28"/>
                <w:szCs w:val="28"/>
              </w:rPr>
              <w:t>Образовательное пространство для педагогов, учеников и родителей</w:t>
            </w:r>
          </w:p>
        </w:tc>
      </w:tr>
      <w:tr w:rsidR="00063865" w:rsidRPr="002236C7" w14:paraId="69921EAF" w14:textId="77777777" w:rsidTr="00342727">
        <w:trPr>
          <w:trHeight w:val="433"/>
        </w:trPr>
        <w:tc>
          <w:tcPr>
            <w:tcW w:w="683" w:type="dxa"/>
          </w:tcPr>
          <w:p w14:paraId="6677A05F" w14:textId="77777777" w:rsidR="00063865" w:rsidRPr="008E7C3E" w:rsidRDefault="00063865" w:rsidP="00B67986">
            <w:pPr>
              <w:pStyle w:val="Table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14:paraId="55F4ABAD" w14:textId="77777777" w:rsidR="00063865" w:rsidRPr="008E7C3E" w:rsidRDefault="00063865" w:rsidP="00253079">
            <w:pPr>
              <w:pStyle w:val="TableParagraph"/>
              <w:rPr>
                <w:sz w:val="28"/>
                <w:szCs w:val="28"/>
              </w:rPr>
            </w:pPr>
            <w:r w:rsidRPr="008E7C3E">
              <w:rPr>
                <w:sz w:val="28"/>
                <w:szCs w:val="28"/>
              </w:rPr>
              <w:t xml:space="preserve">Россия мои горизонты. </w:t>
            </w:r>
          </w:p>
          <w:p w14:paraId="15627B3F" w14:textId="1096E179" w:rsidR="00063865" w:rsidRDefault="00063865" w:rsidP="00253079">
            <w:pPr>
              <w:pStyle w:val="TableParagraph"/>
              <w:rPr>
                <w:sz w:val="28"/>
                <w:szCs w:val="28"/>
              </w:rPr>
            </w:pPr>
            <w:r w:rsidRPr="008E7C3E">
              <w:rPr>
                <w:sz w:val="28"/>
                <w:szCs w:val="28"/>
              </w:rPr>
              <w:t>Билет в будущее.</w:t>
            </w:r>
          </w:p>
          <w:p w14:paraId="075498BB" w14:textId="604C5105" w:rsidR="00894972" w:rsidRDefault="002236C7" w:rsidP="00253079">
            <w:pPr>
              <w:pStyle w:val="TableParagraph"/>
              <w:rPr>
                <w:sz w:val="28"/>
                <w:szCs w:val="28"/>
              </w:rPr>
            </w:pPr>
            <w:hyperlink r:id="rId14" w:history="1">
              <w:r w:rsidR="00894972" w:rsidRPr="005D7E4F">
                <w:rPr>
                  <w:rStyle w:val="a7"/>
                  <w:sz w:val="28"/>
                  <w:szCs w:val="28"/>
                </w:rPr>
                <w:t>https://kb.bvbinfo.ru</w:t>
              </w:r>
            </w:hyperlink>
          </w:p>
          <w:p w14:paraId="16504603" w14:textId="5717C61B" w:rsidR="00063865" w:rsidRPr="008E7C3E" w:rsidRDefault="00063865" w:rsidP="0025307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209AB157" w14:textId="230636DB" w:rsidR="00063865" w:rsidRPr="008E7C3E" w:rsidRDefault="00063865" w:rsidP="00440489">
            <w:pPr>
              <w:pStyle w:val="TableParagraph"/>
              <w:tabs>
                <w:tab w:val="left" w:pos="2740"/>
              </w:tabs>
              <w:spacing w:line="322" w:lineRule="exact"/>
              <w:rPr>
                <w:sz w:val="28"/>
                <w:szCs w:val="28"/>
              </w:rPr>
            </w:pPr>
            <w:r w:rsidRPr="008E7C3E">
              <w:rPr>
                <w:sz w:val="28"/>
                <w:szCs w:val="28"/>
              </w:rPr>
              <w:t xml:space="preserve">Доступ к материалам для </w:t>
            </w:r>
            <w:proofErr w:type="spellStart"/>
            <w:r w:rsidRPr="008E7C3E">
              <w:rPr>
                <w:sz w:val="28"/>
                <w:szCs w:val="28"/>
              </w:rPr>
              <w:t>профориентационной</w:t>
            </w:r>
            <w:proofErr w:type="spellEnd"/>
            <w:r w:rsidRPr="008E7C3E">
              <w:rPr>
                <w:sz w:val="28"/>
                <w:szCs w:val="28"/>
              </w:rPr>
              <w:t xml:space="preserve"> работы с обучающимися.</w:t>
            </w:r>
          </w:p>
        </w:tc>
      </w:tr>
      <w:tr w:rsidR="00063865" w:rsidRPr="002236C7" w14:paraId="1F34666B" w14:textId="77777777" w:rsidTr="00342727">
        <w:trPr>
          <w:trHeight w:val="433"/>
        </w:trPr>
        <w:tc>
          <w:tcPr>
            <w:tcW w:w="683" w:type="dxa"/>
          </w:tcPr>
          <w:p w14:paraId="34647FCB" w14:textId="77777777" w:rsidR="00063865" w:rsidRPr="008E7C3E" w:rsidRDefault="00063865" w:rsidP="00B67986">
            <w:pPr>
              <w:pStyle w:val="Table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14:paraId="1E107718" w14:textId="77777777" w:rsidR="00063865" w:rsidRDefault="00063865" w:rsidP="00253079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8E7C3E">
              <w:rPr>
                <w:sz w:val="28"/>
                <w:szCs w:val="28"/>
              </w:rPr>
              <w:t>Учи.ру</w:t>
            </w:r>
            <w:proofErr w:type="spellEnd"/>
          </w:p>
          <w:p w14:paraId="03735E80" w14:textId="3351B079" w:rsidR="00894972" w:rsidRDefault="002236C7" w:rsidP="00253079">
            <w:pPr>
              <w:pStyle w:val="TableParagraph"/>
              <w:rPr>
                <w:sz w:val="28"/>
                <w:szCs w:val="28"/>
              </w:rPr>
            </w:pPr>
            <w:hyperlink r:id="rId15" w:history="1">
              <w:r w:rsidR="00894972" w:rsidRPr="005D7E4F">
                <w:rPr>
                  <w:rStyle w:val="a7"/>
                  <w:sz w:val="28"/>
                  <w:szCs w:val="28"/>
                </w:rPr>
                <w:t>https://uchi.ru</w:t>
              </w:r>
            </w:hyperlink>
          </w:p>
          <w:p w14:paraId="0E874BF7" w14:textId="4B8D3692" w:rsidR="00894972" w:rsidRPr="008E7C3E" w:rsidRDefault="00894972" w:rsidP="0025307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777A0590" w14:textId="5334AA48" w:rsidR="00063865" w:rsidRPr="008E7C3E" w:rsidRDefault="00063865" w:rsidP="00440489">
            <w:pPr>
              <w:pStyle w:val="TableParagraph"/>
              <w:tabs>
                <w:tab w:val="left" w:pos="2740"/>
              </w:tabs>
              <w:spacing w:line="322" w:lineRule="exact"/>
              <w:rPr>
                <w:sz w:val="28"/>
                <w:szCs w:val="28"/>
              </w:rPr>
            </w:pPr>
            <w:r w:rsidRPr="008E7C3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Образовательная онлайн-платформа для школьников, их родителей и учителей. </w:t>
            </w:r>
          </w:p>
        </w:tc>
      </w:tr>
      <w:tr w:rsidR="00063865" w:rsidRPr="002236C7" w14:paraId="505062CC" w14:textId="77777777" w:rsidTr="00342727">
        <w:trPr>
          <w:trHeight w:val="433"/>
        </w:trPr>
        <w:tc>
          <w:tcPr>
            <w:tcW w:w="683" w:type="dxa"/>
          </w:tcPr>
          <w:p w14:paraId="1FD094EA" w14:textId="77777777" w:rsidR="00063865" w:rsidRPr="008E7C3E" w:rsidRDefault="00063865" w:rsidP="00B67986">
            <w:pPr>
              <w:pStyle w:val="Table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14:paraId="75270C4B" w14:textId="77777777" w:rsidR="00063865" w:rsidRDefault="00063865" w:rsidP="00253079">
            <w:pPr>
              <w:pStyle w:val="TableParagraph"/>
              <w:rPr>
                <w:sz w:val="28"/>
                <w:szCs w:val="28"/>
              </w:rPr>
            </w:pPr>
            <w:r w:rsidRPr="008E7C3E">
              <w:rPr>
                <w:sz w:val="28"/>
                <w:szCs w:val="28"/>
              </w:rPr>
              <w:t>Российская электронная школа</w:t>
            </w:r>
          </w:p>
          <w:p w14:paraId="63B0477A" w14:textId="3D63FAFD" w:rsidR="00894972" w:rsidRDefault="002236C7" w:rsidP="00253079">
            <w:pPr>
              <w:pStyle w:val="TableParagraph"/>
              <w:rPr>
                <w:sz w:val="28"/>
                <w:szCs w:val="28"/>
              </w:rPr>
            </w:pPr>
            <w:hyperlink r:id="rId16" w:history="1">
              <w:r w:rsidR="00894972" w:rsidRPr="005D7E4F">
                <w:rPr>
                  <w:rStyle w:val="a7"/>
                  <w:sz w:val="28"/>
                  <w:szCs w:val="28"/>
                </w:rPr>
                <w:t>https://resh.edu.ru/</w:t>
              </w:r>
            </w:hyperlink>
          </w:p>
          <w:p w14:paraId="1FED8D95" w14:textId="34600BC5" w:rsidR="00894972" w:rsidRPr="008E7C3E" w:rsidRDefault="00894972" w:rsidP="0025307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775D45EC" w14:textId="22C0165B" w:rsidR="00063865" w:rsidRPr="008E7C3E" w:rsidRDefault="00063865" w:rsidP="00D10337">
            <w:pPr>
              <w:pStyle w:val="TableParagraph"/>
              <w:tabs>
                <w:tab w:val="left" w:pos="2740"/>
              </w:tabs>
              <w:spacing w:line="322" w:lineRule="exact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E7C3E">
              <w:rPr>
                <w:color w:val="000000" w:themeColor="text1"/>
                <w:sz w:val="28"/>
                <w:szCs w:val="28"/>
                <w:shd w:val="clear" w:color="auto" w:fill="FFFFFF"/>
              </w:rPr>
              <w:t>Полный школьный курс уроков;</w:t>
            </w:r>
            <w:r w:rsidR="00D1033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мониторинг функциональной грамотности,</w:t>
            </w:r>
            <w:r w:rsidRPr="008E7C3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информационно-образовательная среда, объединяющая ученика, учителя, родителя.</w:t>
            </w:r>
          </w:p>
        </w:tc>
      </w:tr>
      <w:tr w:rsidR="00D10337" w:rsidRPr="002236C7" w14:paraId="44EE9790" w14:textId="77777777" w:rsidTr="00342727">
        <w:trPr>
          <w:trHeight w:val="433"/>
        </w:trPr>
        <w:tc>
          <w:tcPr>
            <w:tcW w:w="683" w:type="dxa"/>
          </w:tcPr>
          <w:p w14:paraId="426C8B96" w14:textId="77777777" w:rsidR="00D10337" w:rsidRPr="008E7C3E" w:rsidRDefault="00D10337" w:rsidP="00B67986">
            <w:pPr>
              <w:pStyle w:val="Table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14:paraId="3D40E820" w14:textId="77777777" w:rsidR="00D10337" w:rsidRDefault="00D10337" w:rsidP="0025307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ВСОКО</w:t>
            </w:r>
          </w:p>
          <w:p w14:paraId="11F44EA3" w14:textId="6531401C" w:rsidR="00D10337" w:rsidRDefault="002236C7" w:rsidP="00D10337">
            <w:pPr>
              <w:pStyle w:val="TableParagraph"/>
              <w:rPr>
                <w:sz w:val="28"/>
                <w:szCs w:val="28"/>
              </w:rPr>
            </w:pPr>
            <w:hyperlink r:id="rId17" w:history="1">
              <w:r w:rsidR="00D10337" w:rsidRPr="005D7E4F">
                <w:rPr>
                  <w:rStyle w:val="a7"/>
                  <w:sz w:val="28"/>
                  <w:szCs w:val="28"/>
                </w:rPr>
                <w:t>https://lk-fisoko.obrnadzor.gov.ru</w:t>
              </w:r>
            </w:hyperlink>
          </w:p>
          <w:p w14:paraId="5933CC83" w14:textId="6F7FB94A" w:rsidR="00D10337" w:rsidRPr="008E7C3E" w:rsidRDefault="00D10337" w:rsidP="00D1033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3339A152" w14:textId="73FBB212" w:rsidR="00D10337" w:rsidRPr="00D10337" w:rsidRDefault="00D10337" w:rsidP="00D10337">
            <w:pPr>
              <w:pStyle w:val="TableParagraph"/>
              <w:tabs>
                <w:tab w:val="left" w:pos="2740"/>
              </w:tabs>
              <w:spacing w:line="322" w:lineRule="exact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10337">
              <w:rPr>
                <w:rStyle w:val="a8"/>
                <w:color w:val="000000"/>
                <w:sz w:val="28"/>
                <w:szCs w:val="28"/>
                <w:shd w:val="clear" w:color="auto" w:fill="FFFFFF"/>
              </w:rPr>
              <w:t>Внутренняя система оценки качества образования в школе</w:t>
            </w:r>
            <w:r w:rsidRPr="00D10337">
              <w:rPr>
                <w:color w:val="000000"/>
                <w:sz w:val="28"/>
                <w:szCs w:val="28"/>
                <w:shd w:val="clear" w:color="auto" w:fill="FFFFFF"/>
              </w:rPr>
              <w:t> (далее — ВСОКО) — организационная модель, предусматривающая систематическое осуществление сбора и анализа информации о содержании образования, результатах освоения школьниками программных требований, условиях реализации основных и дополнительных образовательных программ с последующим определением проблем и коррекцией недостатков.</w:t>
            </w:r>
          </w:p>
        </w:tc>
      </w:tr>
      <w:tr w:rsidR="00D10337" w:rsidRPr="002236C7" w14:paraId="5467C123" w14:textId="77777777" w:rsidTr="00342727">
        <w:trPr>
          <w:trHeight w:val="433"/>
        </w:trPr>
        <w:tc>
          <w:tcPr>
            <w:tcW w:w="683" w:type="dxa"/>
          </w:tcPr>
          <w:p w14:paraId="1F49BC9F" w14:textId="77777777" w:rsidR="00D10337" w:rsidRPr="008E7C3E" w:rsidRDefault="00D10337" w:rsidP="00D10337">
            <w:pPr>
              <w:pStyle w:val="Table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14:paraId="63DB37C9" w14:textId="77777777" w:rsidR="00D10337" w:rsidRDefault="002236C7" w:rsidP="00D10337">
            <w:pPr>
              <w:pStyle w:val="TableParagraph"/>
              <w:rPr>
                <w:sz w:val="28"/>
                <w:szCs w:val="28"/>
              </w:rPr>
            </w:pPr>
            <w:hyperlink r:id="rId18" w:history="1">
              <w:r w:rsidR="00D10337" w:rsidRPr="005D7E4F">
                <w:rPr>
                  <w:rStyle w:val="a7"/>
                  <w:sz w:val="28"/>
                  <w:szCs w:val="28"/>
                </w:rPr>
                <w:t>https://dni-fg.ru</w:t>
              </w:r>
            </w:hyperlink>
          </w:p>
          <w:p w14:paraId="6AD5D1A9" w14:textId="77777777" w:rsidR="00D10337" w:rsidRDefault="00D10337" w:rsidP="00D1033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27D93F8D" w14:textId="4C3E59FF" w:rsidR="00D10337" w:rsidRPr="00D10337" w:rsidRDefault="00D10337" w:rsidP="00D10337">
            <w:pPr>
              <w:pStyle w:val="TableParagraph"/>
              <w:tabs>
                <w:tab w:val="left" w:pos="2740"/>
              </w:tabs>
              <w:spacing w:line="322" w:lineRule="exact"/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D10337"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</w:rPr>
              <w:t>Онлайн-уроки по финансовой грамотности</w:t>
            </w:r>
          </w:p>
        </w:tc>
      </w:tr>
      <w:tr w:rsidR="00D10337" w:rsidRPr="002236C7" w14:paraId="4A25389D" w14:textId="77777777" w:rsidTr="00342727">
        <w:trPr>
          <w:trHeight w:val="433"/>
        </w:trPr>
        <w:tc>
          <w:tcPr>
            <w:tcW w:w="683" w:type="dxa"/>
          </w:tcPr>
          <w:p w14:paraId="67CD3751" w14:textId="77777777" w:rsidR="00D10337" w:rsidRPr="008E7C3E" w:rsidRDefault="00D10337" w:rsidP="00D10337">
            <w:pPr>
              <w:pStyle w:val="Table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009" w:type="dxa"/>
          </w:tcPr>
          <w:p w14:paraId="598CF4E3" w14:textId="77777777" w:rsidR="00D10337" w:rsidRDefault="00D10337" w:rsidP="00D1033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УРОК-ЦИФРЫ</w:t>
            </w:r>
          </w:p>
          <w:p w14:paraId="0F9B8E72" w14:textId="77777777" w:rsidR="00D10337" w:rsidRDefault="002236C7" w:rsidP="00D10337">
            <w:pPr>
              <w:pStyle w:val="TableParagraph"/>
              <w:rPr>
                <w:sz w:val="28"/>
                <w:szCs w:val="28"/>
              </w:rPr>
            </w:pPr>
            <w:hyperlink r:id="rId19" w:history="1">
              <w:r w:rsidR="00D10337" w:rsidRPr="005D7E4F">
                <w:rPr>
                  <w:rStyle w:val="a7"/>
                  <w:sz w:val="28"/>
                  <w:szCs w:val="28"/>
                </w:rPr>
                <w:t>https://урокцифры.рф/</w:t>
              </w:r>
            </w:hyperlink>
          </w:p>
          <w:p w14:paraId="46D01E67" w14:textId="77777777" w:rsidR="00D10337" w:rsidRDefault="00D10337" w:rsidP="00D1033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392B388D" w14:textId="3D4DC984" w:rsidR="00D10337" w:rsidRPr="00D10337" w:rsidRDefault="00D10337" w:rsidP="00D10337">
            <w:pPr>
              <w:pStyle w:val="TableParagraph"/>
              <w:tabs>
                <w:tab w:val="left" w:pos="2740"/>
              </w:tabs>
              <w:spacing w:line="322" w:lineRule="exact"/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8"/>
                <w:b w:val="0"/>
                <w:color w:val="000000"/>
                <w:sz w:val="28"/>
                <w:szCs w:val="28"/>
                <w:shd w:val="clear" w:color="auto" w:fill="FFFFFF"/>
              </w:rPr>
              <w:t>Всероссийский образовательный проект в сфере цифровой экономики.</w:t>
            </w:r>
          </w:p>
        </w:tc>
      </w:tr>
    </w:tbl>
    <w:p w14:paraId="416E3020" w14:textId="7065DDFF" w:rsidR="00440489" w:rsidRPr="008E7C3E" w:rsidRDefault="00440489" w:rsidP="00885FE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5BE54190" w14:textId="05111B2C" w:rsidR="00D6667C" w:rsidRPr="008E7C3E" w:rsidRDefault="00D6667C" w:rsidP="00885FE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0E326DB2" w14:textId="77777777" w:rsidR="00D6667C" w:rsidRPr="008E7C3E" w:rsidRDefault="00D6667C" w:rsidP="0076358D">
      <w:pPr>
        <w:pStyle w:val="a3"/>
        <w:spacing w:line="232" w:lineRule="auto"/>
        <w:ind w:right="10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цифровой образовательной среды в МБОУ СОШ №4 </w:t>
      </w:r>
      <w:proofErr w:type="spellStart"/>
      <w:r w:rsidRPr="008E7C3E">
        <w:rPr>
          <w:rFonts w:ascii="Times New Roman" w:hAnsi="Times New Roman" w:cs="Times New Roman"/>
          <w:sz w:val="28"/>
          <w:szCs w:val="28"/>
          <w:lang w:val="ru-RU"/>
        </w:rPr>
        <w:t>им.Д.В.Бондаренко</w:t>
      </w:r>
      <w:proofErr w:type="spellEnd"/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 позволяет обеспечить модернизацию образовательного процесса, внедрить в педагогическую практику технологии электронного обучения, модели смешанного обучения, автоматизировать процессы управления качеством образования, формировать у школьников навыки обучения в</w:t>
      </w:r>
      <w:r w:rsidRPr="008E7C3E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цифровом мире, умение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создавать цифровые проекты для</w:t>
      </w:r>
      <w:r w:rsidRPr="008E7C3E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своей будущей профессии.</w:t>
      </w:r>
    </w:p>
    <w:p w14:paraId="3FA70CC5" w14:textId="77777777" w:rsidR="00D6667C" w:rsidRPr="0076358D" w:rsidRDefault="00D6667C" w:rsidP="0076358D">
      <w:pPr>
        <w:pStyle w:val="a3"/>
        <w:spacing w:line="326" w:lineRule="exact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6358D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Цифровая</w:t>
      </w:r>
      <w:r w:rsidRPr="0076358D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образовательная среда</w:t>
      </w:r>
      <w:r w:rsidRPr="0076358D">
        <w:rPr>
          <w:rFonts w:ascii="Times New Roman" w:hAnsi="Times New Roman" w:cs="Times New Roman"/>
          <w:i/>
          <w:spacing w:val="2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в</w:t>
      </w:r>
      <w:r w:rsidRPr="0076358D">
        <w:rPr>
          <w:rFonts w:ascii="Times New Roman" w:hAnsi="Times New Roman" w:cs="Times New Roman"/>
          <w:i/>
          <w:spacing w:val="-14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МБОУ</w:t>
      </w:r>
      <w:r w:rsidRPr="0076358D"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СОШ</w:t>
      </w:r>
      <w:r w:rsidRPr="0076358D">
        <w:rPr>
          <w:rFonts w:ascii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i/>
          <w:spacing w:val="-4"/>
          <w:sz w:val="28"/>
          <w:szCs w:val="28"/>
        </w:rPr>
        <w:t>N</w:t>
      </w:r>
      <w:r w:rsidRPr="0076358D">
        <w:rPr>
          <w:rFonts w:ascii="Times New Roman" w:hAnsi="Times New Roman" w:cs="Times New Roman"/>
          <w:i/>
          <w:spacing w:val="-14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4</w:t>
      </w:r>
      <w:r w:rsidRPr="0076358D">
        <w:rPr>
          <w:rFonts w:ascii="Times New Roman" w:hAnsi="Times New Roman" w:cs="Times New Roman"/>
          <w:i/>
          <w:spacing w:val="-9"/>
          <w:sz w:val="28"/>
          <w:szCs w:val="28"/>
          <w:lang w:val="ru-RU"/>
        </w:rPr>
        <w:t xml:space="preserve"> </w:t>
      </w:r>
      <w:proofErr w:type="spellStart"/>
      <w:r w:rsidRPr="0076358D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им.Д.В.Бондаренко</w:t>
      </w:r>
      <w:proofErr w:type="spellEnd"/>
    </w:p>
    <w:p w14:paraId="06A1C9DF" w14:textId="02370270" w:rsidR="00D6667C" w:rsidRPr="008E7C3E" w:rsidRDefault="00D6667C" w:rsidP="0076358D">
      <w:pPr>
        <w:pStyle w:val="a3"/>
        <w:spacing w:before="2" w:line="232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—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совокупность программных и технических средств, образовательного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контента,</w:t>
      </w:r>
      <w:r w:rsidRPr="008E7C3E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необходимых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для</w:t>
      </w:r>
      <w:r w:rsidRPr="008E7C3E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реализации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образовательных</w:t>
      </w:r>
      <w:r w:rsidRPr="008E7C3E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программ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в</w:t>
      </w:r>
      <w:r w:rsidRPr="008E7C3E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том</w:t>
      </w:r>
      <w:r w:rsidRPr="008E7C3E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числе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с применением электронного обучения, дистанционных образовательных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технологий, обеспечивающих</w:t>
      </w:r>
      <w:r w:rsidRPr="008E7C3E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доступ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к</w:t>
      </w:r>
      <w:r w:rsidRPr="008E7C3E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образовательным</w:t>
      </w:r>
      <w:r w:rsidRPr="008E7C3E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услугам и</w:t>
      </w:r>
      <w:r w:rsidRPr="008E7C3E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сервисам в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электронном виде</w:t>
      </w:r>
      <w:r w:rsidR="0076358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7CA1D7F" w14:textId="77777777" w:rsidR="00D6667C" w:rsidRPr="008E7C3E" w:rsidRDefault="00D6667C" w:rsidP="0076358D">
      <w:pPr>
        <w:pStyle w:val="a3"/>
        <w:spacing w:before="7" w:line="235" w:lineRule="auto"/>
        <w:ind w:right="12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Ноутбуки «Гравитон» активно используются при проведении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тестирования</w:t>
      </w:r>
      <w:r w:rsidRPr="008E7C3E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обучающихся.</w:t>
      </w:r>
      <w:r w:rsidRPr="008E7C3E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Например,</w:t>
      </w:r>
      <w:r w:rsidRPr="008E7C3E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в</w:t>
      </w:r>
      <w:r w:rsidRPr="008E7C3E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целях</w:t>
      </w:r>
      <w:r w:rsidRPr="008E7C3E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профилактики</w:t>
      </w:r>
      <w:r w:rsidRPr="008E7C3E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ЗОЖ</w:t>
      </w:r>
      <w:r w:rsidRPr="008E7C3E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проведено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и будет проводится в сентябре 2023 г. социально-психологическое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тестирование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(</w:t>
      </w:r>
      <w:r w:rsidRPr="008E7C3E">
        <w:rPr>
          <w:rFonts w:ascii="Times New Roman" w:hAnsi="Times New Roman" w:cs="Times New Roman"/>
          <w:spacing w:val="-2"/>
          <w:sz w:val="28"/>
          <w:szCs w:val="28"/>
        </w:rPr>
        <w:t>C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П</w:t>
      </w:r>
      <w:r w:rsidRPr="008E7C3E">
        <w:rPr>
          <w:rFonts w:ascii="Times New Roman" w:hAnsi="Times New Roman" w:cs="Times New Roman"/>
          <w:spacing w:val="-2"/>
          <w:sz w:val="28"/>
          <w:szCs w:val="28"/>
        </w:rPr>
        <w:t>T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)</w:t>
      </w:r>
      <w:r w:rsidRPr="008E7C3E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обучающихся</w:t>
      </w:r>
      <w:r w:rsidRPr="008E7C3E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в</w:t>
      </w:r>
      <w:r w:rsidRPr="008E7C3E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возрасте от</w:t>
      </w:r>
      <w:r w:rsidRPr="008E7C3E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13</w:t>
      </w:r>
      <w:r w:rsidRPr="008E7C3E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лет.</w:t>
      </w:r>
    </w:p>
    <w:p w14:paraId="38C600EC" w14:textId="48EED235" w:rsidR="00D6667C" w:rsidRPr="0076358D" w:rsidRDefault="00D6667C" w:rsidP="0076358D">
      <w:pPr>
        <w:pStyle w:val="a3"/>
        <w:spacing w:before="70" w:line="23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Оборудование</w:t>
      </w:r>
      <w:r w:rsidRPr="0076358D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кабинетов</w:t>
      </w:r>
      <w:r w:rsidRPr="0076358D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ЦОС</w:t>
      </w:r>
      <w:r w:rsidRPr="0076358D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используется</w:t>
      </w:r>
      <w:r w:rsidRPr="0076358D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для</w:t>
      </w:r>
      <w:r w:rsidRPr="0076358D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проведения</w:t>
      </w:r>
      <w:r w:rsidRPr="0076358D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различных мероприятий</w:t>
      </w:r>
      <w:r w:rsidRPr="0076358D">
        <w:rPr>
          <w:rFonts w:ascii="Times New Roman" w:hAnsi="Times New Roman" w:cs="Times New Roman"/>
          <w:color w:val="000000" w:themeColor="text1"/>
          <w:spacing w:val="42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для</w:t>
      </w:r>
      <w:r w:rsidRPr="0076358D">
        <w:rPr>
          <w:rFonts w:ascii="Times New Roman" w:hAnsi="Times New Roman" w:cs="Times New Roman"/>
          <w:color w:val="000000" w:themeColor="text1"/>
          <w:spacing w:val="22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обучающихся,</w:t>
      </w:r>
      <w:r w:rsidRPr="0076358D">
        <w:rPr>
          <w:rFonts w:ascii="Times New Roman" w:hAnsi="Times New Roman" w:cs="Times New Roman"/>
          <w:color w:val="000000" w:themeColor="text1"/>
          <w:spacing w:val="37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такие</w:t>
      </w:r>
      <w:r w:rsidRPr="0076358D">
        <w:rPr>
          <w:rFonts w:ascii="Times New Roman" w:hAnsi="Times New Roman" w:cs="Times New Roman"/>
          <w:color w:val="000000" w:themeColor="text1"/>
          <w:spacing w:val="27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как</w:t>
      </w:r>
      <w:r w:rsidRPr="0076358D">
        <w:rPr>
          <w:rFonts w:ascii="Times New Roman" w:hAnsi="Times New Roman" w:cs="Times New Roman"/>
          <w:color w:val="000000" w:themeColor="text1"/>
          <w:spacing w:val="28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Урок</w:t>
      </w:r>
      <w:r w:rsidRPr="0076358D">
        <w:rPr>
          <w:rFonts w:ascii="Times New Roman" w:hAnsi="Times New Roman" w:cs="Times New Roman"/>
          <w:color w:val="000000" w:themeColor="text1"/>
          <w:spacing w:val="25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Цифры,</w:t>
      </w:r>
      <w:r w:rsidRPr="0076358D">
        <w:rPr>
          <w:rFonts w:ascii="Times New Roman" w:hAnsi="Times New Roman" w:cs="Times New Roman"/>
          <w:color w:val="000000" w:themeColor="text1"/>
          <w:spacing w:val="29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видеоконференции, </w:t>
      </w:r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всероссийские онлайн-олимпиады на платформе</w:t>
      </w:r>
      <w:r w:rsidR="0076358D"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«Сириус»,</w:t>
      </w:r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</w:t>
      </w:r>
      <w:proofErr w:type="spellStart"/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Учи.ру</w:t>
      </w:r>
      <w:proofErr w:type="spellEnd"/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», мониторинги по </w:t>
      </w:r>
      <w:proofErr w:type="spellStart"/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сформированности</w:t>
      </w:r>
      <w:proofErr w:type="spellEnd"/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функциональной грамотности, международные и </w:t>
      </w:r>
      <w:r w:rsidRPr="0076358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региональные</w:t>
      </w:r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научно-исследовательская и научно-практические</w:t>
      </w:r>
      <w:r w:rsidRPr="0076358D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конференции, </w:t>
      </w:r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всероссийские цифровые диктанты, </w:t>
      </w:r>
      <w:proofErr w:type="spellStart"/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профориентационные</w:t>
      </w:r>
      <w:proofErr w:type="spellEnd"/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мероприятия, </w:t>
      </w:r>
      <w:proofErr w:type="spellStart"/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ПроеКТОриЯ</w:t>
      </w:r>
      <w:proofErr w:type="spellEnd"/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онлайн-экскурсии и др. Обучающиеся имеют </w:t>
      </w:r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возможность </w:t>
      </w:r>
      <w:r w:rsidRPr="0076358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использовать</w:t>
      </w:r>
      <w:r w:rsidRPr="0076358D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ПО</w:t>
      </w:r>
      <w:r w:rsidRPr="0076358D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оборудования для</w:t>
      </w:r>
      <w:r w:rsidRPr="0076358D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написания и</w:t>
      </w:r>
      <w:r w:rsidRPr="0076358D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защиты проектов, выполнения </w:t>
      </w:r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домашнего задания.</w:t>
      </w:r>
    </w:p>
    <w:p w14:paraId="1F1E3ACC" w14:textId="77777777" w:rsidR="00D6667C" w:rsidRPr="0076358D" w:rsidRDefault="00D6667C" w:rsidP="0076358D">
      <w:pPr>
        <w:pStyle w:val="a3"/>
        <w:spacing w:before="6" w:line="230" w:lineRule="auto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Многофункциональное устройство обладает свойством двусторонней печати. Устройство активно используется при проведении </w:t>
      </w:r>
      <w:r w:rsidRPr="0076358D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Pr="0076358D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(печать </w:t>
      </w:r>
      <w:proofErr w:type="spellStart"/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КИМов</w:t>
      </w:r>
      <w:proofErr w:type="spellEnd"/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) и </w:t>
      </w:r>
      <w:proofErr w:type="spellStart"/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ВсОШ</w:t>
      </w:r>
      <w:proofErr w:type="spellEnd"/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65C26E83" w14:textId="77777777" w:rsidR="00D6667C" w:rsidRPr="0076358D" w:rsidRDefault="00D6667C" w:rsidP="0076358D">
      <w:pPr>
        <w:pStyle w:val="a3"/>
        <w:spacing w:before="7" w:line="228" w:lineRule="auto"/>
        <w:ind w:right="13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6358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В</w:t>
      </w:r>
      <w:r w:rsidRPr="0076358D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настоящее</w:t>
      </w:r>
      <w:r w:rsidRPr="0076358D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время</w:t>
      </w:r>
      <w:r w:rsidRPr="0076358D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любой</w:t>
      </w:r>
      <w:r w:rsidRPr="0076358D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человек,</w:t>
      </w:r>
      <w:r w:rsidRPr="0076358D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живущий</w:t>
      </w:r>
      <w:r w:rsidRPr="0076358D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в</w:t>
      </w:r>
      <w:r w:rsidRPr="0076358D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цифровом</w:t>
      </w:r>
      <w:r w:rsidRPr="0076358D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обществе</w:t>
      </w:r>
      <w:r w:rsidRPr="0076358D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должен </w:t>
      </w:r>
      <w:r w:rsidRPr="0076358D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обладать</w:t>
      </w:r>
      <w:r w:rsidRPr="0076358D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целой</w:t>
      </w:r>
      <w:r w:rsidRPr="0076358D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системой</w:t>
      </w:r>
      <w:r w:rsidRPr="0076358D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развитиях</w:t>
      </w:r>
      <w:r w:rsidRPr="0076358D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цифровых</w:t>
      </w:r>
      <w:r w:rsidRPr="0076358D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компетенций.</w:t>
      </w:r>
    </w:p>
    <w:p w14:paraId="6F167F96" w14:textId="77777777" w:rsidR="00D6667C" w:rsidRPr="0076358D" w:rsidRDefault="00D6667C" w:rsidP="0076358D">
      <w:pPr>
        <w:pStyle w:val="a3"/>
        <w:spacing w:before="208" w:line="230" w:lineRule="auto"/>
        <w:ind w:right="13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6358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Для</w:t>
      </w:r>
      <w:r w:rsidRPr="0076358D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педагогов МБОУ</w:t>
      </w:r>
      <w:r w:rsidRPr="0076358D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СОШ</w:t>
      </w:r>
      <w:r w:rsidRPr="0076358D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№4</w:t>
      </w:r>
      <w:r w:rsidRPr="0076358D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proofErr w:type="spellStart"/>
      <w:r w:rsidRPr="0076358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им.Д.В.Бондаренко</w:t>
      </w:r>
      <w:proofErr w:type="spellEnd"/>
      <w:r w:rsidRPr="0076358D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цифровая грамотность </w:t>
      </w:r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 цифровая компетентность </w:t>
      </w:r>
      <w:r w:rsidRPr="0076358D">
        <w:rPr>
          <w:rFonts w:ascii="Times New Roman" w:hAnsi="Times New Roman" w:cs="Times New Roman"/>
          <w:color w:val="000000" w:themeColor="text1"/>
          <w:w w:val="90"/>
          <w:sz w:val="28"/>
          <w:szCs w:val="28"/>
          <w:lang w:val="ru-RU"/>
        </w:rPr>
        <w:t xml:space="preserve">— </w:t>
      </w:r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важные составляющие профессиональной компетентности. Поэтому система повышения квалификации и </w:t>
      </w:r>
      <w:proofErr w:type="spellStart"/>
      <w:r w:rsidRPr="0076358D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профессиоі</w:t>
      </w:r>
      <w:proofErr w:type="spellEnd"/>
      <w:r w:rsidRPr="0076358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l</w:t>
      </w:r>
      <w:proofErr w:type="spellStart"/>
      <w:r w:rsidRPr="0076358D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альной</w:t>
      </w:r>
      <w:proofErr w:type="spellEnd"/>
      <w:r w:rsidRPr="0076358D">
        <w:rPr>
          <w:rFonts w:ascii="Times New Roman" w:hAnsi="Times New Roman" w:cs="Times New Roman"/>
          <w:color w:val="000000" w:themeColor="text1"/>
          <w:spacing w:val="-17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переподготовки,</w:t>
      </w:r>
      <w:r w:rsidRPr="0076358D">
        <w:rPr>
          <w:rFonts w:ascii="Times New Roman" w:hAnsi="Times New Roman" w:cs="Times New Roman"/>
          <w:color w:val="000000" w:themeColor="text1"/>
          <w:spacing w:val="-16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проводимые</w:t>
      </w:r>
      <w:r w:rsidRPr="0076358D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семинары,</w:t>
      </w:r>
      <w:r w:rsidRPr="0076358D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proofErr w:type="spellStart"/>
      <w:r w:rsidRPr="0076358D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вебинары</w:t>
      </w:r>
      <w:proofErr w:type="spellEnd"/>
      <w:r w:rsidRPr="0076358D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,</w:t>
      </w:r>
      <w:r w:rsidRPr="0076358D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мастер- </w:t>
      </w:r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классы</w:t>
      </w:r>
      <w:r w:rsidRPr="0076358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для</w:t>
      </w:r>
      <w:r w:rsidRPr="0076358D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педагогов</w:t>
      </w:r>
      <w:r w:rsidRPr="0076358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ориентированы на</w:t>
      </w:r>
      <w:r w:rsidRPr="0076358D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формирование и</w:t>
      </w:r>
      <w:r w:rsidRPr="0076358D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развитие</w:t>
      </w:r>
      <w:r w:rsidRPr="0076358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цифровых педагогических</w:t>
      </w:r>
      <w:r w:rsidRPr="0076358D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компетенций.</w:t>
      </w:r>
    </w:p>
    <w:p w14:paraId="4D29A231" w14:textId="2AC806CA" w:rsidR="00D6667C" w:rsidRDefault="00D6667C" w:rsidP="0076358D">
      <w:pPr>
        <w:pStyle w:val="a3"/>
        <w:spacing w:before="203" w:line="232" w:lineRule="auto"/>
        <w:ind w:right="15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Профессиональные цифровые педагогические компетенции учителей нашей школы базируются на </w:t>
      </w:r>
      <w:proofErr w:type="spellStart"/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общепользовательских</w:t>
      </w:r>
      <w:proofErr w:type="spellEnd"/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но существенно расширяют и углубляют их содержание с учетом особенностей профессиональной</w:t>
      </w:r>
      <w:r w:rsidRPr="0076358D">
        <w:rPr>
          <w:rFonts w:ascii="Times New Roman" w:hAnsi="Times New Roman" w:cs="Times New Roman"/>
          <w:color w:val="000000" w:themeColor="text1"/>
          <w:spacing w:val="-19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деятельности.</w:t>
      </w:r>
    </w:p>
    <w:p w14:paraId="513FFFA7" w14:textId="750772B3" w:rsidR="00D6667C" w:rsidRPr="0076358D" w:rsidRDefault="0076358D" w:rsidP="0062520F">
      <w:pPr>
        <w:pStyle w:val="a3"/>
        <w:spacing w:before="203" w:line="232" w:lineRule="auto"/>
        <w:ind w:right="15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Педагоги МБОУ СОШ №4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им.Д.В.Бондаренко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активно используют информационные ресурсы</w:t>
      </w:r>
      <w:r w:rsidR="0062520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такие </w:t>
      </w:r>
      <w:proofErr w:type="gramStart"/>
      <w:r w:rsidR="0062520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как :</w:t>
      </w:r>
      <w:proofErr w:type="gramEnd"/>
      <w:r w:rsidR="0062520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РЭШ, </w:t>
      </w:r>
      <w:proofErr w:type="spellStart"/>
      <w:r w:rsidR="0062520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Учи.ру</w:t>
      </w:r>
      <w:proofErr w:type="spellEnd"/>
      <w:r w:rsidR="0062520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62520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ЯКласс</w:t>
      </w:r>
      <w:proofErr w:type="spellEnd"/>
      <w:r w:rsidR="0062520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62520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ЯндексУчебник</w:t>
      </w:r>
      <w:proofErr w:type="spellEnd"/>
      <w:r w:rsidR="0062520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62520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Фоксфорд,Сдам</w:t>
      </w:r>
      <w:proofErr w:type="spellEnd"/>
      <w:r w:rsidR="0062520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ГИА, решу ВПР, ФИПИ, СФЕРУМ</w:t>
      </w:r>
      <w:r w:rsidR="00D6667C"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610F9622" w14:textId="7D840385" w:rsidR="00D6667C" w:rsidRPr="0062520F" w:rsidRDefault="00D6667C" w:rsidP="0062520F">
      <w:pPr>
        <w:pStyle w:val="a3"/>
        <w:spacing w:before="284" w:line="235" w:lineRule="auto"/>
        <w:ind w:left="12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Учи.ру</w:t>
      </w:r>
      <w:proofErr w:type="spellEnd"/>
      <w:r w:rsidRPr="0076358D">
        <w:rPr>
          <w:rFonts w:ascii="Times New Roman" w:hAnsi="Times New Roman" w:cs="Times New Roman"/>
          <w:color w:val="000000" w:themeColor="text1"/>
          <w:spacing w:val="-19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—</w:t>
      </w:r>
      <w:r w:rsidRPr="0076358D">
        <w:rPr>
          <w:rFonts w:ascii="Times New Roman" w:hAnsi="Times New Roman" w:cs="Times New Roman"/>
          <w:color w:val="000000" w:themeColor="text1"/>
          <w:spacing w:val="-18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это</w:t>
      </w:r>
      <w:r w:rsidRPr="0076358D">
        <w:rPr>
          <w:rFonts w:ascii="Times New Roman" w:hAnsi="Times New Roman" w:cs="Times New Roman"/>
          <w:color w:val="000000" w:themeColor="text1"/>
          <w:spacing w:val="-18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онлайн-платформа,</w:t>
      </w:r>
      <w:r w:rsidRPr="0076358D">
        <w:rPr>
          <w:rFonts w:ascii="Times New Roman" w:hAnsi="Times New Roman" w:cs="Times New Roman"/>
          <w:color w:val="000000" w:themeColor="text1"/>
          <w:spacing w:val="-18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которая позволяет изучать школьные предметы в </w:t>
      </w:r>
      <w:r w:rsidRPr="0076358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интерактивной</w:t>
      </w:r>
      <w:r w:rsidRPr="0076358D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форме.</w:t>
      </w:r>
      <w:r w:rsidRPr="0076358D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С</w:t>
      </w:r>
      <w:r w:rsidRPr="0076358D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помощью</w:t>
      </w:r>
      <w:r w:rsidRPr="0076358D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нее</w:t>
      </w:r>
      <w:r w:rsidRPr="0076358D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ученики МБОУ</w:t>
      </w:r>
      <w:r w:rsidRPr="0076358D">
        <w:rPr>
          <w:rFonts w:ascii="Times New Roman" w:hAnsi="Times New Roman" w:cs="Times New Roman"/>
          <w:color w:val="000000" w:themeColor="text1"/>
          <w:spacing w:val="13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СОШ</w:t>
      </w:r>
      <w:r w:rsidRPr="0076358D">
        <w:rPr>
          <w:rFonts w:ascii="Times New Roman" w:hAnsi="Times New Roman" w:cs="Times New Roman"/>
          <w:color w:val="000000" w:themeColor="text1"/>
          <w:spacing w:val="5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№4</w:t>
      </w:r>
      <w:r w:rsidRPr="0076358D">
        <w:rPr>
          <w:rFonts w:ascii="Times New Roman" w:hAnsi="Times New Roman" w:cs="Times New Roman"/>
          <w:color w:val="000000" w:themeColor="text1"/>
          <w:spacing w:val="3"/>
          <w:sz w:val="28"/>
          <w:szCs w:val="28"/>
          <w:lang w:val="ru-RU"/>
        </w:rPr>
        <w:t xml:space="preserve"> </w:t>
      </w:r>
      <w:proofErr w:type="spellStart"/>
      <w:r w:rsidRPr="0076358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им.Д.В.Бондаренко</w:t>
      </w:r>
      <w:proofErr w:type="spellEnd"/>
      <w:r w:rsidRPr="0076358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val="ru-RU"/>
        </w:rPr>
        <w:t>готовятся</w:t>
      </w:r>
      <w:r w:rsidR="0062520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к</w:t>
      </w:r>
      <w:r w:rsidRPr="0076358D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B</w:t>
      </w:r>
      <w:r w:rsidRPr="0076358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П</w:t>
      </w:r>
      <w:r w:rsidRPr="0076358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P</w:t>
      </w:r>
      <w:r w:rsidRPr="0076358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,</w:t>
      </w:r>
      <w:r w:rsidRPr="0076358D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ОГЭ,</w:t>
      </w:r>
      <w:r w:rsidRPr="0076358D">
        <w:rPr>
          <w:rFonts w:ascii="Times New Roman" w:hAnsi="Times New Roman" w:cs="Times New Roman"/>
          <w:color w:val="000000" w:themeColor="text1"/>
          <w:spacing w:val="-14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участвуют</w:t>
      </w:r>
      <w:r w:rsidRPr="0076358D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в</w:t>
      </w:r>
      <w:r w:rsidRPr="0076358D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олимпиадах,</w:t>
      </w:r>
      <w:r w:rsidRPr="0076358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>осваивают программирование,</w:t>
      </w:r>
      <w:r w:rsidRPr="0076358D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проходит </w:t>
      </w:r>
      <w:r w:rsidRPr="0076358D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мониторинг</w:t>
      </w:r>
      <w:r w:rsidRPr="0076358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по</w:t>
      </w:r>
      <w:r w:rsidRPr="0076358D">
        <w:rPr>
          <w:rFonts w:ascii="Times New Roman" w:hAnsi="Times New Roman" w:cs="Times New Roman"/>
          <w:color w:val="000000" w:themeColor="text1"/>
          <w:spacing w:val="-15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функциональной</w:t>
      </w:r>
      <w:r w:rsidRPr="0076358D">
        <w:rPr>
          <w:rFonts w:ascii="Times New Roman" w:hAnsi="Times New Roman" w:cs="Times New Roman"/>
          <w:color w:val="000000" w:themeColor="text1"/>
          <w:spacing w:val="-13"/>
          <w:sz w:val="28"/>
          <w:szCs w:val="28"/>
          <w:lang w:val="ru-RU"/>
        </w:rPr>
        <w:t xml:space="preserve"> </w:t>
      </w:r>
      <w:r w:rsidRPr="0076358D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грамотности</w:t>
      </w:r>
      <w:r w:rsidRPr="008E7C3E">
        <w:rPr>
          <w:rFonts w:ascii="Times New Roman" w:hAnsi="Times New Roman" w:cs="Times New Roman"/>
          <w:color w:val="2A2A2A"/>
          <w:spacing w:val="-2"/>
          <w:sz w:val="28"/>
          <w:szCs w:val="28"/>
          <w:lang w:val="ru-RU"/>
        </w:rPr>
        <w:t>.</w:t>
      </w:r>
    </w:p>
    <w:p w14:paraId="2DFF755D" w14:textId="77777777" w:rsidR="00D6667C" w:rsidRPr="008E7C3E" w:rsidRDefault="00D6667C" w:rsidP="0062520F">
      <w:pPr>
        <w:pStyle w:val="a3"/>
        <w:spacing w:before="279" w:line="235" w:lineRule="auto"/>
        <w:ind w:right="157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16F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Для современных детей навыки использования цифровых технологий становятся важным инструментом в достижении образовательных целей и развитии</w:t>
      </w:r>
      <w:r w:rsidRPr="006316FE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ru-RU"/>
        </w:rPr>
        <w:t xml:space="preserve"> </w:t>
      </w:r>
      <w:r w:rsidRPr="006316F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творческого</w:t>
      </w:r>
      <w:r w:rsidRPr="006316FE">
        <w:rPr>
          <w:rFonts w:ascii="Times New Roman" w:hAnsi="Times New Roman" w:cs="Times New Roman"/>
          <w:color w:val="000000" w:themeColor="text1"/>
          <w:spacing w:val="-11"/>
          <w:sz w:val="28"/>
          <w:szCs w:val="28"/>
          <w:lang w:val="ru-RU"/>
        </w:rPr>
        <w:t xml:space="preserve"> </w:t>
      </w:r>
      <w:r w:rsidRPr="006316F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потенциала</w:t>
      </w:r>
      <w:r w:rsidRPr="008E7C3E">
        <w:rPr>
          <w:rFonts w:ascii="Times New Roman" w:hAnsi="Times New Roman" w:cs="Times New Roman"/>
          <w:color w:val="262626"/>
          <w:sz w:val="28"/>
          <w:szCs w:val="28"/>
          <w:lang w:val="ru-RU"/>
        </w:rPr>
        <w:t>.</w:t>
      </w:r>
    </w:p>
    <w:p w14:paraId="25714FEE" w14:textId="77777777" w:rsidR="00D6667C" w:rsidRPr="008E7C3E" w:rsidRDefault="00D6667C" w:rsidP="0062520F">
      <w:pPr>
        <w:pStyle w:val="a3"/>
        <w:spacing w:before="82" w:line="230" w:lineRule="auto"/>
        <w:ind w:right="103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color w:val="2F2F2F"/>
          <w:sz w:val="28"/>
          <w:szCs w:val="28"/>
          <w:lang w:val="ru-RU"/>
        </w:rPr>
        <w:t xml:space="preserve">Учителя </w:t>
      </w:r>
      <w:r w:rsidRPr="008E7C3E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проводят уроки </w:t>
      </w:r>
      <w:r w:rsidRPr="008E7C3E">
        <w:rPr>
          <w:rFonts w:ascii="Times New Roman" w:hAnsi="Times New Roman" w:cs="Times New Roman"/>
          <w:color w:val="1F1F1F"/>
          <w:sz w:val="28"/>
          <w:szCs w:val="28"/>
          <w:lang w:val="ru-RU"/>
        </w:rPr>
        <w:t xml:space="preserve">на </w:t>
      </w:r>
      <w:r w:rsidRPr="008E7C3E">
        <w:rPr>
          <w:rFonts w:ascii="Times New Roman" w:hAnsi="Times New Roman" w:cs="Times New Roman"/>
          <w:color w:val="1A1A1A"/>
          <w:sz w:val="28"/>
          <w:szCs w:val="28"/>
          <w:lang w:val="ru-RU"/>
        </w:rPr>
        <w:t xml:space="preserve">платформе </w:t>
      </w:r>
      <w:proofErr w:type="spellStart"/>
      <w:r w:rsidRPr="008E7C3E">
        <w:rPr>
          <w:rFonts w:ascii="Times New Roman" w:hAnsi="Times New Roman" w:cs="Times New Roman"/>
          <w:color w:val="181818"/>
          <w:sz w:val="28"/>
          <w:szCs w:val="28"/>
          <w:lang w:val="ru-RU"/>
        </w:rPr>
        <w:t>Учи.ру</w:t>
      </w:r>
      <w:proofErr w:type="spellEnd"/>
      <w:r w:rsidRPr="008E7C3E">
        <w:rPr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. </w:t>
      </w:r>
      <w:r w:rsidRPr="008E7C3E">
        <w:rPr>
          <w:rFonts w:ascii="Times New Roman" w:hAnsi="Times New Roman" w:cs="Times New Roman"/>
          <w:color w:val="1F1F1F"/>
          <w:sz w:val="28"/>
          <w:szCs w:val="28"/>
          <w:lang w:val="ru-RU"/>
        </w:rPr>
        <w:t xml:space="preserve">Каждый </w:t>
      </w:r>
      <w:r w:rsidRPr="008E7C3E">
        <w:rPr>
          <w:rFonts w:ascii="Times New Roman" w:hAnsi="Times New Roman" w:cs="Times New Roman"/>
          <w:color w:val="151515"/>
          <w:sz w:val="28"/>
          <w:szCs w:val="28"/>
          <w:lang w:val="ru-RU"/>
        </w:rPr>
        <w:t xml:space="preserve">ребенок </w:t>
      </w:r>
      <w:r w:rsidRPr="008E7C3E">
        <w:rPr>
          <w:rFonts w:ascii="Times New Roman" w:hAnsi="Times New Roman" w:cs="Times New Roman"/>
          <w:color w:val="232323"/>
          <w:sz w:val="28"/>
          <w:szCs w:val="28"/>
          <w:lang w:val="ru-RU"/>
        </w:rPr>
        <w:t xml:space="preserve">занимается </w:t>
      </w:r>
      <w:r w:rsidRPr="008E7C3E">
        <w:rPr>
          <w:rFonts w:ascii="Times New Roman" w:hAnsi="Times New Roman" w:cs="Times New Roman"/>
          <w:color w:val="383838"/>
          <w:sz w:val="28"/>
          <w:szCs w:val="28"/>
          <w:lang w:val="ru-RU"/>
        </w:rPr>
        <w:t xml:space="preserve">по </w:t>
      </w:r>
      <w:r w:rsidRPr="008E7C3E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индивидуальной </w:t>
      </w:r>
      <w:r w:rsidRPr="008E7C3E">
        <w:rPr>
          <w:rFonts w:ascii="Times New Roman" w:hAnsi="Times New Roman" w:cs="Times New Roman"/>
          <w:color w:val="242424"/>
          <w:sz w:val="28"/>
          <w:szCs w:val="28"/>
          <w:lang w:val="ru-RU"/>
        </w:rPr>
        <w:t xml:space="preserve">траектории, осваивая </w:t>
      </w:r>
      <w:r w:rsidRPr="008E7C3E"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задания </w:t>
      </w:r>
      <w:r w:rsidRPr="008E7C3E">
        <w:rPr>
          <w:rFonts w:ascii="Times New Roman" w:hAnsi="Times New Roman" w:cs="Times New Roman"/>
          <w:color w:val="1F1F1F"/>
          <w:sz w:val="28"/>
          <w:szCs w:val="28"/>
          <w:lang w:val="ru-RU"/>
        </w:rPr>
        <w:t>в</w:t>
      </w:r>
      <w:r w:rsidRPr="008E7C3E">
        <w:rPr>
          <w:rFonts w:ascii="Times New Roman" w:hAnsi="Times New Roman" w:cs="Times New Roman"/>
          <w:color w:val="1F1F1F"/>
          <w:spacing w:val="-3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color w:val="161616"/>
          <w:sz w:val="28"/>
          <w:szCs w:val="28"/>
          <w:lang w:val="ru-RU"/>
        </w:rPr>
        <w:t xml:space="preserve">удобном </w:t>
      </w:r>
      <w:r w:rsidRPr="008E7C3E">
        <w:rPr>
          <w:rFonts w:ascii="Times New Roman" w:hAnsi="Times New Roman" w:cs="Times New Roman"/>
          <w:color w:val="0F0F0F"/>
          <w:sz w:val="28"/>
          <w:szCs w:val="28"/>
          <w:lang w:val="ru-RU"/>
        </w:rPr>
        <w:t xml:space="preserve">ему </w:t>
      </w:r>
      <w:r w:rsidRPr="008E7C3E">
        <w:rPr>
          <w:rFonts w:ascii="Times New Roman" w:hAnsi="Times New Roman" w:cs="Times New Roman"/>
          <w:color w:val="2A2A2A"/>
          <w:sz w:val="28"/>
          <w:szCs w:val="28"/>
          <w:lang w:val="ru-RU"/>
        </w:rPr>
        <w:t>темпе.</w:t>
      </w:r>
      <w:r w:rsidRPr="008E7C3E">
        <w:rPr>
          <w:rFonts w:ascii="Times New Roman" w:hAnsi="Times New Roman" w:cs="Times New Roman"/>
          <w:color w:val="2A2A2A"/>
          <w:spacing w:val="-19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color w:val="232323"/>
          <w:sz w:val="28"/>
          <w:szCs w:val="28"/>
          <w:lang w:val="ru-RU"/>
        </w:rPr>
        <w:t xml:space="preserve">Обучение </w:t>
      </w:r>
      <w:r w:rsidRPr="008E7C3E">
        <w:rPr>
          <w:rFonts w:ascii="Times New Roman" w:hAnsi="Times New Roman" w:cs="Times New Roman"/>
          <w:color w:val="282828"/>
          <w:sz w:val="28"/>
          <w:szCs w:val="28"/>
          <w:lang w:val="ru-RU"/>
        </w:rPr>
        <w:t xml:space="preserve">построено </w:t>
      </w:r>
      <w:r w:rsidRPr="008E7C3E">
        <w:rPr>
          <w:rFonts w:ascii="Times New Roman" w:hAnsi="Times New Roman" w:cs="Times New Roman"/>
          <w:color w:val="1F1F1F"/>
          <w:sz w:val="28"/>
          <w:szCs w:val="28"/>
          <w:lang w:val="ru-RU"/>
        </w:rPr>
        <w:t>на</w:t>
      </w:r>
      <w:r w:rsidRPr="008E7C3E">
        <w:rPr>
          <w:rFonts w:ascii="Times New Roman" w:hAnsi="Times New Roman" w:cs="Times New Roman"/>
          <w:color w:val="1F1F1F"/>
          <w:spacing w:val="-19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color w:val="232323"/>
          <w:sz w:val="28"/>
          <w:szCs w:val="28"/>
          <w:lang w:val="ru-RU"/>
        </w:rPr>
        <w:t xml:space="preserve">выполнении </w:t>
      </w:r>
      <w:r w:rsidRPr="008E7C3E">
        <w:rPr>
          <w:rFonts w:ascii="Times New Roman" w:hAnsi="Times New Roman" w:cs="Times New Roman"/>
          <w:color w:val="1A1A1A"/>
          <w:sz w:val="28"/>
          <w:szCs w:val="28"/>
          <w:lang w:val="ru-RU"/>
        </w:rPr>
        <w:t xml:space="preserve">интерактивных </w:t>
      </w:r>
      <w:r w:rsidRPr="008E7C3E">
        <w:rPr>
          <w:rFonts w:ascii="Times New Roman" w:hAnsi="Times New Roman" w:cs="Times New Roman"/>
          <w:color w:val="161616"/>
          <w:sz w:val="28"/>
          <w:szCs w:val="28"/>
          <w:lang w:val="ru-RU"/>
        </w:rPr>
        <w:t>заданий,</w:t>
      </w:r>
      <w:r w:rsidRPr="008E7C3E">
        <w:rPr>
          <w:rFonts w:ascii="Times New Roman" w:hAnsi="Times New Roman" w:cs="Times New Roman"/>
          <w:color w:val="161616"/>
          <w:spacing w:val="-2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color w:val="161616"/>
          <w:sz w:val="28"/>
          <w:szCs w:val="28"/>
          <w:lang w:val="ru-RU"/>
        </w:rPr>
        <w:t xml:space="preserve">которые </w:t>
      </w:r>
      <w:r w:rsidRPr="008E7C3E">
        <w:rPr>
          <w:rFonts w:ascii="Times New Roman" w:hAnsi="Times New Roman" w:cs="Times New Roman"/>
          <w:color w:val="242424"/>
          <w:sz w:val="28"/>
          <w:szCs w:val="28"/>
          <w:lang w:val="ru-RU"/>
        </w:rPr>
        <w:t>соответствуют</w:t>
      </w:r>
      <w:r w:rsidRPr="008E7C3E">
        <w:rPr>
          <w:rFonts w:ascii="Times New Roman" w:hAnsi="Times New Roman" w:cs="Times New Roman"/>
          <w:color w:val="242424"/>
          <w:spacing w:val="46"/>
          <w:w w:val="150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color w:val="212121"/>
          <w:sz w:val="28"/>
          <w:szCs w:val="28"/>
          <w:lang w:val="ru-RU"/>
        </w:rPr>
        <w:t>школьной</w:t>
      </w:r>
      <w:r w:rsidRPr="008E7C3E">
        <w:rPr>
          <w:rFonts w:ascii="Times New Roman" w:hAnsi="Times New Roman" w:cs="Times New Roman"/>
          <w:color w:val="212121"/>
          <w:spacing w:val="76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color w:val="212121"/>
          <w:sz w:val="28"/>
          <w:szCs w:val="28"/>
          <w:lang w:val="ru-RU"/>
        </w:rPr>
        <w:t>программе.</w:t>
      </w:r>
      <w:r w:rsidRPr="008E7C3E">
        <w:rPr>
          <w:rFonts w:ascii="Times New Roman" w:hAnsi="Times New Roman" w:cs="Times New Roman"/>
          <w:color w:val="212121"/>
          <w:spacing w:val="79"/>
          <w:sz w:val="28"/>
          <w:szCs w:val="28"/>
          <w:lang w:val="ru-RU"/>
        </w:rPr>
        <w:t xml:space="preserve">  </w:t>
      </w:r>
      <w:r w:rsidRPr="008E7C3E">
        <w:rPr>
          <w:rFonts w:ascii="Times New Roman" w:hAnsi="Times New Roman" w:cs="Times New Roman"/>
          <w:color w:val="212121"/>
          <w:sz w:val="28"/>
          <w:szCs w:val="28"/>
          <w:lang w:val="ru-RU"/>
        </w:rPr>
        <w:t>Задания</w:t>
      </w:r>
      <w:r w:rsidRPr="008E7C3E">
        <w:rPr>
          <w:rFonts w:ascii="Times New Roman" w:hAnsi="Times New Roman" w:cs="Times New Roman"/>
          <w:color w:val="212121"/>
          <w:spacing w:val="72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color w:val="212121"/>
          <w:sz w:val="28"/>
          <w:szCs w:val="28"/>
          <w:lang w:val="ru-RU"/>
        </w:rPr>
        <w:t>моделируют</w:t>
      </w:r>
      <w:r w:rsidRPr="008E7C3E">
        <w:rPr>
          <w:rFonts w:ascii="Times New Roman" w:hAnsi="Times New Roman" w:cs="Times New Roman"/>
          <w:color w:val="212121"/>
          <w:spacing w:val="77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color w:val="1D1D1D"/>
          <w:spacing w:val="-7"/>
          <w:sz w:val="28"/>
          <w:szCs w:val="28"/>
          <w:lang w:val="ru-RU"/>
        </w:rPr>
        <w:t xml:space="preserve">ситуации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8E7C3E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реальной жизни, знакомые каждому ребенку. Использование системы позволяет повысить мотивацию ребенка, путем создания эмоциональной </w:t>
      </w:r>
      <w:proofErr w:type="spellStart"/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благоприятмой</w:t>
      </w:r>
      <w:proofErr w:type="spellEnd"/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среды</w:t>
      </w:r>
      <w:r w:rsidRPr="008E7C3E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для</w:t>
      </w:r>
      <w:r w:rsidRPr="008E7C3E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выполнения</w:t>
      </w:r>
      <w:r w:rsidRPr="008E7C3E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заданий.</w:t>
      </w:r>
    </w:p>
    <w:p w14:paraId="071416C9" w14:textId="77777777" w:rsidR="00D6667C" w:rsidRPr="008E7C3E" w:rsidRDefault="00D6667C" w:rsidP="0062520F">
      <w:pPr>
        <w:pStyle w:val="a3"/>
        <w:spacing w:before="288" w:line="230" w:lineRule="auto"/>
        <w:ind w:right="100" w:firstLine="5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Система дружелюбно реагирует на ошибки ученика, предлагая ему уточняющие вопросы, чтобы он смог самостоятельно прийти к верному решению, способна подстроиться под учеников, которым нужно больше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времени</w:t>
      </w:r>
      <w:r w:rsidRPr="008E7C3E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для</w:t>
      </w:r>
      <w:r w:rsidRPr="008E7C3E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lastRenderedPageBreak/>
        <w:t>освоения</w:t>
      </w:r>
      <w:r w:rsidRPr="008E7C3E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материала,</w:t>
      </w:r>
      <w:r w:rsidRPr="008E7C3E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помогает</w:t>
      </w:r>
      <w:r w:rsidRPr="008E7C3E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анализировать</w:t>
      </w:r>
      <w:r w:rsidRPr="008E7C3E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им</w:t>
      </w:r>
      <w:r w:rsidRPr="008E7C3E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ошибки.</w:t>
      </w:r>
    </w:p>
    <w:p w14:paraId="28BACEC6" w14:textId="77777777" w:rsidR="00D6667C" w:rsidRPr="008E7C3E" w:rsidRDefault="00D6667C" w:rsidP="0062520F">
      <w:pPr>
        <w:pStyle w:val="a3"/>
        <w:spacing w:line="230" w:lineRule="auto"/>
        <w:ind w:left="158" w:right="99" w:firstLine="5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>Всё это способствует развитию предметных навыков, фантазии и творческого воображения, а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также созданию положительной мотивации, что </w:t>
      </w:r>
      <w:r w:rsidRPr="008E7C3E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является основой для дальнейшего успешного обучения. Проект ЦОС </w:t>
      </w:r>
      <w:r w:rsidRPr="008E7C3E">
        <w:rPr>
          <w:rFonts w:ascii="Times New Roman" w:hAnsi="Times New Roman" w:cs="Times New Roman"/>
          <w:w w:val="90"/>
          <w:sz w:val="28"/>
          <w:szCs w:val="28"/>
          <w:lang w:val="ru-RU"/>
        </w:rPr>
        <w:t>—</w:t>
      </w:r>
      <w:r w:rsidRPr="008E7C3E">
        <w:rPr>
          <w:rFonts w:ascii="Times New Roman" w:hAnsi="Times New Roman" w:cs="Times New Roman"/>
          <w:spacing w:val="-6"/>
          <w:w w:val="90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стимул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8E7C3E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обновления содержательной</w:t>
      </w:r>
      <w:r w:rsidRPr="008E7C3E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базы</w:t>
      </w:r>
      <w:r w:rsidRPr="008E7C3E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образования, также</w:t>
      </w:r>
      <w:r w:rsidRPr="008E7C3E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даст</w:t>
      </w:r>
      <w:r w:rsidRPr="008E7C3E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школьникам и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учителям возможность ориентироваться</w:t>
      </w:r>
      <w:r w:rsidRPr="008E7C3E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в</w:t>
      </w:r>
      <w:r w:rsidRPr="008E7C3E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цифровом</w:t>
      </w:r>
      <w:r w:rsidRPr="008E7C3E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пространстве.</w:t>
      </w:r>
    </w:p>
    <w:p w14:paraId="219B4CC9" w14:textId="77777777" w:rsidR="00D6667C" w:rsidRPr="008E7C3E" w:rsidRDefault="00D6667C" w:rsidP="0062520F">
      <w:pPr>
        <w:pStyle w:val="a3"/>
        <w:spacing w:before="209" w:line="230" w:lineRule="auto"/>
        <w:ind w:right="109" w:firstLine="56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В</w:t>
      </w:r>
      <w:r w:rsidRPr="008E7C3E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2021</w:t>
      </w:r>
      <w:r w:rsidRPr="008E7C3E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году</w:t>
      </w:r>
      <w:r w:rsidRPr="008E7C3E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100%</w:t>
      </w:r>
      <w:r w:rsidRPr="008E7C3E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педагогов</w:t>
      </w:r>
      <w:r w:rsidRPr="008E7C3E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МБОУ</w:t>
      </w:r>
      <w:r w:rsidRPr="008E7C3E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СОШ</w:t>
      </w:r>
      <w:r w:rsidRPr="008E7C3E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№4</w:t>
      </w:r>
      <w:r w:rsidRPr="008E7C3E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proofErr w:type="spellStart"/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им.Д.В.Бондаренко</w:t>
      </w:r>
      <w:proofErr w:type="spellEnd"/>
      <w:r w:rsidRPr="008E7C3E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прошли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курсы повышения квалификации ГБУ ДПО РО РИПК и ПП</w:t>
      </w:r>
      <w:r w:rsidRPr="008E7C3E">
        <w:rPr>
          <w:rFonts w:ascii="Times New Roman" w:hAnsi="Times New Roman" w:cs="Times New Roman"/>
          <w:sz w:val="28"/>
          <w:szCs w:val="28"/>
        </w:rPr>
        <w:t>PO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E7C3E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«ЦОС» по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проблеме:</w:t>
      </w:r>
      <w:r w:rsidRPr="008E7C3E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Цифровые образовательные</w:t>
      </w:r>
      <w:r w:rsidRPr="008E7C3E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ресурсы,</w:t>
      </w:r>
      <w:r w:rsidRPr="008E7C3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онлайн сервисы</w:t>
      </w:r>
      <w:r w:rsidRPr="008E7C3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Pr="008E7C3E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proofErr w:type="spellStart"/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платформь</w:t>
      </w:r>
      <w:proofErr w:type="spellEnd"/>
      <w:r w:rsidRPr="008E7C3E">
        <w:rPr>
          <w:rFonts w:ascii="Times New Roman" w:hAnsi="Times New Roman" w:cs="Times New Roman"/>
          <w:spacing w:val="-2"/>
          <w:sz w:val="28"/>
          <w:szCs w:val="28"/>
        </w:rPr>
        <w:t>l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8E7C3E">
        <w:rPr>
          <w:rFonts w:ascii="Times New Roman" w:hAnsi="Times New Roman" w:cs="Times New Roman"/>
          <w:spacing w:val="-19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8E7C3E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дистанционного</w:t>
      </w:r>
      <w:r w:rsidRPr="008E7C3E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обучения.</w:t>
      </w:r>
      <w:r w:rsidRPr="008E7C3E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36</w:t>
      </w:r>
      <w:r w:rsidRPr="008E7C3E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ч.</w:t>
      </w:r>
    </w:p>
    <w:p w14:paraId="5DDD801A" w14:textId="691F31E2" w:rsidR="00D6667C" w:rsidRPr="008E7C3E" w:rsidRDefault="00D6667C" w:rsidP="0062520F">
      <w:pPr>
        <w:pStyle w:val="a3"/>
        <w:spacing w:before="210" w:line="232" w:lineRule="auto"/>
        <w:ind w:right="115" w:firstLine="56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Для нормального функционирования цифровой образовательной среды необходимо, чтобы цифровые педагогические компетенции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совершенствовались</w:t>
      </w:r>
      <w:r w:rsidRPr="008E7C3E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и</w:t>
      </w:r>
      <w:r w:rsidRPr="008E7C3E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развивались постоянно. Для</w:t>
      </w:r>
      <w:r w:rsidRPr="008E7C3E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этой</w:t>
      </w:r>
      <w:r w:rsidRPr="008E7C3E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цели</w:t>
      </w:r>
      <w:r w:rsidRPr="008E7C3E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используются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все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формы работы в </w:t>
      </w:r>
      <w:r w:rsidR="0062520F">
        <w:rPr>
          <w:rFonts w:ascii="Times New Roman" w:hAnsi="Times New Roman" w:cs="Times New Roman"/>
          <w:sz w:val="28"/>
          <w:szCs w:val="28"/>
          <w:lang w:val="ru-RU"/>
        </w:rPr>
        <w:t>МБОУ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 СОШ </w:t>
      </w:r>
      <w:r w:rsidR="0062520F" w:rsidRPr="0062520F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8E7C3E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4 </w:t>
      </w:r>
      <w:proofErr w:type="spellStart"/>
      <w:r w:rsidRPr="008E7C3E">
        <w:rPr>
          <w:rFonts w:ascii="Times New Roman" w:hAnsi="Times New Roman" w:cs="Times New Roman"/>
          <w:sz w:val="28"/>
          <w:szCs w:val="28"/>
          <w:lang w:val="ru-RU"/>
        </w:rPr>
        <w:t>им.Д.В.Бондаренко</w:t>
      </w:r>
      <w:proofErr w:type="spellEnd"/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 с педагогами: педагогические советы, заседания ШМО и программы повышения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квалификации.</w:t>
      </w:r>
    </w:p>
    <w:p w14:paraId="1588516B" w14:textId="23BBCB3A" w:rsidR="00D6667C" w:rsidRDefault="00D6667C" w:rsidP="0062520F">
      <w:pPr>
        <w:pStyle w:val="a3"/>
        <w:spacing w:line="235" w:lineRule="auto"/>
        <w:ind w:right="127" w:firstLine="56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sz w:val="28"/>
          <w:szCs w:val="28"/>
          <w:lang w:val="ru-RU"/>
        </w:rPr>
        <w:t>В 2022 году два педагога прошли курсы повышения квалификации ГБУ ДПО РО РИПК и ПП</w:t>
      </w:r>
      <w:r w:rsidRPr="008E7C3E">
        <w:rPr>
          <w:rFonts w:ascii="Times New Roman" w:hAnsi="Times New Roman" w:cs="Times New Roman"/>
          <w:sz w:val="28"/>
          <w:szCs w:val="28"/>
        </w:rPr>
        <w:t>PO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 «Организация сетевых образовательных проектов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средствами </w:t>
      </w:r>
      <w:proofErr w:type="spellStart"/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медиаобразовательной</w:t>
      </w:r>
      <w:proofErr w:type="spellEnd"/>
      <w:r w:rsidRPr="008E7C3E">
        <w:rPr>
          <w:rFonts w:ascii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среды</w:t>
      </w:r>
      <w:r w:rsidRPr="008E7C3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>в</w:t>
      </w:r>
      <w:r w:rsidRPr="008E7C3E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условиях реализации обновленных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ФГОС», </w:t>
      </w:r>
      <w:proofErr w:type="spellStart"/>
      <w:r w:rsidRPr="008E7C3E">
        <w:rPr>
          <w:rFonts w:ascii="Times New Roman" w:hAnsi="Times New Roman" w:cs="Times New Roman"/>
          <w:sz w:val="28"/>
          <w:szCs w:val="28"/>
          <w:lang w:val="ru-RU"/>
        </w:rPr>
        <w:t>Збч</w:t>
      </w:r>
      <w:proofErr w:type="spellEnd"/>
      <w:r w:rsidRPr="008E7C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6703EF8" w14:textId="2A559C34" w:rsidR="0062520F" w:rsidRDefault="0062520F" w:rsidP="0062520F">
      <w:pPr>
        <w:pStyle w:val="a3"/>
        <w:spacing w:line="235" w:lineRule="auto"/>
        <w:ind w:right="127" w:firstLine="56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2520F">
        <w:rPr>
          <w:rFonts w:ascii="Times New Roman" w:hAnsi="Times New Roman" w:cs="Times New Roman"/>
          <w:sz w:val="28"/>
          <w:szCs w:val="28"/>
          <w:lang w:val="ru-RU"/>
        </w:rPr>
        <w:t xml:space="preserve">В 2024 году два педагога прошли курсы повышения квалификации в </w:t>
      </w:r>
      <w:r w:rsidRPr="0062520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ООО «Образовательный центр «ИТ-перемена» «Использование ИКТ в процессе реализации ФГОС»,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72ч.</w:t>
      </w:r>
    </w:p>
    <w:p w14:paraId="315639A7" w14:textId="33B7C478" w:rsidR="0062520F" w:rsidRPr="0062520F" w:rsidRDefault="0062520F" w:rsidP="0062520F">
      <w:pPr>
        <w:pStyle w:val="a3"/>
        <w:spacing w:line="235" w:lineRule="auto"/>
        <w:ind w:right="127" w:firstLine="56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520F">
        <w:rPr>
          <w:rFonts w:ascii="Times New Roman" w:hAnsi="Times New Roman" w:cs="Times New Roman"/>
          <w:sz w:val="28"/>
          <w:szCs w:val="28"/>
          <w:lang w:val="ru-RU"/>
        </w:rPr>
        <w:t xml:space="preserve">В 2024 учитель информатики прошла курсы в </w:t>
      </w:r>
      <w:r w:rsidRPr="0062520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ООО «Цифровое образование» «Цифровое дополнительное образование: современные подходы и лучшие практики»,36ч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378E3BBB" w14:textId="149D240F" w:rsidR="00D6667C" w:rsidRPr="008E7C3E" w:rsidRDefault="00D6667C" w:rsidP="0062520F">
      <w:pPr>
        <w:pStyle w:val="a3"/>
        <w:spacing w:before="195" w:line="235" w:lineRule="auto"/>
        <w:ind w:right="122" w:firstLine="56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Основной</w:t>
      </w:r>
      <w:r w:rsidRPr="008E7C3E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целью</w:t>
      </w:r>
      <w:r w:rsidRPr="008E7C3E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федерального</w:t>
      </w:r>
      <w:r w:rsidRPr="008E7C3E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проекта</w:t>
      </w:r>
      <w:r w:rsidRPr="008E7C3E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«Цифровая</w:t>
      </w:r>
      <w:r w:rsidRPr="008E7C3E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образовательная</w:t>
      </w:r>
      <w:r w:rsidRPr="008E7C3E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среда»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национального проекта «Образование» является создание современной и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безопасной</w:t>
      </w:r>
      <w:r w:rsidRPr="008E7C3E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образовательной</w:t>
      </w:r>
      <w:r w:rsidRPr="008E7C3E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среды,</w:t>
      </w:r>
      <w:r w:rsidRPr="008E7C3E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обеспечивающей</w:t>
      </w:r>
      <w:r w:rsidRPr="008E7C3E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формирование</w:t>
      </w:r>
      <w:r w:rsidRPr="008E7C3E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ценности</w:t>
      </w:r>
      <w:r w:rsidRPr="008E7C3E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к саморазвитию</w:t>
      </w:r>
      <w:r w:rsidRPr="008E7C3E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обучающихся.</w:t>
      </w:r>
      <w:r w:rsidRPr="008E7C3E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Введение</w:t>
      </w:r>
      <w:r w:rsidRPr="008E7C3E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гаджетов</w:t>
      </w:r>
      <w:r w:rsidRPr="008E7C3E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в</w:t>
      </w:r>
      <w:r w:rsidRPr="008E7C3E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жизнь</w:t>
      </w:r>
      <w:r w:rsidRPr="008E7C3E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человека</w:t>
      </w:r>
      <w:r w:rsidRPr="008E7C3E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начинается</w:t>
      </w:r>
      <w:r w:rsidRPr="008E7C3E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с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самых ранних лет, при этом свободный доступ детей и подростков к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информации</w:t>
      </w:r>
      <w:r w:rsidRPr="008E7C3E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не</w:t>
      </w:r>
      <w:r w:rsidRPr="008E7C3E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всегда</w:t>
      </w:r>
      <w:r w:rsidRPr="008E7C3E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способствуют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развитию здорового</w:t>
      </w:r>
      <w:r w:rsidRPr="008E7C3E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мышления,</w:t>
      </w:r>
      <w:r w:rsidRPr="008E7C3E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напротив,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может негативным образом повлиять на психику, вовлечь в неправомерные действия. Ребенок может стать жертвой </w:t>
      </w:r>
      <w:proofErr w:type="spellStart"/>
      <w:r w:rsidRPr="008E7C3E">
        <w:rPr>
          <w:rFonts w:ascii="Times New Roman" w:hAnsi="Times New Roman" w:cs="Times New Roman"/>
          <w:sz w:val="28"/>
          <w:szCs w:val="28"/>
          <w:lang w:val="ru-RU"/>
        </w:rPr>
        <w:t>киберпреступников</w:t>
      </w:r>
      <w:proofErr w:type="spellEnd"/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, рекламщиков и втянуться в </w:t>
      </w:r>
      <w:proofErr w:type="spellStart"/>
      <w:r w:rsidRPr="008E7C3E">
        <w:rPr>
          <w:rFonts w:ascii="Times New Roman" w:hAnsi="Times New Roman" w:cs="Times New Roman"/>
          <w:sz w:val="28"/>
          <w:szCs w:val="28"/>
          <w:lang w:val="ru-RU"/>
        </w:rPr>
        <w:t>киберэкстремизм</w:t>
      </w:r>
      <w:proofErr w:type="spellEnd"/>
      <w:r w:rsidRPr="008E7C3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E7C3E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Дети все чаще подвергаются </w:t>
      </w:r>
      <w:proofErr w:type="spellStart"/>
      <w:r w:rsidRPr="008E7C3E">
        <w:rPr>
          <w:rFonts w:ascii="Times New Roman" w:hAnsi="Times New Roman" w:cs="Times New Roman"/>
          <w:sz w:val="28"/>
          <w:szCs w:val="28"/>
          <w:lang w:val="ru-RU"/>
        </w:rPr>
        <w:t>кибербуллингу</w:t>
      </w:r>
      <w:proofErr w:type="spellEnd"/>
      <w:r w:rsidRPr="008E7C3E">
        <w:rPr>
          <w:rFonts w:ascii="Times New Roman" w:hAnsi="Times New Roman" w:cs="Times New Roman"/>
          <w:sz w:val="28"/>
          <w:szCs w:val="28"/>
          <w:lang w:val="ru-RU"/>
        </w:rPr>
        <w:t xml:space="preserve"> и становятся зависимыми от интернета, поэтому вопрос информационной безопасности сейчас наиболее важен и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актуален. Таким образом в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2023-2024 учебном</w:t>
      </w:r>
      <w:r w:rsidRPr="008E7C3E">
        <w:rPr>
          <w:rFonts w:ascii="Times New Roman" w:hAnsi="Times New Roman" w:cs="Times New Roman"/>
          <w:spacing w:val="80"/>
          <w:w w:val="150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году</w:t>
      </w:r>
      <w:r w:rsidRPr="008E7C3E">
        <w:rPr>
          <w:rFonts w:ascii="Times New Roman" w:hAnsi="Times New Roman" w:cs="Times New Roman"/>
          <w:spacing w:val="80"/>
          <w:w w:val="150"/>
          <w:sz w:val="28"/>
          <w:szCs w:val="28"/>
          <w:lang w:val="ru-RU"/>
        </w:rPr>
        <w:t xml:space="preserve"> </w:t>
      </w:r>
      <w:r w:rsidR="006316FE">
        <w:rPr>
          <w:rFonts w:ascii="Times New Roman" w:hAnsi="Times New Roman" w:cs="Times New Roman"/>
          <w:sz w:val="28"/>
          <w:szCs w:val="28"/>
          <w:lang w:val="ru-RU"/>
        </w:rPr>
        <w:t>введен</w:t>
      </w:r>
      <w:r w:rsidRPr="008E7C3E">
        <w:rPr>
          <w:rFonts w:ascii="Times New Roman" w:hAnsi="Times New Roman" w:cs="Times New Roman"/>
          <w:spacing w:val="80"/>
          <w:w w:val="150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курс</w:t>
      </w:r>
      <w:r w:rsidRPr="008E7C3E">
        <w:rPr>
          <w:rFonts w:ascii="Times New Roman" w:hAnsi="Times New Roman" w:cs="Times New Roman"/>
          <w:spacing w:val="80"/>
          <w:w w:val="150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дополнительного</w:t>
      </w:r>
      <w:r w:rsidRPr="008E7C3E">
        <w:rPr>
          <w:rFonts w:ascii="Times New Roman" w:hAnsi="Times New Roman" w:cs="Times New Roman"/>
          <w:spacing w:val="80"/>
          <w:w w:val="150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6252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«</w:t>
      </w:r>
      <w:proofErr w:type="spellStart"/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Медиаграмотность</w:t>
      </w:r>
      <w:proofErr w:type="spellEnd"/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»</w:t>
      </w:r>
      <w:r w:rsidRPr="008E7C3E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в</w:t>
      </w:r>
      <w:r w:rsidRPr="008E7C3E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5-х</w:t>
      </w:r>
      <w:r w:rsidRPr="008E7C3E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классах,</w:t>
      </w:r>
      <w:r w:rsidRPr="008E7C3E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кол-во часов</w:t>
      </w:r>
      <w:r w:rsidRPr="008E7C3E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34</w:t>
      </w:r>
      <w:r w:rsidRPr="008E7C3E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в</w:t>
      </w:r>
      <w:r w:rsidRPr="008E7C3E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8E7C3E">
        <w:rPr>
          <w:rFonts w:ascii="Times New Roman" w:hAnsi="Times New Roman" w:cs="Times New Roman"/>
          <w:spacing w:val="-4"/>
          <w:sz w:val="28"/>
          <w:szCs w:val="28"/>
          <w:lang w:val="ru-RU"/>
        </w:rPr>
        <w:t>год.</w:t>
      </w:r>
    </w:p>
    <w:p w14:paraId="3C46308D" w14:textId="66965118" w:rsidR="00D6667C" w:rsidRPr="008E7C3E" w:rsidRDefault="00D6667C" w:rsidP="0062520F">
      <w:pPr>
        <w:pStyle w:val="a3"/>
        <w:spacing w:before="285" w:line="232" w:lineRule="auto"/>
        <w:ind w:right="173" w:firstLine="56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992"/>
        <w:gridCol w:w="1418"/>
        <w:gridCol w:w="2268"/>
        <w:gridCol w:w="1984"/>
      </w:tblGrid>
      <w:tr w:rsidR="006316FE" w:rsidRPr="006316FE" w14:paraId="0E6F4213" w14:textId="77777777" w:rsidTr="006316FE">
        <w:trPr>
          <w:trHeight w:val="284"/>
        </w:trPr>
        <w:tc>
          <w:tcPr>
            <w:tcW w:w="704" w:type="dxa"/>
          </w:tcPr>
          <w:p w14:paraId="01BC94DD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2410" w:type="dxa"/>
          </w:tcPr>
          <w:p w14:paraId="3AA7A4BF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</w:tcPr>
          <w:p w14:paraId="4C6811A6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4F79EB1D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</w:tcPr>
          <w:p w14:paraId="133DA143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Примечание/ ссылка</w:t>
            </w:r>
          </w:p>
        </w:tc>
        <w:tc>
          <w:tcPr>
            <w:tcW w:w="1984" w:type="dxa"/>
          </w:tcPr>
          <w:p w14:paraId="3E604621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6FE" w:rsidRPr="006316FE" w14:paraId="4D1DD34D" w14:textId="77777777" w:rsidTr="006316FE">
        <w:trPr>
          <w:trHeight w:val="1153"/>
        </w:trPr>
        <w:tc>
          <w:tcPr>
            <w:tcW w:w="704" w:type="dxa"/>
          </w:tcPr>
          <w:p w14:paraId="5D467D76" w14:textId="77777777" w:rsidR="006316FE" w:rsidRPr="006316FE" w:rsidRDefault="006316FE" w:rsidP="006316FE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447F84C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 xml:space="preserve">«Билет в будущее» </w:t>
            </w:r>
            <w:r w:rsidRPr="006316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316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Профориентационная</w:t>
            </w:r>
            <w:proofErr w:type="spellEnd"/>
            <w:r w:rsidRPr="006316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диагностика № 1 и разбор результатов».</w:t>
            </w:r>
          </w:p>
        </w:tc>
        <w:tc>
          <w:tcPr>
            <w:tcW w:w="992" w:type="dxa"/>
          </w:tcPr>
          <w:p w14:paraId="080D730C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418" w:type="dxa"/>
          </w:tcPr>
          <w:p w14:paraId="07035B85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14:paraId="26DAADB9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4752B9" w14:textId="77777777" w:rsidR="006316FE" w:rsidRPr="006316FE" w:rsidRDefault="002236C7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316FE" w:rsidRPr="006316F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https://4school.my1.ru/news/kurs_proforientacii_rossija_moi_gorizonty/2023-09-21-1304</w:t>
              </w:r>
            </w:hyperlink>
          </w:p>
          <w:p w14:paraId="013D45BF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A96F41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900959F" wp14:editId="1678C5D6">
                  <wp:extent cx="1518249" cy="683401"/>
                  <wp:effectExtent l="0" t="0" r="6350" b="2540"/>
                  <wp:docPr id="5" name="Рисунок 5" descr="https://4school.my1.ru/_nw/13/s745430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4school.my1.ru/_nw/13/s745430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381" cy="713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6FE" w:rsidRPr="006316FE" w14:paraId="3F96B183" w14:textId="77777777" w:rsidTr="006316FE">
        <w:trPr>
          <w:trHeight w:val="1153"/>
        </w:trPr>
        <w:tc>
          <w:tcPr>
            <w:tcW w:w="704" w:type="dxa"/>
          </w:tcPr>
          <w:p w14:paraId="0C400947" w14:textId="77777777" w:rsidR="006316FE" w:rsidRPr="006316FE" w:rsidRDefault="006316FE" w:rsidP="006316FE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B0B1ED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EDFCFF"/>
              </w:rPr>
              <w:t>Всероссийская онлайн-олимпиада по шахматам для учеников 1–9 классов. 2023 год</w:t>
            </w:r>
          </w:p>
        </w:tc>
        <w:tc>
          <w:tcPr>
            <w:tcW w:w="992" w:type="dxa"/>
          </w:tcPr>
          <w:p w14:paraId="08A68F5E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18" w:type="dxa"/>
          </w:tcPr>
          <w:p w14:paraId="78D6BA73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2268" w:type="dxa"/>
          </w:tcPr>
          <w:p w14:paraId="60BBBB8C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16C7BF" w14:textId="77777777" w:rsidR="006316FE" w:rsidRPr="006316FE" w:rsidRDefault="006316FE" w:rsidP="006316FE">
            <w:pPr>
              <w:widowControl/>
              <w:numPr>
                <w:ilvl w:val="0"/>
                <w:numId w:val="5"/>
              </w:numPr>
              <w:tabs>
                <w:tab w:val="left" w:pos="720"/>
              </w:tabs>
              <w:autoSpaceDN w:val="0"/>
              <w:spacing w:before="100" w:after="100"/>
              <w:ind w:left="0"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Pr="006316F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дипломов победителя</w:t>
            </w:r>
          </w:p>
          <w:p w14:paraId="0DF9B4B8" w14:textId="77777777" w:rsidR="006316FE" w:rsidRPr="006316FE" w:rsidRDefault="006316FE" w:rsidP="00D35F4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6316FE"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похвальных</w:t>
            </w:r>
            <w:r w:rsidRPr="006316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грамот</w:t>
            </w:r>
          </w:p>
        </w:tc>
      </w:tr>
      <w:tr w:rsidR="006316FE" w:rsidRPr="006316FE" w14:paraId="52D93E96" w14:textId="77777777" w:rsidTr="006316FE">
        <w:trPr>
          <w:trHeight w:val="1153"/>
        </w:trPr>
        <w:tc>
          <w:tcPr>
            <w:tcW w:w="704" w:type="dxa"/>
          </w:tcPr>
          <w:p w14:paraId="1324D10C" w14:textId="77777777" w:rsidR="006316FE" w:rsidRPr="006316FE" w:rsidRDefault="006316FE" w:rsidP="006316FE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7486C4" w14:textId="77777777" w:rsidR="006316FE" w:rsidRPr="006316FE" w:rsidRDefault="006316FE" w:rsidP="00D35F43">
            <w:pPr>
              <w:pStyle w:val="1"/>
              <w:spacing w:before="0" w:line="45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color w:val="auto"/>
                <w:sz w:val="24"/>
                <w:szCs w:val="24"/>
                <w:lang w:bidi="en-US"/>
              </w:rPr>
              <w:t xml:space="preserve">Марафон </w:t>
            </w:r>
            <w:proofErr w:type="spellStart"/>
            <w:proofErr w:type="gramStart"/>
            <w:r w:rsidRPr="006316FE">
              <w:rPr>
                <w:rFonts w:ascii="Times New Roman" w:hAnsi="Times New Roman" w:cs="Times New Roman"/>
                <w:color w:val="auto"/>
                <w:sz w:val="24"/>
                <w:szCs w:val="24"/>
                <w:lang w:bidi="en-US"/>
              </w:rPr>
              <w:t>учи.ру</w:t>
            </w:r>
            <w:proofErr w:type="spellEnd"/>
            <w:proofErr w:type="gramEnd"/>
            <w:r w:rsidRPr="006316FE">
              <w:rPr>
                <w:rFonts w:ascii="Times New Roman" w:hAnsi="Times New Roman" w:cs="Times New Roman"/>
                <w:color w:val="auto"/>
                <w:sz w:val="24"/>
                <w:szCs w:val="24"/>
                <w:lang w:bidi="en-US"/>
              </w:rPr>
              <w:t xml:space="preserve"> «</w:t>
            </w:r>
            <w:r w:rsidRPr="006316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Навстречу знаниям»</w:t>
            </w:r>
          </w:p>
          <w:p w14:paraId="3F62B2AB" w14:textId="77777777" w:rsidR="006316FE" w:rsidRPr="006316FE" w:rsidRDefault="006316FE" w:rsidP="00D35F4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EDFCFF"/>
              </w:rPr>
            </w:pPr>
          </w:p>
        </w:tc>
        <w:tc>
          <w:tcPr>
            <w:tcW w:w="992" w:type="dxa"/>
          </w:tcPr>
          <w:p w14:paraId="486D1D11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18" w:type="dxa"/>
          </w:tcPr>
          <w:p w14:paraId="1D00F1F1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</w:tcPr>
          <w:p w14:paraId="484E5915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0BC4CC1" w14:textId="77777777" w:rsidR="006316FE" w:rsidRPr="006316FE" w:rsidRDefault="006316FE" w:rsidP="00D35F4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316FE" w:rsidRPr="006316FE" w14:paraId="289FDE67" w14:textId="77777777" w:rsidTr="006316FE">
        <w:trPr>
          <w:trHeight w:val="300"/>
        </w:trPr>
        <w:tc>
          <w:tcPr>
            <w:tcW w:w="704" w:type="dxa"/>
          </w:tcPr>
          <w:p w14:paraId="7342DC5A" w14:textId="77777777" w:rsidR="006316FE" w:rsidRPr="006316FE" w:rsidRDefault="006316FE" w:rsidP="006316FE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0C6885" w14:textId="77777777" w:rsidR="006316FE" w:rsidRPr="006316FE" w:rsidRDefault="006316FE" w:rsidP="00D35F43">
            <w:pPr>
              <w:pStyle w:val="3"/>
              <w:shd w:val="clear" w:color="auto" w:fill="FFFFFF"/>
              <w:outlineLvl w:val="2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Всероссийском образовательном проекте в сфере информационных технологий «УРОК-ЦИФРЫ» </w:t>
            </w:r>
            <w:proofErr w:type="gramStart"/>
            <w:r w:rsidRPr="00631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 теме</w:t>
            </w:r>
            <w:proofErr w:type="gramEnd"/>
            <w:r w:rsidRPr="00631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«Искусственный интеллект в отраслях».</w:t>
            </w:r>
          </w:p>
          <w:p w14:paraId="6212B205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4465C0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14:paraId="15003ADD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  <w:proofErr w:type="spellStart"/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Черепова</w:t>
            </w:r>
            <w:proofErr w:type="spellEnd"/>
            <w:r w:rsidRPr="006316FE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268" w:type="dxa"/>
          </w:tcPr>
          <w:p w14:paraId="44DEE809" w14:textId="77777777" w:rsidR="006316FE" w:rsidRPr="006316FE" w:rsidRDefault="002236C7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316FE" w:rsidRPr="006316F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https://4school.my1.ru/news/urok_cifry_iskusstvennyj_intellekt_v_otrasljakh/2023-10-17-1338</w:t>
              </w:r>
            </w:hyperlink>
          </w:p>
          <w:p w14:paraId="36787125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99640B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24A6AC0" wp14:editId="6BEE1094">
                  <wp:extent cx="1509814" cy="1509814"/>
                  <wp:effectExtent l="0" t="0" r="0" b="0"/>
                  <wp:docPr id="6" name="Рисунок 6" descr="https://4school.my1.ru/_nw/13/s762130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4school.my1.ru/_nw/13/s762130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169" cy="1517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6FE" w:rsidRPr="002236C7" w14:paraId="0A0DD61F" w14:textId="77777777" w:rsidTr="006316FE">
        <w:trPr>
          <w:trHeight w:val="284"/>
        </w:trPr>
        <w:tc>
          <w:tcPr>
            <w:tcW w:w="704" w:type="dxa"/>
          </w:tcPr>
          <w:p w14:paraId="1823D82F" w14:textId="77777777" w:rsidR="006316FE" w:rsidRPr="006316FE" w:rsidRDefault="006316FE" w:rsidP="006316FE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29307B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6316FE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этап на платформе СИРИУС</w:t>
            </w:r>
          </w:p>
        </w:tc>
        <w:tc>
          <w:tcPr>
            <w:tcW w:w="992" w:type="dxa"/>
          </w:tcPr>
          <w:p w14:paraId="7135BB5E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14:paraId="3561F970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предмтники</w:t>
            </w:r>
            <w:proofErr w:type="spellEnd"/>
            <w:r w:rsidRPr="006316FE"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 математике, биологии, химии, информатики</w:t>
            </w:r>
          </w:p>
        </w:tc>
        <w:tc>
          <w:tcPr>
            <w:tcW w:w="2268" w:type="dxa"/>
          </w:tcPr>
          <w:p w14:paraId="0AAB13EF" w14:textId="77777777" w:rsidR="006316FE" w:rsidRPr="006316FE" w:rsidRDefault="006316FE" w:rsidP="00D35F43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0286DEC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6FE" w:rsidRPr="002236C7" w14:paraId="43AC6610" w14:textId="77777777" w:rsidTr="006316FE">
        <w:trPr>
          <w:trHeight w:val="284"/>
        </w:trPr>
        <w:tc>
          <w:tcPr>
            <w:tcW w:w="704" w:type="dxa"/>
          </w:tcPr>
          <w:p w14:paraId="4FDC1F81" w14:textId="77777777" w:rsidR="006316FE" w:rsidRPr="006316FE" w:rsidRDefault="006316FE" w:rsidP="006316FE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B17333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Учащиеся 7-8 классов МБОУ СОШ №4 </w:t>
            </w:r>
            <w:proofErr w:type="spellStart"/>
            <w:r w:rsidRPr="006316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им.Д.В</w:t>
            </w:r>
            <w:proofErr w:type="spellEnd"/>
            <w:r w:rsidRPr="006316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Бондаренко совместно с учителем информатики - </w:t>
            </w:r>
            <w:proofErr w:type="spellStart"/>
            <w:r w:rsidRPr="006316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Череповой</w:t>
            </w:r>
            <w:proofErr w:type="spellEnd"/>
            <w:r w:rsidRPr="006316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Ольгой Николаевной в графическом редакторе создали афиши к произведениям А.П. Чехова.</w:t>
            </w:r>
          </w:p>
        </w:tc>
        <w:tc>
          <w:tcPr>
            <w:tcW w:w="992" w:type="dxa"/>
          </w:tcPr>
          <w:p w14:paraId="149D557B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418" w:type="dxa"/>
          </w:tcPr>
          <w:p w14:paraId="72E4FD03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  <w:proofErr w:type="spellStart"/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Черепова</w:t>
            </w:r>
            <w:proofErr w:type="spellEnd"/>
            <w:r w:rsidRPr="006316FE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268" w:type="dxa"/>
          </w:tcPr>
          <w:p w14:paraId="55CB582C" w14:textId="77777777" w:rsidR="006316FE" w:rsidRPr="006316FE" w:rsidRDefault="002236C7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316FE" w:rsidRPr="006316F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https://4school.my1.ru/news/afishi_a_p_chekhova_v_graficheskom_redaktore/2024-01-29-1465</w:t>
              </w:r>
            </w:hyperlink>
          </w:p>
          <w:p w14:paraId="75026207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77A2C5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6FE" w:rsidRPr="002236C7" w14:paraId="1CBD2791" w14:textId="77777777" w:rsidTr="006316FE">
        <w:trPr>
          <w:trHeight w:val="284"/>
        </w:trPr>
        <w:tc>
          <w:tcPr>
            <w:tcW w:w="704" w:type="dxa"/>
          </w:tcPr>
          <w:p w14:paraId="47D44F73" w14:textId="77777777" w:rsidR="006316FE" w:rsidRPr="006316FE" w:rsidRDefault="006316FE" w:rsidP="006316FE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6F8CE3D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«День безопасного Интернет» посвящена информационной безопасности детей и подростков и их цифровой грамотности.</w:t>
            </w:r>
          </w:p>
        </w:tc>
        <w:tc>
          <w:tcPr>
            <w:tcW w:w="992" w:type="dxa"/>
          </w:tcPr>
          <w:p w14:paraId="020CBD60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3DC9BCBB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  <w:proofErr w:type="spellStart"/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Черепова</w:t>
            </w:r>
            <w:proofErr w:type="spellEnd"/>
            <w:r w:rsidRPr="006316FE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268" w:type="dxa"/>
          </w:tcPr>
          <w:p w14:paraId="7F5A15E4" w14:textId="77777777" w:rsidR="006316FE" w:rsidRPr="006316FE" w:rsidRDefault="002236C7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316FE" w:rsidRPr="006316F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https://4school.my1.ru/news/akcija_den_bezopasnogo_interneta/2024-02-26-1519</w:t>
              </w:r>
            </w:hyperlink>
          </w:p>
          <w:p w14:paraId="3E06D95E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CDC9A3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6FE" w:rsidRPr="002236C7" w14:paraId="71AEB70A" w14:textId="77777777" w:rsidTr="006316FE">
        <w:trPr>
          <w:trHeight w:val="284"/>
        </w:trPr>
        <w:tc>
          <w:tcPr>
            <w:tcW w:w="704" w:type="dxa"/>
          </w:tcPr>
          <w:p w14:paraId="1FA3A5BE" w14:textId="77777777" w:rsidR="006316FE" w:rsidRPr="006316FE" w:rsidRDefault="006316FE" w:rsidP="006316FE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1A291C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рамках Международного дня безопасного Интернета в МБОУ СОШ №4 </w:t>
            </w:r>
            <w:proofErr w:type="spellStart"/>
            <w:r w:rsidRPr="006316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им.Д.В</w:t>
            </w:r>
            <w:proofErr w:type="spellEnd"/>
            <w:r w:rsidRPr="006316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Бондаренко прошли уроки в 5-7 классах «</w:t>
            </w:r>
            <w:proofErr w:type="spellStart"/>
            <w:r w:rsidRPr="006316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Медиаграмотность</w:t>
            </w:r>
            <w:proofErr w:type="spellEnd"/>
            <w:r w:rsidRPr="006316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цифровая безопасность», в 8-9 классах «Информационная гигиена и безопасность в интернете», в 10 классе «</w:t>
            </w:r>
            <w:proofErr w:type="spellStart"/>
            <w:r w:rsidRPr="006316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Медиаграмотность</w:t>
            </w:r>
            <w:proofErr w:type="spellEnd"/>
            <w:r w:rsidRPr="006316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информационная безопасность в школе».</w:t>
            </w:r>
            <w:r w:rsidRPr="006316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16F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14:paraId="5AA81520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18" w:type="dxa"/>
          </w:tcPr>
          <w:p w14:paraId="7D3F536C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  <w:proofErr w:type="spellStart"/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Черепова</w:t>
            </w:r>
            <w:proofErr w:type="spellEnd"/>
            <w:r w:rsidRPr="006316FE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268" w:type="dxa"/>
          </w:tcPr>
          <w:p w14:paraId="01705E88" w14:textId="77777777" w:rsidR="006316FE" w:rsidRPr="006316FE" w:rsidRDefault="002236C7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316FE" w:rsidRPr="006316F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https://4school.my1.ru/news/uroki_mediagramotnosti/2024-02-07-1483</w:t>
              </w:r>
            </w:hyperlink>
          </w:p>
          <w:p w14:paraId="4EE74A77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20A6E1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6FE" w:rsidRPr="002236C7" w14:paraId="38D36DF2" w14:textId="77777777" w:rsidTr="006316FE">
        <w:trPr>
          <w:trHeight w:val="284"/>
        </w:trPr>
        <w:tc>
          <w:tcPr>
            <w:tcW w:w="704" w:type="dxa"/>
          </w:tcPr>
          <w:p w14:paraId="56B0E867" w14:textId="77777777" w:rsidR="006316FE" w:rsidRPr="006316FE" w:rsidRDefault="006316FE" w:rsidP="006316FE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BD0954D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Прошла акция в 7 классе «День безопасного интернета», ребята подготовили видеоролик</w:t>
            </w:r>
          </w:p>
        </w:tc>
        <w:tc>
          <w:tcPr>
            <w:tcW w:w="992" w:type="dxa"/>
          </w:tcPr>
          <w:p w14:paraId="6BFC9BAA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54ECA9CA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  <w:proofErr w:type="spellStart"/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Черепова</w:t>
            </w:r>
            <w:proofErr w:type="spellEnd"/>
            <w:r w:rsidRPr="006316FE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268" w:type="dxa"/>
          </w:tcPr>
          <w:p w14:paraId="163A8CEB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3CC160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6FE" w:rsidRPr="006316FE" w14:paraId="10FE63BC" w14:textId="77777777" w:rsidTr="006316FE">
        <w:trPr>
          <w:trHeight w:val="284"/>
        </w:trPr>
        <w:tc>
          <w:tcPr>
            <w:tcW w:w="704" w:type="dxa"/>
          </w:tcPr>
          <w:p w14:paraId="222DB03D" w14:textId="77777777" w:rsidR="006316FE" w:rsidRPr="006316FE" w:rsidRDefault="006316FE" w:rsidP="006316FE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CEC709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ЦИФРОВОЙ ЛИКБЕЗ – просветительский проект, который поможет повысит цифровую грамотность и узнать больше о </w:t>
            </w:r>
            <w:proofErr w:type="spellStart"/>
            <w:r w:rsidRPr="006316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кибербезопасности</w:t>
            </w:r>
            <w:proofErr w:type="spellEnd"/>
            <w:r w:rsidRPr="006316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сети.</w:t>
            </w:r>
          </w:p>
        </w:tc>
        <w:tc>
          <w:tcPr>
            <w:tcW w:w="992" w:type="dxa"/>
          </w:tcPr>
          <w:p w14:paraId="10B68AED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45FC53BB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  <w:proofErr w:type="spellStart"/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Черепова</w:t>
            </w:r>
            <w:proofErr w:type="spellEnd"/>
            <w:r w:rsidRPr="006316FE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268" w:type="dxa"/>
          </w:tcPr>
          <w:p w14:paraId="7C24F829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https://4school.my1.ru/news/proekt_cifrovoj_likbez/2024-04-24-1591</w:t>
            </w:r>
          </w:p>
        </w:tc>
        <w:tc>
          <w:tcPr>
            <w:tcW w:w="1984" w:type="dxa"/>
          </w:tcPr>
          <w:p w14:paraId="315124D2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6FEECE3" wp14:editId="1CD28254">
                  <wp:extent cx="1889484" cy="850504"/>
                  <wp:effectExtent l="0" t="0" r="0" b="6985"/>
                  <wp:docPr id="8" name="Рисунок 8" descr="https://4school.my1.ru/_nw/15/s315784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4school.my1.ru/_nw/15/s315784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237" cy="861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6FE" w:rsidRPr="006316FE" w14:paraId="3382F715" w14:textId="77777777" w:rsidTr="006316FE">
        <w:trPr>
          <w:trHeight w:val="284"/>
        </w:trPr>
        <w:tc>
          <w:tcPr>
            <w:tcW w:w="704" w:type="dxa"/>
          </w:tcPr>
          <w:p w14:paraId="0A44D5CD" w14:textId="77777777" w:rsidR="006316FE" w:rsidRPr="006316FE" w:rsidRDefault="006316FE" w:rsidP="006316FE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CADD49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5F6"/>
              </w:rPr>
              <w:t>Всероссийская краеведческая онлайн-викторина “Открываем Курскую область” для учеников 1–11 классов. 2023 год</w:t>
            </w:r>
          </w:p>
        </w:tc>
        <w:tc>
          <w:tcPr>
            <w:tcW w:w="992" w:type="dxa"/>
          </w:tcPr>
          <w:p w14:paraId="3A97FBC2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1-11</w:t>
            </w:r>
          </w:p>
        </w:tc>
        <w:tc>
          <w:tcPr>
            <w:tcW w:w="1418" w:type="dxa"/>
          </w:tcPr>
          <w:p w14:paraId="73A20AD4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учитель истории </w:t>
            </w:r>
            <w:proofErr w:type="spellStart"/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Бадяева</w:t>
            </w:r>
            <w:proofErr w:type="spellEnd"/>
            <w:r w:rsidRPr="006316FE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268" w:type="dxa"/>
          </w:tcPr>
          <w:p w14:paraId="2A86608D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032CCAE" w14:textId="77777777" w:rsidR="006316FE" w:rsidRPr="006316FE" w:rsidRDefault="006316FE" w:rsidP="006316FE">
            <w:pPr>
              <w:widowControl/>
              <w:numPr>
                <w:ilvl w:val="0"/>
                <w:numId w:val="6"/>
              </w:numPr>
              <w:tabs>
                <w:tab w:val="left" w:pos="720"/>
              </w:tabs>
              <w:autoSpaceDN w:val="0"/>
              <w:spacing w:before="100" w:after="100"/>
              <w:ind w:left="0"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316F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диплома</w:t>
            </w:r>
            <w:r w:rsidRPr="006316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победителя</w:t>
            </w:r>
          </w:p>
          <w:p w14:paraId="37E2DF51" w14:textId="77777777" w:rsidR="006316FE" w:rsidRPr="006316FE" w:rsidRDefault="006316FE" w:rsidP="006316FE">
            <w:pPr>
              <w:widowControl/>
              <w:numPr>
                <w:ilvl w:val="0"/>
                <w:numId w:val="6"/>
              </w:numPr>
              <w:tabs>
                <w:tab w:val="left" w:pos="720"/>
              </w:tabs>
              <w:autoSpaceDN w:val="0"/>
              <w:spacing w:before="100" w:after="100"/>
              <w:ind w:left="0"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6316FE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сертификатов</w:t>
            </w:r>
            <w:r w:rsidRPr="006316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участника</w:t>
            </w:r>
          </w:p>
          <w:p w14:paraId="159DF16F" w14:textId="77777777" w:rsidR="006316FE" w:rsidRPr="006316FE" w:rsidRDefault="006316FE" w:rsidP="006316FE">
            <w:pPr>
              <w:widowControl/>
              <w:numPr>
                <w:ilvl w:val="0"/>
                <w:numId w:val="6"/>
              </w:numPr>
              <w:tabs>
                <w:tab w:val="left" w:pos="720"/>
              </w:tabs>
              <w:autoSpaceDN w:val="0"/>
              <w:spacing w:before="100" w:after="100"/>
              <w:ind w:left="0"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6316FE"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похвальных</w:t>
            </w:r>
            <w:r w:rsidRPr="006316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грамот</w:t>
            </w:r>
          </w:p>
          <w:p w14:paraId="6743EA5E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6FE" w:rsidRPr="006316FE" w14:paraId="3BEA36E5" w14:textId="77777777" w:rsidTr="006316FE">
        <w:trPr>
          <w:trHeight w:val="284"/>
        </w:trPr>
        <w:tc>
          <w:tcPr>
            <w:tcW w:w="704" w:type="dxa"/>
          </w:tcPr>
          <w:p w14:paraId="424DBFCA" w14:textId="77777777" w:rsidR="006316FE" w:rsidRPr="006316FE" w:rsidRDefault="006316FE" w:rsidP="006316FE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BC37616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онлайн-олимпиада «Безопасные дороги» для учеников 1–9 классов. 2023 год</w:t>
            </w:r>
          </w:p>
        </w:tc>
        <w:tc>
          <w:tcPr>
            <w:tcW w:w="992" w:type="dxa"/>
          </w:tcPr>
          <w:p w14:paraId="5495EB54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18" w:type="dxa"/>
          </w:tcPr>
          <w:p w14:paraId="1671DE58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</w:tcPr>
          <w:p w14:paraId="296B8DDE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2E4475" w14:textId="77777777" w:rsidR="006316FE" w:rsidRPr="006316FE" w:rsidRDefault="006316FE" w:rsidP="006316FE">
            <w:pPr>
              <w:widowControl/>
              <w:numPr>
                <w:ilvl w:val="0"/>
                <w:numId w:val="7"/>
              </w:numPr>
              <w:tabs>
                <w:tab w:val="left" w:pos="720"/>
              </w:tabs>
              <w:autoSpaceDN w:val="0"/>
              <w:spacing w:before="100" w:after="100"/>
              <w:ind w:left="0"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6316F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дипломов</w:t>
            </w:r>
            <w:r w:rsidRPr="006316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победителя</w:t>
            </w:r>
          </w:p>
          <w:p w14:paraId="700508EE" w14:textId="77777777" w:rsidR="006316FE" w:rsidRPr="006316FE" w:rsidRDefault="006316FE" w:rsidP="006316FE">
            <w:pPr>
              <w:widowControl/>
              <w:numPr>
                <w:ilvl w:val="0"/>
                <w:numId w:val="7"/>
              </w:numPr>
              <w:tabs>
                <w:tab w:val="left" w:pos="720"/>
              </w:tabs>
              <w:autoSpaceDN w:val="0"/>
              <w:spacing w:before="100" w:after="100"/>
              <w:ind w:left="0"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</w:t>
            </w:r>
            <w:r w:rsidRPr="006316FE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сертификата</w:t>
            </w:r>
            <w:r w:rsidRPr="006316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участника</w:t>
            </w:r>
          </w:p>
          <w:p w14:paraId="0C3476CB" w14:textId="77777777" w:rsidR="006316FE" w:rsidRPr="006316FE" w:rsidRDefault="006316FE" w:rsidP="006316FE">
            <w:pPr>
              <w:widowControl/>
              <w:numPr>
                <w:ilvl w:val="0"/>
                <w:numId w:val="7"/>
              </w:numPr>
              <w:tabs>
                <w:tab w:val="left" w:pos="720"/>
              </w:tabs>
              <w:autoSpaceDN w:val="0"/>
              <w:spacing w:before="100" w:after="100"/>
              <w:ind w:left="0"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Pr="006316FE"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похвальных</w:t>
            </w:r>
            <w:r w:rsidRPr="006316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грамот</w:t>
            </w:r>
          </w:p>
          <w:p w14:paraId="53BE059D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6FE" w:rsidRPr="006316FE" w14:paraId="5B317A69" w14:textId="77777777" w:rsidTr="006316FE">
        <w:trPr>
          <w:trHeight w:val="284"/>
        </w:trPr>
        <w:tc>
          <w:tcPr>
            <w:tcW w:w="704" w:type="dxa"/>
          </w:tcPr>
          <w:p w14:paraId="2348C762" w14:textId="77777777" w:rsidR="006316FE" w:rsidRPr="006316FE" w:rsidRDefault="006316FE" w:rsidP="006316FE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15CC6D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Марафон </w:t>
            </w:r>
            <w:proofErr w:type="spellStart"/>
            <w:r w:rsidRPr="006316F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учи.ру</w:t>
            </w:r>
            <w:proofErr w:type="spellEnd"/>
            <w:r w:rsidRPr="006316F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«Космическое приключение»</w:t>
            </w:r>
          </w:p>
        </w:tc>
        <w:tc>
          <w:tcPr>
            <w:tcW w:w="992" w:type="dxa"/>
          </w:tcPr>
          <w:p w14:paraId="7150328F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1418" w:type="dxa"/>
          </w:tcPr>
          <w:p w14:paraId="2CB0844C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</w:tcPr>
          <w:p w14:paraId="0AD02444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0BF135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6FE" w:rsidRPr="006316FE" w14:paraId="384BEE50" w14:textId="77777777" w:rsidTr="006316FE">
        <w:trPr>
          <w:trHeight w:val="284"/>
        </w:trPr>
        <w:tc>
          <w:tcPr>
            <w:tcW w:w="704" w:type="dxa"/>
          </w:tcPr>
          <w:p w14:paraId="1431E73D" w14:textId="77777777" w:rsidR="006316FE" w:rsidRPr="006316FE" w:rsidRDefault="006316FE" w:rsidP="006316FE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980C183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Дистанционная олимпиада по математике среди учащихся </w:t>
            </w:r>
            <w:r w:rsidRPr="00631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16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 и 6 классов, посвященной 312-й годовщине </w:t>
            </w:r>
            <w:r w:rsidRPr="00631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316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 дня рождения М.В. Ломоносова</w:t>
            </w:r>
          </w:p>
        </w:tc>
        <w:tc>
          <w:tcPr>
            <w:tcW w:w="992" w:type="dxa"/>
          </w:tcPr>
          <w:p w14:paraId="3B8C9AD4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18" w:type="dxa"/>
          </w:tcPr>
          <w:p w14:paraId="1C1C817F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6316FE">
              <w:rPr>
                <w:rFonts w:ascii="Times New Roman" w:hAnsi="Times New Roman" w:cs="Times New Roman"/>
                <w:sz w:val="24"/>
                <w:szCs w:val="24"/>
              </w:rPr>
              <w:t xml:space="preserve"> Л.П. </w:t>
            </w:r>
            <w:proofErr w:type="spellStart"/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Черепова</w:t>
            </w:r>
            <w:proofErr w:type="spellEnd"/>
            <w:r w:rsidRPr="006316FE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268" w:type="dxa"/>
          </w:tcPr>
          <w:p w14:paraId="0CA0ADBF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Инициатором проведения Олимпиады является учитель математики МБОУ </w:t>
            </w:r>
            <w:proofErr w:type="spellStart"/>
            <w:r w:rsidRPr="006316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г.Шахты</w:t>
            </w:r>
            <w:proofErr w:type="spellEnd"/>
            <w:r w:rsidRPr="006316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«Гимназия №10» </w:t>
            </w:r>
            <w:proofErr w:type="spellStart"/>
            <w:r w:rsidRPr="006316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Удот</w:t>
            </w:r>
            <w:proofErr w:type="spellEnd"/>
            <w:r w:rsidRPr="006316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Алексей Алексеевич при поддержке депутата Государственной Думы РФ </w:t>
            </w:r>
            <w:proofErr w:type="spellStart"/>
            <w:r w:rsidRPr="006316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Стенякиной</w:t>
            </w:r>
            <w:proofErr w:type="spellEnd"/>
            <w:r w:rsidRPr="006316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Екатерины Петровны, Южного федерального университета (</w:t>
            </w:r>
            <w:proofErr w:type="spellStart"/>
            <w:r w:rsidRPr="006316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г.Ростов</w:t>
            </w:r>
            <w:proofErr w:type="spellEnd"/>
            <w:r w:rsidRPr="006316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-на-Дону).</w:t>
            </w:r>
            <w:r w:rsidRPr="006316FE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0B362C3E" w14:textId="77777777" w:rsidR="006316FE" w:rsidRPr="006316FE" w:rsidRDefault="006316FE" w:rsidP="00D35F4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316FE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2-призера</w:t>
            </w:r>
          </w:p>
        </w:tc>
      </w:tr>
      <w:tr w:rsidR="006316FE" w:rsidRPr="006316FE" w14:paraId="1ED097E2" w14:textId="77777777" w:rsidTr="006316FE">
        <w:trPr>
          <w:trHeight w:val="284"/>
        </w:trPr>
        <w:tc>
          <w:tcPr>
            <w:tcW w:w="704" w:type="dxa"/>
          </w:tcPr>
          <w:p w14:paraId="540237D9" w14:textId="77777777" w:rsidR="006316FE" w:rsidRPr="006316FE" w:rsidRDefault="006316FE" w:rsidP="006316FE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4254FED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EDFCFF"/>
              </w:rPr>
              <w:t>Всероссийская онлайн-олимпиада по естественным наукам «Наука вокруг нас» для учеников 1–9 классов. </w:t>
            </w:r>
          </w:p>
        </w:tc>
        <w:tc>
          <w:tcPr>
            <w:tcW w:w="992" w:type="dxa"/>
          </w:tcPr>
          <w:p w14:paraId="56783DF8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18" w:type="dxa"/>
          </w:tcPr>
          <w:p w14:paraId="5DEE2B22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</w:tcPr>
          <w:p w14:paraId="14F9A19A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B95A26" w14:textId="77777777" w:rsidR="006316FE" w:rsidRPr="006316FE" w:rsidRDefault="006316FE" w:rsidP="00D35F43">
            <w:pPr>
              <w:ind w:righ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6316F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дипломов</w:t>
            </w:r>
          </w:p>
          <w:p w14:paraId="2CC44F67" w14:textId="77777777" w:rsidR="006316FE" w:rsidRPr="006316FE" w:rsidRDefault="006316FE" w:rsidP="00D35F43">
            <w:pPr>
              <w:ind w:righ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</w:t>
            </w:r>
            <w:r w:rsidRPr="006316FE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сертификатов участника</w:t>
            </w:r>
          </w:p>
          <w:p w14:paraId="0226F5F8" w14:textId="77777777" w:rsidR="006316FE" w:rsidRPr="006316FE" w:rsidRDefault="006316FE" w:rsidP="006316FE">
            <w:pPr>
              <w:widowControl/>
              <w:numPr>
                <w:ilvl w:val="0"/>
                <w:numId w:val="8"/>
              </w:numPr>
              <w:tabs>
                <w:tab w:val="left" w:pos="720"/>
              </w:tabs>
              <w:autoSpaceDN w:val="0"/>
              <w:ind w:left="0" w:righ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  <w:r w:rsidRPr="006316FE"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похвальных</w:t>
            </w:r>
            <w:r w:rsidRPr="006316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грамоты</w:t>
            </w:r>
          </w:p>
          <w:p w14:paraId="2BB6CC83" w14:textId="77777777" w:rsidR="006316FE" w:rsidRPr="006316FE" w:rsidRDefault="006316FE" w:rsidP="00D35F4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316FE" w:rsidRPr="002236C7" w14:paraId="5C3692C8" w14:textId="77777777" w:rsidTr="006316FE">
        <w:trPr>
          <w:trHeight w:val="284"/>
        </w:trPr>
        <w:tc>
          <w:tcPr>
            <w:tcW w:w="704" w:type="dxa"/>
          </w:tcPr>
          <w:p w14:paraId="435F7EDC" w14:textId="77777777" w:rsidR="006316FE" w:rsidRPr="006316FE" w:rsidRDefault="006316FE" w:rsidP="006316FE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929BE2" w14:textId="77777777" w:rsidR="006316FE" w:rsidRPr="006316FE" w:rsidRDefault="006316FE" w:rsidP="00D35F43">
            <w:pPr>
              <w:pStyle w:val="3"/>
              <w:shd w:val="clear" w:color="auto" w:fill="FFFFFF"/>
              <w:spacing w:before="0" w:after="240" w:line="330" w:lineRule="atLeast"/>
              <w:textAlignment w:val="baseline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EDFCFF"/>
              </w:rPr>
              <w:t>Урок-цифры «</w:t>
            </w:r>
            <w:r w:rsidRPr="006316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Мессенджеры»</w:t>
            </w:r>
          </w:p>
          <w:p w14:paraId="3072FE66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966BF7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14:paraId="13B8C590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  <w:proofErr w:type="spellStart"/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Черепова</w:t>
            </w:r>
            <w:proofErr w:type="spellEnd"/>
            <w:r w:rsidRPr="006316FE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268" w:type="dxa"/>
          </w:tcPr>
          <w:p w14:paraId="327FEF31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080862" w14:textId="77777777" w:rsidR="006316FE" w:rsidRPr="006316FE" w:rsidRDefault="006316FE" w:rsidP="00D35F4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316FE" w:rsidRPr="006316FE" w14:paraId="1E148D13" w14:textId="77777777" w:rsidTr="006316FE">
        <w:trPr>
          <w:trHeight w:val="284"/>
        </w:trPr>
        <w:tc>
          <w:tcPr>
            <w:tcW w:w="704" w:type="dxa"/>
          </w:tcPr>
          <w:p w14:paraId="34A9F42C" w14:textId="77777777" w:rsidR="006316FE" w:rsidRPr="006316FE" w:rsidRDefault="006316FE" w:rsidP="006316FE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091CF0" w14:textId="77777777" w:rsidR="006316FE" w:rsidRPr="006316FE" w:rsidRDefault="006316FE" w:rsidP="00D35F43">
            <w:pPr>
              <w:pStyle w:val="3"/>
              <w:shd w:val="clear" w:color="auto" w:fill="FFFFFF"/>
              <w:spacing w:before="0" w:after="240" w:line="330" w:lineRule="atLeast"/>
              <w:textAlignment w:val="baseline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EDFCFF"/>
              </w:rPr>
            </w:pPr>
            <w:r w:rsidRPr="006316F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EDFCFF"/>
              </w:rPr>
              <w:t xml:space="preserve">Всероссийская онлайн-олимпиада по культуре </w:t>
            </w:r>
            <w:proofErr w:type="spellStart"/>
            <w:r w:rsidRPr="006316F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EDFCFF"/>
              </w:rPr>
              <w:t>Учи.ру</w:t>
            </w:r>
            <w:proofErr w:type="spellEnd"/>
            <w:r w:rsidRPr="006316F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EDFCFF"/>
              </w:rPr>
              <w:t xml:space="preserve"> «Культура вокруг нас» для 1–9 классов.</w:t>
            </w:r>
          </w:p>
        </w:tc>
        <w:tc>
          <w:tcPr>
            <w:tcW w:w="992" w:type="dxa"/>
          </w:tcPr>
          <w:p w14:paraId="33A8250A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18" w:type="dxa"/>
          </w:tcPr>
          <w:p w14:paraId="54A1C23B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</w:tcPr>
          <w:p w14:paraId="5CA523DA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5D5AE8" w14:textId="77777777" w:rsidR="006316FE" w:rsidRPr="006316FE" w:rsidRDefault="006316FE" w:rsidP="00D35F43">
            <w:pPr>
              <w:ind w:righ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8 </w:t>
            </w:r>
            <w:r w:rsidRPr="006316F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дипломов</w:t>
            </w:r>
          </w:p>
          <w:p w14:paraId="067541AA" w14:textId="77777777" w:rsidR="006316FE" w:rsidRPr="006316FE" w:rsidRDefault="006316FE" w:rsidP="00D35F43">
            <w:pPr>
              <w:ind w:righ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19 </w:t>
            </w:r>
            <w:r w:rsidRPr="006316FE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сертификатов участника</w:t>
            </w:r>
          </w:p>
          <w:p w14:paraId="5B64BFE4" w14:textId="77777777" w:rsidR="006316FE" w:rsidRPr="006316FE" w:rsidRDefault="006316FE" w:rsidP="006316FE">
            <w:pPr>
              <w:widowControl/>
              <w:numPr>
                <w:ilvl w:val="0"/>
                <w:numId w:val="8"/>
              </w:numPr>
              <w:tabs>
                <w:tab w:val="left" w:pos="720"/>
              </w:tabs>
              <w:autoSpaceDN w:val="0"/>
              <w:ind w:left="0" w:righ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9 </w:t>
            </w:r>
            <w:r w:rsidRPr="006316FE"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похвальных</w:t>
            </w:r>
            <w:r w:rsidRPr="006316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грамоты</w:t>
            </w:r>
          </w:p>
          <w:p w14:paraId="43228351" w14:textId="77777777" w:rsidR="006316FE" w:rsidRPr="006316FE" w:rsidRDefault="006316FE" w:rsidP="00D35F4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316FE" w:rsidRPr="006316FE" w14:paraId="2CEF4624" w14:textId="77777777" w:rsidTr="006316FE">
        <w:trPr>
          <w:trHeight w:val="284"/>
        </w:trPr>
        <w:tc>
          <w:tcPr>
            <w:tcW w:w="704" w:type="dxa"/>
          </w:tcPr>
          <w:p w14:paraId="1574D2CB" w14:textId="77777777" w:rsidR="006316FE" w:rsidRPr="006316FE" w:rsidRDefault="006316FE" w:rsidP="006316FE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C774C3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EDFCFF"/>
              </w:rPr>
              <w:t>Всероссийская краеведческая онлайн-викторина «Открываем Екатеринбург» для 1–9 классов. </w:t>
            </w:r>
          </w:p>
        </w:tc>
        <w:tc>
          <w:tcPr>
            <w:tcW w:w="992" w:type="dxa"/>
          </w:tcPr>
          <w:p w14:paraId="27D72D77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18" w:type="dxa"/>
          </w:tcPr>
          <w:p w14:paraId="04F7F2CB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учитель истории </w:t>
            </w:r>
            <w:proofErr w:type="spellStart"/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Бадяева</w:t>
            </w:r>
            <w:proofErr w:type="spellEnd"/>
            <w:r w:rsidRPr="006316FE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268" w:type="dxa"/>
          </w:tcPr>
          <w:p w14:paraId="372A10F1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D8B40E" w14:textId="77777777" w:rsidR="006316FE" w:rsidRPr="006316FE" w:rsidRDefault="006316FE" w:rsidP="00D35F43">
            <w:pPr>
              <w:ind w:righ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5 </w:t>
            </w:r>
            <w:r w:rsidRPr="006316F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дипломов</w:t>
            </w:r>
          </w:p>
          <w:p w14:paraId="0B807A5F" w14:textId="77777777" w:rsidR="006316FE" w:rsidRPr="006316FE" w:rsidRDefault="006316FE" w:rsidP="00D35F43">
            <w:pPr>
              <w:ind w:righ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13 </w:t>
            </w:r>
            <w:r w:rsidRPr="006316FE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сертификатов участника</w:t>
            </w:r>
          </w:p>
          <w:p w14:paraId="5AE33699" w14:textId="77777777" w:rsidR="006316FE" w:rsidRPr="006316FE" w:rsidRDefault="006316FE" w:rsidP="006316FE">
            <w:pPr>
              <w:widowControl/>
              <w:numPr>
                <w:ilvl w:val="0"/>
                <w:numId w:val="8"/>
              </w:numPr>
              <w:tabs>
                <w:tab w:val="left" w:pos="720"/>
              </w:tabs>
              <w:autoSpaceDN w:val="0"/>
              <w:ind w:left="0" w:righ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8 </w:t>
            </w:r>
            <w:r w:rsidRPr="006316FE"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похвальных</w:t>
            </w:r>
            <w:r w:rsidRPr="006316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грамоты</w:t>
            </w:r>
          </w:p>
          <w:p w14:paraId="59B26C3D" w14:textId="77777777" w:rsidR="006316FE" w:rsidRPr="006316FE" w:rsidRDefault="006316FE" w:rsidP="00D35F4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316FE" w:rsidRPr="006316FE" w14:paraId="2EF131C0" w14:textId="77777777" w:rsidTr="006316FE">
        <w:trPr>
          <w:trHeight w:val="284"/>
        </w:trPr>
        <w:tc>
          <w:tcPr>
            <w:tcW w:w="704" w:type="dxa"/>
          </w:tcPr>
          <w:p w14:paraId="72628EB8" w14:textId="77777777" w:rsidR="006316FE" w:rsidRPr="006316FE" w:rsidRDefault="006316FE" w:rsidP="006316FE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0A1929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EDFCFF"/>
              </w:rPr>
              <w:t>Всероссийская онлайн-олимпиада «Безопасный интернет» для 1–9 классов</w:t>
            </w:r>
          </w:p>
        </w:tc>
        <w:tc>
          <w:tcPr>
            <w:tcW w:w="992" w:type="dxa"/>
          </w:tcPr>
          <w:p w14:paraId="00741E87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18" w:type="dxa"/>
          </w:tcPr>
          <w:p w14:paraId="01C3D25A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  <w:proofErr w:type="spellStart"/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Черепова</w:t>
            </w:r>
            <w:proofErr w:type="spellEnd"/>
            <w:r w:rsidRPr="006316FE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268" w:type="dxa"/>
          </w:tcPr>
          <w:p w14:paraId="506967BD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BDA6F7" w14:textId="77777777" w:rsidR="006316FE" w:rsidRPr="006316FE" w:rsidRDefault="006316FE" w:rsidP="00D35F43">
            <w:pPr>
              <w:ind w:righ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  <w:r w:rsidRPr="0063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316F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дипломов</w:t>
            </w:r>
          </w:p>
          <w:p w14:paraId="64BB5980" w14:textId="77777777" w:rsidR="006316FE" w:rsidRPr="006316FE" w:rsidRDefault="006316FE" w:rsidP="00D35F43">
            <w:pPr>
              <w:ind w:righ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Pr="0063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316FE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сертификатов участника</w:t>
            </w:r>
          </w:p>
          <w:p w14:paraId="02656270" w14:textId="77777777" w:rsidR="006316FE" w:rsidRPr="006316FE" w:rsidRDefault="006316FE" w:rsidP="006316FE">
            <w:pPr>
              <w:widowControl/>
              <w:numPr>
                <w:ilvl w:val="0"/>
                <w:numId w:val="8"/>
              </w:numPr>
              <w:tabs>
                <w:tab w:val="left" w:pos="720"/>
              </w:tabs>
              <w:autoSpaceDN w:val="0"/>
              <w:ind w:left="0" w:righ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61 </w:t>
            </w:r>
            <w:r w:rsidRPr="006316FE"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похвальных</w:t>
            </w:r>
            <w:r w:rsidRPr="006316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грамоты</w:t>
            </w:r>
          </w:p>
          <w:p w14:paraId="067E1B7D" w14:textId="77777777" w:rsidR="006316FE" w:rsidRPr="006316FE" w:rsidRDefault="006316FE" w:rsidP="00D35F4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316FE" w:rsidRPr="006316FE" w14:paraId="36FF66B0" w14:textId="77777777" w:rsidTr="006316FE">
        <w:trPr>
          <w:trHeight w:val="284"/>
        </w:trPr>
        <w:tc>
          <w:tcPr>
            <w:tcW w:w="704" w:type="dxa"/>
          </w:tcPr>
          <w:p w14:paraId="760E6B14" w14:textId="77777777" w:rsidR="006316FE" w:rsidRPr="006316FE" w:rsidRDefault="006316FE" w:rsidP="006316FE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2ED524" w14:textId="77777777" w:rsidR="006316FE" w:rsidRPr="006316FE" w:rsidRDefault="006316FE" w:rsidP="00D35F4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EDFCFF"/>
              </w:rPr>
            </w:pPr>
            <w:r w:rsidRPr="006316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EDFCFF"/>
              </w:rPr>
              <w:t>Всероссийская онлайн-олимпиада «Ближе к Дальнему» для 1–11 классов</w:t>
            </w:r>
          </w:p>
        </w:tc>
        <w:tc>
          <w:tcPr>
            <w:tcW w:w="992" w:type="dxa"/>
          </w:tcPr>
          <w:p w14:paraId="79B3937A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14:paraId="792DA182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учитель истории </w:t>
            </w:r>
            <w:proofErr w:type="spellStart"/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Бадяева</w:t>
            </w:r>
            <w:proofErr w:type="spellEnd"/>
            <w:r w:rsidRPr="006316FE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268" w:type="dxa"/>
          </w:tcPr>
          <w:p w14:paraId="6699F189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D3F19B" w14:textId="77777777" w:rsidR="006316FE" w:rsidRPr="006316FE" w:rsidRDefault="006316FE" w:rsidP="00D35F43">
            <w:pPr>
              <w:ind w:righ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63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316F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дипломов</w:t>
            </w:r>
          </w:p>
          <w:p w14:paraId="6FE8A32B" w14:textId="77777777" w:rsidR="006316FE" w:rsidRPr="006316FE" w:rsidRDefault="006316FE" w:rsidP="00D35F43">
            <w:pPr>
              <w:ind w:righ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Pr="0063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316FE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сертификатов участника</w:t>
            </w:r>
          </w:p>
          <w:p w14:paraId="4AC89CFC" w14:textId="77777777" w:rsidR="006316FE" w:rsidRPr="006316FE" w:rsidRDefault="006316FE" w:rsidP="006316FE">
            <w:pPr>
              <w:widowControl/>
              <w:numPr>
                <w:ilvl w:val="0"/>
                <w:numId w:val="8"/>
              </w:numPr>
              <w:tabs>
                <w:tab w:val="left" w:pos="720"/>
              </w:tabs>
              <w:autoSpaceDN w:val="0"/>
              <w:ind w:left="0" w:righ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35 </w:t>
            </w:r>
            <w:r w:rsidRPr="006316FE"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похвальных</w:t>
            </w:r>
            <w:r w:rsidRPr="006316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грамоты</w:t>
            </w:r>
          </w:p>
          <w:p w14:paraId="0D3B4CD6" w14:textId="77777777" w:rsidR="006316FE" w:rsidRPr="006316FE" w:rsidRDefault="006316FE" w:rsidP="00D35F43">
            <w:pPr>
              <w:ind w:right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16FE" w:rsidRPr="002236C7" w14:paraId="167035B3" w14:textId="77777777" w:rsidTr="006316FE">
        <w:trPr>
          <w:trHeight w:val="284"/>
        </w:trPr>
        <w:tc>
          <w:tcPr>
            <w:tcW w:w="704" w:type="dxa"/>
          </w:tcPr>
          <w:p w14:paraId="7F134992" w14:textId="77777777" w:rsidR="006316FE" w:rsidRPr="006316FE" w:rsidRDefault="006316FE" w:rsidP="006316FE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FA6BDD" w14:textId="77777777" w:rsidR="006316FE" w:rsidRPr="006316FE" w:rsidRDefault="006316FE" w:rsidP="00D35F43">
            <w:pPr>
              <w:pStyle w:val="3"/>
              <w:shd w:val="clear" w:color="auto" w:fill="FFFFFF"/>
              <w:spacing w:before="0" w:after="240" w:line="330" w:lineRule="atLeast"/>
              <w:textAlignment w:val="baseline"/>
              <w:outlineLvl w:val="2"/>
              <w:rPr>
                <w:rFonts w:ascii="Times New Roman" w:hAnsi="Times New Roman" w:cs="Times New Roman"/>
                <w:b/>
                <w:color w:val="202020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Урок-цифры «Облачные технологии: в поисках снежного барса»</w:t>
            </w:r>
          </w:p>
          <w:p w14:paraId="1F08C0A6" w14:textId="77777777" w:rsidR="006316FE" w:rsidRPr="006316FE" w:rsidRDefault="006316FE" w:rsidP="00D35F4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EDFCFF"/>
              </w:rPr>
            </w:pPr>
          </w:p>
        </w:tc>
        <w:tc>
          <w:tcPr>
            <w:tcW w:w="992" w:type="dxa"/>
          </w:tcPr>
          <w:p w14:paraId="2DD35F19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14:paraId="20F3FDCD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  <w:proofErr w:type="spellStart"/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Черепова</w:t>
            </w:r>
            <w:proofErr w:type="spellEnd"/>
            <w:r w:rsidRPr="006316FE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268" w:type="dxa"/>
          </w:tcPr>
          <w:p w14:paraId="4B5C7265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9D6D20" w14:textId="77777777" w:rsidR="006316FE" w:rsidRPr="006316FE" w:rsidRDefault="006316FE" w:rsidP="00D35F43">
            <w:pPr>
              <w:ind w:right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16FE" w:rsidRPr="006316FE" w14:paraId="6BEC0928" w14:textId="77777777" w:rsidTr="006316FE">
        <w:trPr>
          <w:trHeight w:val="284"/>
        </w:trPr>
        <w:tc>
          <w:tcPr>
            <w:tcW w:w="704" w:type="dxa"/>
          </w:tcPr>
          <w:p w14:paraId="69C8DC08" w14:textId="77777777" w:rsidR="006316FE" w:rsidRPr="006316FE" w:rsidRDefault="006316FE" w:rsidP="006316FE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9AE0E19" w14:textId="77777777" w:rsidR="006316FE" w:rsidRPr="006316FE" w:rsidRDefault="006316FE" w:rsidP="00D35F4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EDFCFF"/>
              </w:rPr>
            </w:pPr>
            <w:r w:rsidRPr="006316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EDFCFF"/>
              </w:rPr>
              <w:t>Всероссийская онлайн-олимпиада по математике для учеников 1–9 классов</w:t>
            </w:r>
          </w:p>
        </w:tc>
        <w:tc>
          <w:tcPr>
            <w:tcW w:w="992" w:type="dxa"/>
          </w:tcPr>
          <w:p w14:paraId="055FC434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18" w:type="dxa"/>
          </w:tcPr>
          <w:p w14:paraId="45F6C0AD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 xml:space="preserve">учителя математики: </w:t>
            </w:r>
            <w:proofErr w:type="spellStart"/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Черепова</w:t>
            </w:r>
            <w:proofErr w:type="spellEnd"/>
            <w:r w:rsidRPr="006316FE">
              <w:rPr>
                <w:rFonts w:ascii="Times New Roman" w:hAnsi="Times New Roman" w:cs="Times New Roman"/>
                <w:sz w:val="24"/>
                <w:szCs w:val="24"/>
              </w:rPr>
              <w:t xml:space="preserve"> О.Н., Куц Ф.И., </w:t>
            </w:r>
            <w:proofErr w:type="spellStart"/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6316FE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2268" w:type="dxa"/>
          </w:tcPr>
          <w:p w14:paraId="264A991F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E0FFCC" w14:textId="77777777" w:rsidR="006316FE" w:rsidRPr="006316FE" w:rsidRDefault="006316FE" w:rsidP="006316FE">
            <w:pPr>
              <w:widowControl/>
              <w:numPr>
                <w:ilvl w:val="0"/>
                <w:numId w:val="9"/>
              </w:numPr>
              <w:shd w:val="clear" w:color="auto" w:fill="EDFCFF"/>
              <w:tabs>
                <w:tab w:val="left" w:pos="720"/>
              </w:tabs>
              <w:autoSpaceDN w:val="0"/>
              <w:spacing w:before="100" w:after="100"/>
              <w:ind w:left="0"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26 </w:t>
            </w:r>
            <w:r w:rsidRPr="006316F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дипломов</w:t>
            </w:r>
            <w:r w:rsidRPr="006316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победителя</w:t>
            </w:r>
          </w:p>
          <w:p w14:paraId="50C1FE2A" w14:textId="77777777" w:rsidR="006316FE" w:rsidRPr="006316FE" w:rsidRDefault="006316FE" w:rsidP="006316FE">
            <w:pPr>
              <w:widowControl/>
              <w:numPr>
                <w:ilvl w:val="0"/>
                <w:numId w:val="9"/>
              </w:numPr>
              <w:shd w:val="clear" w:color="auto" w:fill="EDFCFF"/>
              <w:tabs>
                <w:tab w:val="left" w:pos="720"/>
              </w:tabs>
              <w:autoSpaceDN w:val="0"/>
              <w:spacing w:before="100" w:after="100"/>
              <w:ind w:left="0"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50 </w:t>
            </w:r>
            <w:r w:rsidRPr="006316FE"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похвальных</w:t>
            </w:r>
            <w:r w:rsidRPr="006316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грамот</w:t>
            </w:r>
          </w:p>
          <w:p w14:paraId="3D406EEB" w14:textId="77777777" w:rsidR="006316FE" w:rsidRPr="006316FE" w:rsidRDefault="006316FE" w:rsidP="00D35F43">
            <w:pPr>
              <w:ind w:right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Pr="006316FE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сертификатов</w:t>
            </w:r>
            <w:r w:rsidRPr="006316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участника</w:t>
            </w:r>
          </w:p>
        </w:tc>
      </w:tr>
      <w:tr w:rsidR="006316FE" w:rsidRPr="006316FE" w14:paraId="0BFF9B11" w14:textId="77777777" w:rsidTr="006316FE">
        <w:trPr>
          <w:trHeight w:val="284"/>
        </w:trPr>
        <w:tc>
          <w:tcPr>
            <w:tcW w:w="704" w:type="dxa"/>
          </w:tcPr>
          <w:p w14:paraId="592830ED" w14:textId="77777777" w:rsidR="006316FE" w:rsidRPr="006316FE" w:rsidRDefault="006316FE" w:rsidP="006316FE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E9D56D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EDFCFF"/>
              </w:rPr>
              <w:t>Всероссийская онлайн-олимпиада по окружающему миру и экологии для 1–9 классов. 2024 год</w:t>
            </w:r>
          </w:p>
        </w:tc>
        <w:tc>
          <w:tcPr>
            <w:tcW w:w="992" w:type="dxa"/>
          </w:tcPr>
          <w:p w14:paraId="26ADB4EE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18" w:type="dxa"/>
          </w:tcPr>
          <w:p w14:paraId="7102CB86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  <w:proofErr w:type="spellStart"/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Шемчук</w:t>
            </w:r>
            <w:proofErr w:type="spellEnd"/>
            <w:r w:rsidRPr="006316F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268" w:type="dxa"/>
          </w:tcPr>
          <w:p w14:paraId="1346D54F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71F478" w14:textId="77777777" w:rsidR="006316FE" w:rsidRPr="006316FE" w:rsidRDefault="006316FE" w:rsidP="006316FE">
            <w:pPr>
              <w:widowControl/>
              <w:numPr>
                <w:ilvl w:val="0"/>
                <w:numId w:val="10"/>
              </w:numPr>
              <w:shd w:val="clear" w:color="auto" w:fill="EDFCFF"/>
              <w:tabs>
                <w:tab w:val="left" w:pos="720"/>
              </w:tabs>
              <w:autoSpaceDN w:val="0"/>
              <w:spacing w:before="100" w:after="100"/>
              <w:ind w:left="0"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16 </w:t>
            </w:r>
            <w:r w:rsidRPr="006316F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дипломов победителя</w:t>
            </w:r>
          </w:p>
          <w:p w14:paraId="71BC5EFB" w14:textId="77777777" w:rsidR="006316FE" w:rsidRPr="006316FE" w:rsidRDefault="006316FE" w:rsidP="006316FE">
            <w:pPr>
              <w:widowControl/>
              <w:numPr>
                <w:ilvl w:val="0"/>
                <w:numId w:val="10"/>
              </w:numPr>
              <w:shd w:val="clear" w:color="auto" w:fill="EDFCFF"/>
              <w:tabs>
                <w:tab w:val="left" w:pos="720"/>
              </w:tabs>
              <w:autoSpaceDN w:val="0"/>
              <w:spacing w:before="100" w:after="100"/>
              <w:ind w:left="0"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54 </w:t>
            </w:r>
            <w:r w:rsidRPr="006316FE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сертификата</w:t>
            </w:r>
            <w:r w:rsidRPr="006316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участника</w:t>
            </w:r>
          </w:p>
          <w:p w14:paraId="6294B6A5" w14:textId="77777777" w:rsidR="006316FE" w:rsidRPr="006316FE" w:rsidRDefault="006316FE" w:rsidP="006316FE">
            <w:pPr>
              <w:widowControl/>
              <w:numPr>
                <w:ilvl w:val="0"/>
                <w:numId w:val="10"/>
              </w:numPr>
              <w:shd w:val="clear" w:color="auto" w:fill="EDFCFF"/>
              <w:tabs>
                <w:tab w:val="left" w:pos="720"/>
              </w:tabs>
              <w:autoSpaceDN w:val="0"/>
              <w:spacing w:before="100" w:after="100"/>
              <w:ind w:left="0"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</w:t>
            </w:r>
            <w:r w:rsidRPr="006316FE"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похвальных</w:t>
            </w:r>
            <w:r w:rsidRPr="006316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грамот</w:t>
            </w:r>
          </w:p>
          <w:p w14:paraId="7E2FD4B2" w14:textId="77777777" w:rsidR="006316FE" w:rsidRPr="006316FE" w:rsidRDefault="006316FE" w:rsidP="00D35F4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316FE" w:rsidRPr="002236C7" w14:paraId="6B49F03D" w14:textId="77777777" w:rsidTr="006316FE">
        <w:trPr>
          <w:trHeight w:val="284"/>
        </w:trPr>
        <w:tc>
          <w:tcPr>
            <w:tcW w:w="704" w:type="dxa"/>
          </w:tcPr>
          <w:p w14:paraId="67EC8BF4" w14:textId="77777777" w:rsidR="006316FE" w:rsidRPr="006316FE" w:rsidRDefault="006316FE" w:rsidP="006316FE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8C1F2FE" w14:textId="77777777" w:rsidR="006316FE" w:rsidRPr="006316FE" w:rsidRDefault="006316FE" w:rsidP="00D35F43">
            <w:pPr>
              <w:pStyle w:val="3"/>
              <w:shd w:val="clear" w:color="auto" w:fill="FFFFFF"/>
              <w:spacing w:before="0" w:after="240" w:line="330" w:lineRule="atLeast"/>
              <w:textAlignment w:val="baseline"/>
              <w:outlineLvl w:val="2"/>
              <w:rPr>
                <w:rFonts w:ascii="Times New Roman" w:hAnsi="Times New Roman" w:cs="Times New Roman"/>
                <w:b/>
                <w:color w:val="202020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Урок-цифры «</w:t>
            </w:r>
            <w:proofErr w:type="spellStart"/>
            <w:r w:rsidRPr="006316FE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Кибербезопасность</w:t>
            </w:r>
            <w:proofErr w:type="spellEnd"/>
            <w:r w:rsidRPr="006316FE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 будущего»</w:t>
            </w:r>
          </w:p>
          <w:p w14:paraId="4393F4EE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2835A4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14:paraId="079E8CA1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  <w:proofErr w:type="spellStart"/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Черепова</w:t>
            </w:r>
            <w:proofErr w:type="spellEnd"/>
            <w:r w:rsidRPr="006316FE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268" w:type="dxa"/>
          </w:tcPr>
          <w:p w14:paraId="6885AADE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F8F132" w14:textId="77777777" w:rsidR="006316FE" w:rsidRPr="006316FE" w:rsidRDefault="006316FE" w:rsidP="00D35F4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316FE" w:rsidRPr="006316FE" w14:paraId="737AB32D" w14:textId="77777777" w:rsidTr="006316FE">
        <w:trPr>
          <w:trHeight w:val="284"/>
        </w:trPr>
        <w:tc>
          <w:tcPr>
            <w:tcW w:w="704" w:type="dxa"/>
          </w:tcPr>
          <w:p w14:paraId="0E9255B7" w14:textId="77777777" w:rsidR="006316FE" w:rsidRPr="006316FE" w:rsidRDefault="006316FE" w:rsidP="006316FE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EF0335" w14:textId="77777777" w:rsidR="006316FE" w:rsidRPr="006316FE" w:rsidRDefault="006316FE" w:rsidP="00D35F43">
            <w:pPr>
              <w:pStyle w:val="3"/>
              <w:shd w:val="clear" w:color="auto" w:fill="FFFFFF"/>
              <w:spacing w:before="0" w:after="240" w:line="330" w:lineRule="atLeast"/>
              <w:textAlignment w:val="baseline"/>
              <w:outlineLvl w:val="2"/>
              <w:rPr>
                <w:rFonts w:ascii="Times New Roman" w:hAnsi="Times New Roman" w:cs="Times New Roman"/>
                <w:color w:val="202020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EDFCFF"/>
              </w:rPr>
              <w:t>Всероссийская онлайн-олимпиада по финансовой грамотности и предпринимательству для учеников 1–9 классов. 2024 год</w:t>
            </w:r>
          </w:p>
        </w:tc>
        <w:tc>
          <w:tcPr>
            <w:tcW w:w="992" w:type="dxa"/>
          </w:tcPr>
          <w:p w14:paraId="525AC4CC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18" w:type="dxa"/>
          </w:tcPr>
          <w:p w14:paraId="7F3C96F4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</w:tcPr>
          <w:p w14:paraId="52780E78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2CFE6EF" w14:textId="77777777" w:rsidR="006316FE" w:rsidRPr="006316FE" w:rsidRDefault="006316FE" w:rsidP="006316FE">
            <w:pPr>
              <w:widowControl/>
              <w:numPr>
                <w:ilvl w:val="0"/>
                <w:numId w:val="10"/>
              </w:numPr>
              <w:shd w:val="clear" w:color="auto" w:fill="EDFCFF"/>
              <w:tabs>
                <w:tab w:val="left" w:pos="720"/>
              </w:tabs>
              <w:autoSpaceDN w:val="0"/>
              <w:spacing w:before="100" w:after="100"/>
              <w:ind w:left="0"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27 </w:t>
            </w:r>
            <w:r w:rsidRPr="006316FE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дипломов победителя</w:t>
            </w:r>
          </w:p>
          <w:p w14:paraId="5CDB5AC1" w14:textId="77777777" w:rsidR="006316FE" w:rsidRPr="006316FE" w:rsidRDefault="006316FE" w:rsidP="006316FE">
            <w:pPr>
              <w:widowControl/>
              <w:numPr>
                <w:ilvl w:val="0"/>
                <w:numId w:val="10"/>
              </w:numPr>
              <w:shd w:val="clear" w:color="auto" w:fill="EDFCFF"/>
              <w:tabs>
                <w:tab w:val="left" w:pos="720"/>
              </w:tabs>
              <w:autoSpaceDN w:val="0"/>
              <w:spacing w:before="100" w:after="100"/>
              <w:ind w:left="0"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44 </w:t>
            </w:r>
            <w:r w:rsidRPr="006316FE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сертификата</w:t>
            </w:r>
            <w:r w:rsidRPr="006316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участника</w:t>
            </w:r>
          </w:p>
          <w:p w14:paraId="66358896" w14:textId="77777777" w:rsidR="006316FE" w:rsidRPr="006316FE" w:rsidRDefault="006316FE" w:rsidP="006316FE">
            <w:pPr>
              <w:widowControl/>
              <w:numPr>
                <w:ilvl w:val="0"/>
                <w:numId w:val="10"/>
              </w:numPr>
              <w:shd w:val="clear" w:color="auto" w:fill="EDFCFF"/>
              <w:tabs>
                <w:tab w:val="left" w:pos="720"/>
              </w:tabs>
              <w:autoSpaceDN w:val="0"/>
              <w:spacing w:before="100" w:after="100"/>
              <w:ind w:left="0"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</w:t>
            </w:r>
            <w:r w:rsidRPr="006316FE"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похвальных</w:t>
            </w:r>
            <w:r w:rsidRPr="006316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грамот</w:t>
            </w:r>
          </w:p>
          <w:p w14:paraId="2EC5C09A" w14:textId="77777777" w:rsidR="006316FE" w:rsidRPr="006316FE" w:rsidRDefault="006316FE" w:rsidP="00D35F4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316FE" w:rsidRPr="002236C7" w14:paraId="71569E2B" w14:textId="77777777" w:rsidTr="006316FE">
        <w:trPr>
          <w:trHeight w:val="1554"/>
        </w:trPr>
        <w:tc>
          <w:tcPr>
            <w:tcW w:w="704" w:type="dxa"/>
          </w:tcPr>
          <w:p w14:paraId="4538C061" w14:textId="77777777" w:rsidR="006316FE" w:rsidRPr="006316FE" w:rsidRDefault="006316FE" w:rsidP="006316FE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392CF8" w14:textId="77777777" w:rsidR="006316FE" w:rsidRPr="006316FE" w:rsidRDefault="006316FE" w:rsidP="00D35F43">
            <w:pPr>
              <w:pStyle w:val="3"/>
              <w:shd w:val="clear" w:color="auto" w:fill="FFFFFF"/>
              <w:spacing w:before="0" w:after="240" w:line="330" w:lineRule="atLeast"/>
              <w:textAlignment w:val="baseline"/>
              <w:outlineLvl w:val="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Урок-цифры «Путешествие в </w:t>
            </w:r>
            <w:proofErr w:type="spellStart"/>
            <w:r w:rsidRPr="006316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микровселенную</w:t>
            </w:r>
            <w:proofErr w:type="spellEnd"/>
            <w:r w:rsidRPr="006316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 квантовые вычисления и медицина будущего»</w:t>
            </w:r>
          </w:p>
        </w:tc>
        <w:tc>
          <w:tcPr>
            <w:tcW w:w="992" w:type="dxa"/>
          </w:tcPr>
          <w:p w14:paraId="057EF6DF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14:paraId="72D17524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  <w:proofErr w:type="spellStart"/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Черепова</w:t>
            </w:r>
            <w:proofErr w:type="spellEnd"/>
            <w:r w:rsidRPr="006316FE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268" w:type="dxa"/>
          </w:tcPr>
          <w:p w14:paraId="6887E5C1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860ABC" w14:textId="77777777" w:rsidR="006316FE" w:rsidRPr="006316FE" w:rsidRDefault="006316FE" w:rsidP="00D35F4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316FE" w:rsidRPr="002236C7" w14:paraId="59B0317C" w14:textId="77777777" w:rsidTr="006316FE">
        <w:trPr>
          <w:trHeight w:val="284"/>
        </w:trPr>
        <w:tc>
          <w:tcPr>
            <w:tcW w:w="704" w:type="dxa"/>
          </w:tcPr>
          <w:p w14:paraId="22FEC997" w14:textId="77777777" w:rsidR="006316FE" w:rsidRPr="006316FE" w:rsidRDefault="006316FE" w:rsidP="006316FE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8863F9" w14:textId="77777777" w:rsidR="006316FE" w:rsidRPr="006316FE" w:rsidRDefault="006316FE" w:rsidP="00D35F43">
            <w:pPr>
              <w:pStyle w:val="3"/>
              <w:shd w:val="clear" w:color="auto" w:fill="FFFFFF"/>
              <w:spacing w:before="0" w:after="240" w:line="330" w:lineRule="atLeast"/>
              <w:textAlignment w:val="baseline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Яндекс учебник диагностика по информатике для учеников 5–11-х классов.</w:t>
            </w:r>
          </w:p>
        </w:tc>
        <w:tc>
          <w:tcPr>
            <w:tcW w:w="992" w:type="dxa"/>
          </w:tcPr>
          <w:p w14:paraId="42701130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</w:tcPr>
          <w:p w14:paraId="60502E16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  <w:proofErr w:type="spellStart"/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Черепова</w:t>
            </w:r>
            <w:proofErr w:type="spellEnd"/>
            <w:r w:rsidRPr="006316FE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268" w:type="dxa"/>
          </w:tcPr>
          <w:p w14:paraId="7F04DF0D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EDE67D" w14:textId="77777777" w:rsidR="006316FE" w:rsidRPr="006316FE" w:rsidRDefault="006316FE" w:rsidP="00D35F4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316FE" w:rsidRPr="002236C7" w14:paraId="20FAE934" w14:textId="77777777" w:rsidTr="006316FE">
        <w:trPr>
          <w:trHeight w:val="284"/>
        </w:trPr>
        <w:tc>
          <w:tcPr>
            <w:tcW w:w="704" w:type="dxa"/>
          </w:tcPr>
          <w:p w14:paraId="5767476C" w14:textId="77777777" w:rsidR="006316FE" w:rsidRPr="006316FE" w:rsidRDefault="006316FE" w:rsidP="006316FE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02BF139" w14:textId="77777777" w:rsidR="006316FE" w:rsidRPr="006316FE" w:rsidRDefault="006316FE" w:rsidP="00D35F43">
            <w:pPr>
              <w:pStyle w:val="3"/>
              <w:shd w:val="clear" w:color="auto" w:fill="FFFFFF"/>
              <w:spacing w:before="0" w:after="240" w:line="330" w:lineRule="atLeast"/>
              <w:textAlignment w:val="baseline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EDFCFF"/>
              </w:rPr>
              <w:t>Всероссийская онлайн-олимпиада «Ближе к Дальнему» для 1–11 классов. 2024 год</w:t>
            </w:r>
          </w:p>
        </w:tc>
        <w:tc>
          <w:tcPr>
            <w:tcW w:w="992" w:type="dxa"/>
          </w:tcPr>
          <w:p w14:paraId="20D1DC45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</w:tcPr>
          <w:p w14:paraId="2DFBFE43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учитель истории </w:t>
            </w:r>
            <w:proofErr w:type="spellStart"/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Бадяева</w:t>
            </w:r>
            <w:proofErr w:type="spellEnd"/>
            <w:r w:rsidRPr="006316FE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268" w:type="dxa"/>
          </w:tcPr>
          <w:p w14:paraId="375616D9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B759BF" w14:textId="77777777" w:rsidR="006316FE" w:rsidRPr="006316FE" w:rsidRDefault="006316FE" w:rsidP="00D35F4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316FE" w:rsidRPr="002236C7" w14:paraId="67933AD6" w14:textId="77777777" w:rsidTr="006316FE">
        <w:trPr>
          <w:trHeight w:val="284"/>
        </w:trPr>
        <w:tc>
          <w:tcPr>
            <w:tcW w:w="704" w:type="dxa"/>
          </w:tcPr>
          <w:p w14:paraId="54D12A42" w14:textId="77777777" w:rsidR="006316FE" w:rsidRPr="006316FE" w:rsidRDefault="006316FE" w:rsidP="006316FE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4F12EB" w14:textId="77777777" w:rsidR="006316FE" w:rsidRPr="006316FE" w:rsidRDefault="006316FE" w:rsidP="00D35F43">
            <w:pPr>
              <w:pStyle w:val="3"/>
              <w:spacing w:before="0"/>
              <w:textAlignment w:val="baseline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EDFCFF"/>
              </w:rPr>
              <w:t>Всероссийская онлайн-олимпиада по английскому языку для учеников 1–9 классов. 2024 год</w:t>
            </w:r>
          </w:p>
        </w:tc>
        <w:tc>
          <w:tcPr>
            <w:tcW w:w="992" w:type="dxa"/>
          </w:tcPr>
          <w:p w14:paraId="2F95C59F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18" w:type="dxa"/>
          </w:tcPr>
          <w:p w14:paraId="1FCB2F2B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Баннова К.И., Петренко Н.И.</w:t>
            </w:r>
          </w:p>
        </w:tc>
        <w:tc>
          <w:tcPr>
            <w:tcW w:w="2268" w:type="dxa"/>
          </w:tcPr>
          <w:p w14:paraId="50DD4642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DD304F" w14:textId="77777777" w:rsidR="006316FE" w:rsidRPr="006316FE" w:rsidRDefault="006316FE" w:rsidP="00D35F4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6316FE" w:rsidRPr="006316FE" w14:paraId="0CD6D6F1" w14:textId="77777777" w:rsidTr="006316FE">
        <w:trPr>
          <w:trHeight w:val="284"/>
        </w:trPr>
        <w:tc>
          <w:tcPr>
            <w:tcW w:w="704" w:type="dxa"/>
          </w:tcPr>
          <w:p w14:paraId="1645126A" w14:textId="77777777" w:rsidR="006316FE" w:rsidRPr="006316FE" w:rsidRDefault="006316FE" w:rsidP="006316FE">
            <w:pPr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E02AD8" w14:textId="77777777" w:rsidR="006316FE" w:rsidRPr="006316FE" w:rsidRDefault="006316FE" w:rsidP="00D35F43">
            <w:pPr>
              <w:pStyle w:val="3"/>
              <w:spacing w:before="0"/>
              <w:textAlignment w:val="baseline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EDFCFF"/>
              </w:rPr>
            </w:pPr>
            <w:r w:rsidRPr="006316F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EDFCFF"/>
              </w:rPr>
              <w:t xml:space="preserve">В течение года на </w:t>
            </w:r>
            <w:proofErr w:type="spellStart"/>
            <w:r w:rsidRPr="006316F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EDFCFF"/>
              </w:rPr>
              <w:t>Учи.ру</w:t>
            </w:r>
            <w:proofErr w:type="spellEnd"/>
            <w:r w:rsidRPr="006316F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EDFCFF"/>
              </w:rPr>
              <w:t xml:space="preserve"> проходили срезы знаний по математике и русскому языку</w:t>
            </w:r>
            <w:r w:rsidRPr="006316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6316F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EDFCFF"/>
              </w:rPr>
              <w:t>для 2-9 классов. Срезы помогают выявить трудности учеников по основным темам</w:t>
            </w:r>
            <w:r w:rsidRPr="006316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6316FE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EDFCFF"/>
              </w:rPr>
              <w:t>программы.</w:t>
            </w:r>
          </w:p>
        </w:tc>
        <w:tc>
          <w:tcPr>
            <w:tcW w:w="992" w:type="dxa"/>
          </w:tcPr>
          <w:p w14:paraId="1CD8A578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1418" w:type="dxa"/>
          </w:tcPr>
          <w:p w14:paraId="3E50AFF4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F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-предметники</w:t>
            </w:r>
          </w:p>
        </w:tc>
        <w:tc>
          <w:tcPr>
            <w:tcW w:w="2268" w:type="dxa"/>
          </w:tcPr>
          <w:p w14:paraId="387B08CB" w14:textId="77777777" w:rsidR="006316FE" w:rsidRPr="006316FE" w:rsidRDefault="006316FE" w:rsidP="00D35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0D35D3" w14:textId="77777777" w:rsidR="006316FE" w:rsidRPr="006316FE" w:rsidRDefault="006316FE" w:rsidP="00D35F4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14:paraId="6FDA4E6D" w14:textId="7910B027" w:rsidR="00D6667C" w:rsidRDefault="00D6667C" w:rsidP="0062520F">
      <w:pPr>
        <w:pStyle w:val="a3"/>
        <w:spacing w:line="235" w:lineRule="auto"/>
        <w:ind w:right="149" w:firstLine="56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042C9B9" w14:textId="325378CA" w:rsidR="000F59A1" w:rsidRDefault="000F59A1" w:rsidP="0062520F">
      <w:pPr>
        <w:pStyle w:val="a3"/>
        <w:spacing w:line="235" w:lineRule="auto"/>
        <w:ind w:right="149" w:firstLine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Образовательная платформа </w:t>
      </w:r>
      <w:r>
        <w:rPr>
          <w:rFonts w:ascii="Times New Roman" w:hAnsi="Times New Roman" w:cs="Times New Roman"/>
          <w:sz w:val="28"/>
          <w:szCs w:val="28"/>
        </w:rPr>
        <w:t>uchi.ru</w:t>
      </w:r>
    </w:p>
    <w:p w14:paraId="474DACE2" w14:textId="77777777" w:rsidR="000F59A1" w:rsidRPr="000F59A1" w:rsidRDefault="000F59A1" w:rsidP="0062520F">
      <w:pPr>
        <w:pStyle w:val="a3"/>
        <w:spacing w:line="235" w:lineRule="auto"/>
        <w:ind w:right="149" w:firstLine="564"/>
        <w:jc w:val="both"/>
        <w:rPr>
          <w:rFonts w:ascii="Times New Roman" w:hAnsi="Times New Roman" w:cs="Times New Roman"/>
          <w:sz w:val="28"/>
          <w:szCs w:val="28"/>
        </w:rPr>
      </w:pPr>
    </w:p>
    <w:p w14:paraId="461106A1" w14:textId="77777777" w:rsidR="000F59A1" w:rsidRDefault="006316FE" w:rsidP="00885FE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3D1ABCB" w14:textId="0FFD3470" w:rsidR="000F59A1" w:rsidRDefault="000F59A1" w:rsidP="00885FE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525BDEE6" wp14:editId="3D4B620C">
            <wp:extent cx="6301105" cy="327951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/>
                    <a:srcRect l="14231" t="8781" r="29130" b="38786"/>
                    <a:stretch/>
                  </pic:blipFill>
                  <pic:spPr bwMode="auto">
                    <a:xfrm>
                      <a:off x="0" y="0"/>
                      <a:ext cx="6301105" cy="3279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D16A80" w14:textId="54E8CFE8" w:rsidR="000F59A1" w:rsidRDefault="000F59A1" w:rsidP="00885FE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027CE4FB" w14:textId="0C6921AA" w:rsidR="000F59A1" w:rsidRDefault="000F59A1" w:rsidP="00885FE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383D3E3E" w14:textId="2089A5EF" w:rsidR="000F59A1" w:rsidRDefault="000F59A1" w:rsidP="00885FE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5BAF8F13" w14:textId="77777777" w:rsidR="000F59A1" w:rsidRDefault="000F59A1" w:rsidP="00885FE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42264C23" w14:textId="77777777" w:rsidR="000F59A1" w:rsidRDefault="000F59A1" w:rsidP="00885FE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07A3DD98" w14:textId="01899995" w:rsidR="000F59A1" w:rsidRDefault="00CB37FB" w:rsidP="00885FE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CB37FB">
        <w:rPr>
          <w:noProof/>
          <w:lang w:val="ru-RU" w:eastAsia="ru-RU" w:bidi="ar-SA"/>
        </w:rPr>
        <w:lastRenderedPageBreak/>
        <w:drawing>
          <wp:inline distT="0" distB="0" distL="0" distR="0" wp14:anchorId="2183AEC0" wp14:editId="50A80B59">
            <wp:extent cx="6301105" cy="6023898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6023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25FAF" w14:textId="77777777" w:rsidR="000F59A1" w:rsidRDefault="000F59A1" w:rsidP="00885FE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7C4C1536" w14:textId="3478BDB4" w:rsidR="00D6667C" w:rsidRPr="008E7C3E" w:rsidRDefault="006316FE" w:rsidP="00885FE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Заместитель директора по УВР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О.Н.Черепова</w:t>
      </w:r>
      <w:proofErr w:type="spellEnd"/>
    </w:p>
    <w:sectPr w:rsidR="00D6667C" w:rsidRPr="008E7C3E" w:rsidSect="0076358D">
      <w:pgSz w:w="12240" w:h="15840"/>
      <w:pgMar w:top="1134" w:right="616" w:bottom="1134" w:left="170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ource Han Serif CN">
    <w:altName w:val="Times New Roman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Source Han Sans CN">
    <w:panose1 w:val="00000000000000000000"/>
    <w:charset w:val="00"/>
    <w:family w:val="roman"/>
    <w:notTrueType/>
    <w:pitch w:val="default"/>
  </w:font>
  <w:font w:name="Liberation Mono">
    <w:altName w:val="Courier New"/>
    <w:panose1 w:val="02070409020205020404"/>
    <w:charset w:val="01"/>
    <w:family w:val="modern"/>
    <w:pitch w:val="fixed"/>
    <w:sig w:usb0="E0000AFF" w:usb1="400078FF" w:usb2="00000001" w:usb3="00000000" w:csb0="000001BF" w:csb1="00000000"/>
  </w:font>
  <w:font w:name="Noto Sans Mono CJK SC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868"/>
    <w:multiLevelType w:val="multilevel"/>
    <w:tmpl w:val="D9DEB56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F9448CF"/>
    <w:multiLevelType w:val="hybridMultilevel"/>
    <w:tmpl w:val="C07AB158"/>
    <w:lvl w:ilvl="0" w:tplc="21901CA8">
      <w:numFmt w:val="bullet"/>
      <w:lvlText w:val="•"/>
      <w:lvlJc w:val="left"/>
      <w:pPr>
        <w:ind w:left="1213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9"/>
        <w:szCs w:val="29"/>
        <w:lang w:val="ru-RU" w:eastAsia="en-US" w:bidi="ar-SA"/>
      </w:rPr>
    </w:lvl>
    <w:lvl w:ilvl="1" w:tplc="B126B28A">
      <w:numFmt w:val="bullet"/>
      <w:lvlText w:val="•"/>
      <w:lvlJc w:val="left"/>
      <w:pPr>
        <w:ind w:left="2108" w:hanging="365"/>
      </w:pPr>
      <w:rPr>
        <w:rFonts w:hint="default"/>
        <w:lang w:val="ru-RU" w:eastAsia="en-US" w:bidi="ar-SA"/>
      </w:rPr>
    </w:lvl>
    <w:lvl w:ilvl="2" w:tplc="DF041AAA">
      <w:numFmt w:val="bullet"/>
      <w:lvlText w:val="•"/>
      <w:lvlJc w:val="left"/>
      <w:pPr>
        <w:ind w:left="3000" w:hanging="365"/>
      </w:pPr>
      <w:rPr>
        <w:rFonts w:hint="default"/>
        <w:lang w:val="ru-RU" w:eastAsia="en-US" w:bidi="ar-SA"/>
      </w:rPr>
    </w:lvl>
    <w:lvl w:ilvl="3" w:tplc="312264F2">
      <w:numFmt w:val="bullet"/>
      <w:lvlText w:val="•"/>
      <w:lvlJc w:val="left"/>
      <w:pPr>
        <w:ind w:left="3892" w:hanging="365"/>
      </w:pPr>
      <w:rPr>
        <w:rFonts w:hint="default"/>
        <w:lang w:val="ru-RU" w:eastAsia="en-US" w:bidi="ar-SA"/>
      </w:rPr>
    </w:lvl>
    <w:lvl w:ilvl="4" w:tplc="256023A8">
      <w:numFmt w:val="bullet"/>
      <w:lvlText w:val="•"/>
      <w:lvlJc w:val="left"/>
      <w:pPr>
        <w:ind w:left="4784" w:hanging="365"/>
      </w:pPr>
      <w:rPr>
        <w:rFonts w:hint="default"/>
        <w:lang w:val="ru-RU" w:eastAsia="en-US" w:bidi="ar-SA"/>
      </w:rPr>
    </w:lvl>
    <w:lvl w:ilvl="5" w:tplc="29E6CEFE">
      <w:numFmt w:val="bullet"/>
      <w:lvlText w:val="•"/>
      <w:lvlJc w:val="left"/>
      <w:pPr>
        <w:ind w:left="5676" w:hanging="365"/>
      </w:pPr>
      <w:rPr>
        <w:rFonts w:hint="default"/>
        <w:lang w:val="ru-RU" w:eastAsia="en-US" w:bidi="ar-SA"/>
      </w:rPr>
    </w:lvl>
    <w:lvl w:ilvl="6" w:tplc="7832B0CA">
      <w:numFmt w:val="bullet"/>
      <w:lvlText w:val="•"/>
      <w:lvlJc w:val="left"/>
      <w:pPr>
        <w:ind w:left="6568" w:hanging="365"/>
      </w:pPr>
      <w:rPr>
        <w:rFonts w:hint="default"/>
        <w:lang w:val="ru-RU" w:eastAsia="en-US" w:bidi="ar-SA"/>
      </w:rPr>
    </w:lvl>
    <w:lvl w:ilvl="7" w:tplc="DCE8374A">
      <w:numFmt w:val="bullet"/>
      <w:lvlText w:val="•"/>
      <w:lvlJc w:val="left"/>
      <w:pPr>
        <w:ind w:left="7460" w:hanging="365"/>
      </w:pPr>
      <w:rPr>
        <w:rFonts w:hint="default"/>
        <w:lang w:val="ru-RU" w:eastAsia="en-US" w:bidi="ar-SA"/>
      </w:rPr>
    </w:lvl>
    <w:lvl w:ilvl="8" w:tplc="5E72B0DA">
      <w:numFmt w:val="bullet"/>
      <w:lvlText w:val="•"/>
      <w:lvlJc w:val="left"/>
      <w:pPr>
        <w:ind w:left="8352" w:hanging="365"/>
      </w:pPr>
      <w:rPr>
        <w:rFonts w:hint="default"/>
        <w:lang w:val="ru-RU" w:eastAsia="en-US" w:bidi="ar-SA"/>
      </w:rPr>
    </w:lvl>
  </w:abstractNum>
  <w:abstractNum w:abstractNumId="2" w15:restartNumberingAfterBreak="0">
    <w:nsid w:val="101E7F10"/>
    <w:multiLevelType w:val="multilevel"/>
    <w:tmpl w:val="C2F4BA6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26BC2582"/>
    <w:multiLevelType w:val="multilevel"/>
    <w:tmpl w:val="34E2363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36121F08"/>
    <w:multiLevelType w:val="multilevel"/>
    <w:tmpl w:val="75A49ED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3DAE036A"/>
    <w:multiLevelType w:val="multilevel"/>
    <w:tmpl w:val="6A92E33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49AC12D3"/>
    <w:multiLevelType w:val="hybridMultilevel"/>
    <w:tmpl w:val="A814B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4622E"/>
    <w:multiLevelType w:val="multilevel"/>
    <w:tmpl w:val="7D8E46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721C7923"/>
    <w:multiLevelType w:val="hybridMultilevel"/>
    <w:tmpl w:val="EB2A43D0"/>
    <w:lvl w:ilvl="0" w:tplc="11B0D19E">
      <w:numFmt w:val="bullet"/>
      <w:lvlText w:val="•"/>
      <w:lvlJc w:val="left"/>
      <w:pPr>
        <w:ind w:left="1027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1" w:tplc="48CE7C2A">
      <w:numFmt w:val="bullet"/>
      <w:lvlText w:val="•"/>
      <w:lvlJc w:val="left"/>
      <w:pPr>
        <w:ind w:left="1906" w:hanging="365"/>
      </w:pPr>
      <w:rPr>
        <w:rFonts w:hint="default"/>
        <w:lang w:val="ru-RU" w:eastAsia="en-US" w:bidi="ar-SA"/>
      </w:rPr>
    </w:lvl>
    <w:lvl w:ilvl="2" w:tplc="F40C0258">
      <w:numFmt w:val="bullet"/>
      <w:lvlText w:val="•"/>
      <w:lvlJc w:val="left"/>
      <w:pPr>
        <w:ind w:left="2792" w:hanging="365"/>
      </w:pPr>
      <w:rPr>
        <w:rFonts w:hint="default"/>
        <w:lang w:val="ru-RU" w:eastAsia="en-US" w:bidi="ar-SA"/>
      </w:rPr>
    </w:lvl>
    <w:lvl w:ilvl="3" w:tplc="4B4CF26A">
      <w:numFmt w:val="bullet"/>
      <w:lvlText w:val="•"/>
      <w:lvlJc w:val="left"/>
      <w:pPr>
        <w:ind w:left="3678" w:hanging="365"/>
      </w:pPr>
      <w:rPr>
        <w:rFonts w:hint="default"/>
        <w:lang w:val="ru-RU" w:eastAsia="en-US" w:bidi="ar-SA"/>
      </w:rPr>
    </w:lvl>
    <w:lvl w:ilvl="4" w:tplc="5730442C">
      <w:numFmt w:val="bullet"/>
      <w:lvlText w:val="•"/>
      <w:lvlJc w:val="left"/>
      <w:pPr>
        <w:ind w:left="4564" w:hanging="365"/>
      </w:pPr>
      <w:rPr>
        <w:rFonts w:hint="default"/>
        <w:lang w:val="ru-RU" w:eastAsia="en-US" w:bidi="ar-SA"/>
      </w:rPr>
    </w:lvl>
    <w:lvl w:ilvl="5" w:tplc="AE1E4DA0">
      <w:numFmt w:val="bullet"/>
      <w:lvlText w:val="•"/>
      <w:lvlJc w:val="left"/>
      <w:pPr>
        <w:ind w:left="5450" w:hanging="365"/>
      </w:pPr>
      <w:rPr>
        <w:rFonts w:hint="default"/>
        <w:lang w:val="ru-RU" w:eastAsia="en-US" w:bidi="ar-SA"/>
      </w:rPr>
    </w:lvl>
    <w:lvl w:ilvl="6" w:tplc="7A82688C">
      <w:numFmt w:val="bullet"/>
      <w:lvlText w:val="•"/>
      <w:lvlJc w:val="left"/>
      <w:pPr>
        <w:ind w:left="6336" w:hanging="365"/>
      </w:pPr>
      <w:rPr>
        <w:rFonts w:hint="default"/>
        <w:lang w:val="ru-RU" w:eastAsia="en-US" w:bidi="ar-SA"/>
      </w:rPr>
    </w:lvl>
    <w:lvl w:ilvl="7" w:tplc="557268E4">
      <w:numFmt w:val="bullet"/>
      <w:lvlText w:val="•"/>
      <w:lvlJc w:val="left"/>
      <w:pPr>
        <w:ind w:left="7222" w:hanging="365"/>
      </w:pPr>
      <w:rPr>
        <w:rFonts w:hint="default"/>
        <w:lang w:val="ru-RU" w:eastAsia="en-US" w:bidi="ar-SA"/>
      </w:rPr>
    </w:lvl>
    <w:lvl w:ilvl="8" w:tplc="66147C8E">
      <w:numFmt w:val="bullet"/>
      <w:lvlText w:val="•"/>
      <w:lvlJc w:val="left"/>
      <w:pPr>
        <w:ind w:left="8108" w:hanging="365"/>
      </w:pPr>
      <w:rPr>
        <w:rFonts w:hint="default"/>
        <w:lang w:val="ru-RU" w:eastAsia="en-US" w:bidi="ar-SA"/>
      </w:rPr>
    </w:lvl>
  </w:abstractNum>
  <w:abstractNum w:abstractNumId="9" w15:restartNumberingAfterBreak="0">
    <w:nsid w:val="7B46017F"/>
    <w:multiLevelType w:val="hybridMultilevel"/>
    <w:tmpl w:val="1EA63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17"/>
    <w:rsid w:val="00063865"/>
    <w:rsid w:val="000F59A1"/>
    <w:rsid w:val="001468A8"/>
    <w:rsid w:val="002236C7"/>
    <w:rsid w:val="00300694"/>
    <w:rsid w:val="00342727"/>
    <w:rsid w:val="00440489"/>
    <w:rsid w:val="00455317"/>
    <w:rsid w:val="004E7862"/>
    <w:rsid w:val="0062520F"/>
    <w:rsid w:val="006316FE"/>
    <w:rsid w:val="0067795B"/>
    <w:rsid w:val="006969A0"/>
    <w:rsid w:val="0076358D"/>
    <w:rsid w:val="007F2EA1"/>
    <w:rsid w:val="00885FE6"/>
    <w:rsid w:val="00894972"/>
    <w:rsid w:val="008C3774"/>
    <w:rsid w:val="008E7C3E"/>
    <w:rsid w:val="00900A8C"/>
    <w:rsid w:val="00A73D80"/>
    <w:rsid w:val="00A97A75"/>
    <w:rsid w:val="00B67986"/>
    <w:rsid w:val="00B76878"/>
    <w:rsid w:val="00BC7997"/>
    <w:rsid w:val="00CB37FB"/>
    <w:rsid w:val="00D10337"/>
    <w:rsid w:val="00D6667C"/>
    <w:rsid w:val="00E30168"/>
    <w:rsid w:val="00E80109"/>
    <w:rsid w:val="00F1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6811E"/>
  <w15:docId w15:val="{B35B681A-4802-4247-9E92-026D7C40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6FE"/>
    <w:pPr>
      <w:keepNext/>
      <w:keepLines/>
      <w:widowControl/>
      <w:suppressAutoHyphens w:val="0"/>
      <w:spacing w:before="240" w:line="276" w:lineRule="auto"/>
      <w:outlineLvl w:val="0"/>
    </w:pPr>
    <w:rPr>
      <w:rFonts w:asciiTheme="majorHAnsi" w:eastAsiaTheme="majorEastAsia" w:hAnsiTheme="majorHAnsi" w:cstheme="majorBidi"/>
      <w:color w:val="117A02" w:themeColor="accent1" w:themeShade="BF"/>
      <w:sz w:val="32"/>
      <w:szCs w:val="32"/>
      <w:lang w:val="ru-RU"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6FE"/>
    <w:pPr>
      <w:keepNext/>
      <w:keepLines/>
      <w:widowControl/>
      <w:suppressAutoHyphens w:val="0"/>
      <w:spacing w:before="40" w:line="276" w:lineRule="auto"/>
      <w:outlineLvl w:val="2"/>
    </w:pPr>
    <w:rPr>
      <w:rFonts w:asciiTheme="majorHAnsi" w:eastAsiaTheme="majorEastAsia" w:hAnsiTheme="majorHAnsi" w:cstheme="majorBidi"/>
      <w:color w:val="0B5101" w:themeColor="accent1" w:themeShade="7F"/>
      <w:lang w:val="ru-RU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Noto Sans Mono CJK SC" w:hAnsi="Liberation Mono" w:cs="Liberation Mono"/>
      <w:sz w:val="20"/>
      <w:szCs w:val="20"/>
    </w:rPr>
  </w:style>
  <w:style w:type="paragraph" w:styleId="a6">
    <w:name w:val="List Paragraph"/>
    <w:basedOn w:val="a"/>
    <w:uiPriority w:val="1"/>
    <w:qFormat/>
    <w:rsid w:val="00885FE6"/>
    <w:pPr>
      <w:suppressAutoHyphens w:val="0"/>
      <w:autoSpaceDE w:val="0"/>
      <w:autoSpaceDN w:val="0"/>
      <w:spacing w:before="12"/>
      <w:ind w:left="1018" w:hanging="364"/>
    </w:pPr>
    <w:rPr>
      <w:rFonts w:ascii="Times New Roman" w:eastAsia="Times New Roman" w:hAnsi="Times New Roman" w:cs="Times New Roman"/>
      <w:sz w:val="22"/>
      <w:szCs w:val="22"/>
      <w:lang w:val="ru-RU" w:eastAsia="en-US" w:bidi="ar-SA"/>
    </w:rPr>
  </w:style>
  <w:style w:type="table" w:customStyle="1" w:styleId="TableNormal">
    <w:name w:val="Table Normal"/>
    <w:uiPriority w:val="2"/>
    <w:semiHidden/>
    <w:unhideWhenUsed/>
    <w:qFormat/>
    <w:rsid w:val="00885FE6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85FE6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ru-RU" w:eastAsia="en-US" w:bidi="ar-SA"/>
    </w:rPr>
  </w:style>
  <w:style w:type="character" w:styleId="a7">
    <w:name w:val="Hyperlink"/>
    <w:basedOn w:val="a0"/>
    <w:uiPriority w:val="99"/>
    <w:unhideWhenUsed/>
    <w:rsid w:val="008E7C3E"/>
    <w:rPr>
      <w:color w:val="0000EE" w:themeColor="hyperlink"/>
      <w:u w:val="single"/>
    </w:rPr>
  </w:style>
  <w:style w:type="character" w:styleId="a8">
    <w:name w:val="Strong"/>
    <w:basedOn w:val="a0"/>
    <w:uiPriority w:val="22"/>
    <w:qFormat/>
    <w:rsid w:val="00D1033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16FE"/>
    <w:rPr>
      <w:rFonts w:asciiTheme="majorHAnsi" w:eastAsiaTheme="majorEastAsia" w:hAnsiTheme="majorHAnsi" w:cstheme="majorBidi"/>
      <w:color w:val="117A02" w:themeColor="accent1" w:themeShade="BF"/>
      <w:sz w:val="32"/>
      <w:szCs w:val="32"/>
      <w:lang w:val="ru-RU" w:eastAsia="en-US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6316FE"/>
    <w:rPr>
      <w:rFonts w:asciiTheme="majorHAnsi" w:eastAsiaTheme="majorEastAsia" w:hAnsiTheme="majorHAnsi" w:cstheme="majorBidi"/>
      <w:color w:val="0B5101" w:themeColor="accent1" w:themeShade="7F"/>
      <w:lang w:val="ru-RU" w:eastAsia="en-US" w:bidi="ar-SA"/>
    </w:rPr>
  </w:style>
  <w:style w:type="table" w:styleId="a9">
    <w:name w:val="Table Grid"/>
    <w:basedOn w:val="a1"/>
    <w:uiPriority w:val="59"/>
    <w:rsid w:val="006316FE"/>
    <w:pPr>
      <w:suppressAutoHyphens w:val="0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6316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2236C7"/>
    <w:rPr>
      <w:rFonts w:ascii="Segoe UI" w:hAnsi="Segoe UI" w:cs="Mangal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36C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school.my1.ru/index/distancionnoe_obuchenie/0-86" TargetMode="External"/><Relationship Id="rId13" Type="http://schemas.openxmlformats.org/officeDocument/2006/relationships/hyperlink" Target="https://sferum.ru" TargetMode="External"/><Relationship Id="rId18" Type="http://schemas.openxmlformats.org/officeDocument/2006/relationships/hyperlink" Target="https://dni-fg.ru" TargetMode="External"/><Relationship Id="rId26" Type="http://schemas.openxmlformats.org/officeDocument/2006/relationships/hyperlink" Target="https://4school.my1.ru/news/uroki_mediagramotnosti/2024-02-07-1483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jpeg"/><Relationship Id="rId7" Type="http://schemas.openxmlformats.org/officeDocument/2006/relationships/hyperlink" Target="https://sh-open.ris61edu.ru" TargetMode="Externa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lk-fisoko.obrnadzor.gov.ru" TargetMode="External"/><Relationship Id="rId25" Type="http://schemas.openxmlformats.org/officeDocument/2006/relationships/hyperlink" Target="https://4school.my1.ru/news/akcija_den_bezopasnogo_interneta/2024-02-26-15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4school.my1.ru/news/kurs_proforientacii_rossija_moi_gorizonty/2023-09-21-1304" TargetMode="External"/><Relationship Id="rId29" Type="http://schemas.openxmlformats.org/officeDocument/2006/relationships/image" Target="media/image5.emf"/><Relationship Id="rId1" Type="http://schemas.openxmlformats.org/officeDocument/2006/relationships/numbering" Target="numbering.xml"/><Relationship Id="rId6" Type="http://schemas.openxmlformats.org/officeDocument/2006/relationships/hyperlink" Target="mailto:mbousoch4@mail.ru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4school.my1.ru/news/afishi_a_p_chekhova_v_graficheskom_redaktore/2024-01-29-1465" TargetMode="External"/><Relationship Id="rId5" Type="http://schemas.openxmlformats.org/officeDocument/2006/relationships/hyperlink" Target="https://4school.my1.ru/" TargetMode="External"/><Relationship Id="rId15" Type="http://schemas.openxmlformats.org/officeDocument/2006/relationships/hyperlink" Target="https://uchi.ru" TargetMode="External"/><Relationship Id="rId23" Type="http://schemas.openxmlformats.org/officeDocument/2006/relationships/image" Target="media/image2.jpeg"/><Relationship Id="rId28" Type="http://schemas.openxmlformats.org/officeDocument/2006/relationships/image" Target="media/image4.png"/><Relationship Id="rId10" Type="http://schemas.openxmlformats.org/officeDocument/2006/relationships/hyperlink" Target="https://plan.edsoo.ru" TargetMode="External"/><Relationship Id="rId19" Type="http://schemas.openxmlformats.org/officeDocument/2006/relationships/hyperlink" Target="https://&#1091;&#1088;&#1086;&#1082;&#1094;&#1080;&#1092;&#1088;&#1099;.&#1088;&#1092;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" TargetMode="External"/><Relationship Id="rId14" Type="http://schemas.openxmlformats.org/officeDocument/2006/relationships/hyperlink" Target="https://kb.bvbinfo.ru" TargetMode="External"/><Relationship Id="rId22" Type="http://schemas.openxmlformats.org/officeDocument/2006/relationships/hyperlink" Target="https://4school.my1.ru/news/urok_cifry_iskusstvennyj_intellekt_v_otrasljakh/2023-10-17-1338" TargetMode="External"/><Relationship Id="rId27" Type="http://schemas.openxmlformats.org/officeDocument/2006/relationships/image" Target="media/image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3522</Words>
  <Characters>20078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dc:description/>
  <cp:lastModifiedBy>user</cp:lastModifiedBy>
  <cp:revision>10</cp:revision>
  <cp:lastPrinted>2024-07-31T08:50:00Z</cp:lastPrinted>
  <dcterms:created xsi:type="dcterms:W3CDTF">2024-06-19T11:34:00Z</dcterms:created>
  <dcterms:modified xsi:type="dcterms:W3CDTF">2024-07-31T08:50:00Z</dcterms:modified>
  <dc:language>en-US</dc:language>
</cp:coreProperties>
</file>