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9F1" w:rsidRDefault="00225B4C" w:rsidP="002309F1">
      <w:pPr>
        <w:shd w:val="clear" w:color="auto" w:fill="FFFFFF"/>
        <w:spacing w:after="30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2pt;height:676.5pt">
            <v:imagedata r:id="rId5" o:title="5"/>
          </v:shape>
        </w:pict>
      </w:r>
    </w:p>
    <w:p w:rsidR="00225B4C" w:rsidRDefault="00225B4C" w:rsidP="002309F1">
      <w:pPr>
        <w:shd w:val="clear" w:color="auto" w:fill="FFFFFF"/>
        <w:spacing w:after="30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225B4C" w:rsidRDefault="00225B4C" w:rsidP="002309F1">
      <w:pPr>
        <w:shd w:val="clear" w:color="auto" w:fill="FFFFFF"/>
        <w:spacing w:after="30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2E5BC3" w:rsidRPr="002309F1" w:rsidRDefault="002E5BC3" w:rsidP="002E5BC3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lastRenderedPageBreak/>
        <w:t>Цель</w:t>
      </w:r>
      <w:r w:rsidRPr="002309F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: </w:t>
      </w:r>
      <w:r w:rsidRPr="002309F1">
        <w:rPr>
          <w:rFonts w:ascii="Times New Roman" w:eastAsia="Times New Roman" w:hAnsi="Times New Roman" w:cs="Times New Roman"/>
          <w:sz w:val="26"/>
          <w:szCs w:val="26"/>
          <w:lang w:eastAsia="ru-RU"/>
        </w:rPr>
        <w:t>создание условий для гражданского и патриотического воспитания учащихся посредством музейной деятельности, формирования социальной активности учащихся, интеллектуального развития путем их вовлечения в поисково-исследовательскую краеведческую деятельность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2E5BC3" w:rsidRDefault="002E5BC3" w:rsidP="000777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77759" w:rsidRPr="00077759" w:rsidRDefault="00077759" w:rsidP="000777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77759">
        <w:rPr>
          <w:rFonts w:ascii="Times New Roman" w:eastAsia="Times New Roman" w:hAnsi="Times New Roman" w:cs="Times New Roman"/>
          <w:b/>
          <w:sz w:val="28"/>
          <w:szCs w:val="28"/>
        </w:rPr>
        <w:t>Результаты освоения курса внеурочной деятельности:</w:t>
      </w:r>
    </w:p>
    <w:p w:rsidR="00077759" w:rsidRPr="00077759" w:rsidRDefault="00077759" w:rsidP="00077759">
      <w:pPr>
        <w:shd w:val="clear" w:color="auto" w:fill="FFFFFF"/>
        <w:spacing w:before="100" w:beforeAutospacing="1" w:after="100" w:afterAutospacing="1" w:line="240" w:lineRule="auto"/>
        <w:ind w:left="795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0777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Данная программа ориентирована на формирование и развитие следующих </w:t>
      </w:r>
      <w:r w:rsidRPr="00077759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видов универсальных учебных действий</w:t>
      </w:r>
      <w:r w:rsidRPr="000777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и </w:t>
      </w:r>
      <w:proofErr w:type="gramStart"/>
      <w:r w:rsidRPr="000777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познавательных интересов</w:t>
      </w:r>
      <w:proofErr w:type="gramEnd"/>
      <w:r w:rsidRPr="000777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обучающихся:</w:t>
      </w:r>
    </w:p>
    <w:p w:rsidR="00077759" w:rsidRPr="00077759" w:rsidRDefault="00077759" w:rsidP="00077759">
      <w:pPr>
        <w:shd w:val="clear" w:color="auto" w:fill="FFFFFF"/>
        <w:spacing w:before="100" w:beforeAutospacing="1" w:after="100" w:afterAutospacing="1" w:line="240" w:lineRule="auto"/>
        <w:ind w:left="795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0777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•</w:t>
      </w:r>
      <w:r w:rsidRPr="000777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ab/>
      </w:r>
      <w:r w:rsidRPr="00077759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осознавать роль слова в жизни людей;</w:t>
      </w:r>
    </w:p>
    <w:p w:rsidR="00077759" w:rsidRPr="00077759" w:rsidRDefault="00077759" w:rsidP="00077759">
      <w:pPr>
        <w:shd w:val="clear" w:color="auto" w:fill="FFFFFF"/>
        <w:spacing w:before="100" w:beforeAutospacing="1" w:after="100" w:afterAutospacing="1" w:line="240" w:lineRule="auto"/>
        <w:ind w:left="795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077759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•</w:t>
      </w:r>
      <w:r w:rsidRPr="00077759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ab/>
        <w:t>проявлять чувства доброжелательности, доверия, внимательности, готовности к сотрудничеству и дружбе, оказанию помощи;</w:t>
      </w:r>
    </w:p>
    <w:p w:rsidR="00077759" w:rsidRPr="00077759" w:rsidRDefault="00077759" w:rsidP="00077759">
      <w:pPr>
        <w:shd w:val="clear" w:color="auto" w:fill="FFFFFF"/>
        <w:spacing w:before="100" w:beforeAutospacing="1" w:after="100" w:afterAutospacing="1" w:line="240" w:lineRule="auto"/>
        <w:ind w:left="795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077759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•</w:t>
      </w:r>
      <w:r w:rsidRPr="00077759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ab/>
        <w:t xml:space="preserve">сопоставлять поступки людей, в </w:t>
      </w:r>
      <w:proofErr w:type="spellStart"/>
      <w:r w:rsidRPr="00077759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т.ч</w:t>
      </w:r>
      <w:proofErr w:type="spellEnd"/>
      <w:r w:rsidRPr="00077759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. и свои, с поступками героев;</w:t>
      </w:r>
    </w:p>
    <w:p w:rsidR="00077759" w:rsidRPr="00077759" w:rsidRDefault="00077759" w:rsidP="00077759">
      <w:pPr>
        <w:shd w:val="clear" w:color="auto" w:fill="FFFFFF"/>
        <w:spacing w:before="100" w:beforeAutospacing="1" w:after="100" w:afterAutospacing="1" w:line="240" w:lineRule="auto"/>
        <w:ind w:left="795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077759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•</w:t>
      </w:r>
      <w:r w:rsidRPr="00077759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ab/>
        <w:t>реализовывать потребность в общении со сверстниками;</w:t>
      </w:r>
    </w:p>
    <w:p w:rsidR="00077759" w:rsidRPr="00077759" w:rsidRDefault="00077759" w:rsidP="00077759">
      <w:pPr>
        <w:shd w:val="clear" w:color="auto" w:fill="FFFFFF"/>
        <w:spacing w:before="100" w:beforeAutospacing="1" w:after="100" w:afterAutospacing="1" w:line="240" w:lineRule="auto"/>
        <w:ind w:left="795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077759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•</w:t>
      </w:r>
      <w:r w:rsidRPr="00077759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ab/>
        <w:t>проявлять интерес к общению и групповой работе;</w:t>
      </w:r>
    </w:p>
    <w:p w:rsidR="00077759" w:rsidRPr="00077759" w:rsidRDefault="00077759" w:rsidP="00077759">
      <w:pPr>
        <w:shd w:val="clear" w:color="auto" w:fill="FFFFFF"/>
        <w:spacing w:before="100" w:beforeAutospacing="1" w:after="100" w:afterAutospacing="1" w:line="240" w:lineRule="auto"/>
        <w:ind w:left="795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077759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•</w:t>
      </w:r>
      <w:r w:rsidRPr="00077759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ab/>
        <w:t>адекватно воспринимать содержание высказываний собеседника;</w:t>
      </w:r>
    </w:p>
    <w:p w:rsidR="00077759" w:rsidRPr="00077759" w:rsidRDefault="00077759" w:rsidP="00077759">
      <w:pPr>
        <w:shd w:val="clear" w:color="auto" w:fill="FFFFFF"/>
        <w:spacing w:before="100" w:beforeAutospacing="1" w:after="100" w:afterAutospacing="1" w:line="240" w:lineRule="auto"/>
        <w:ind w:left="795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077759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•</w:t>
      </w:r>
      <w:r w:rsidRPr="00077759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ab/>
        <w:t>уважать мнение собеседников;</w:t>
      </w:r>
    </w:p>
    <w:p w:rsidR="00077759" w:rsidRPr="00077759" w:rsidRDefault="00077759" w:rsidP="0007775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79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77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появится интерес к истории своего Отечества и родного края, уважительное отношение к ветеранам, к старшему поколению;</w:t>
      </w:r>
    </w:p>
    <w:p w:rsidR="00077759" w:rsidRPr="00077759" w:rsidRDefault="00077759" w:rsidP="00077759">
      <w:pPr>
        <w:shd w:val="clear" w:color="auto" w:fill="FFFFFF"/>
        <w:spacing w:before="100" w:beforeAutospacing="1" w:after="100" w:afterAutospacing="1" w:line="240" w:lineRule="auto"/>
        <w:ind w:left="79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77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0777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укрепится нравственный потенциал и потребность приумножать лучшие достижения прошлого в своей жизни;</w:t>
      </w:r>
    </w:p>
    <w:p w:rsidR="00077759" w:rsidRPr="00077759" w:rsidRDefault="00077759" w:rsidP="00077759">
      <w:pPr>
        <w:shd w:val="clear" w:color="auto" w:fill="FFFFFF"/>
        <w:spacing w:before="100" w:beforeAutospacing="1" w:after="100" w:afterAutospacing="1" w:line="240" w:lineRule="auto"/>
        <w:ind w:left="79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77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0777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обучающиеся получат знания по основам экскурсоводческой деятельности, навыки общения с аудиторией, навыки работы с историческими и литературными источниками;</w:t>
      </w:r>
    </w:p>
    <w:p w:rsidR="00077759" w:rsidRPr="00077759" w:rsidRDefault="00077759" w:rsidP="00077759">
      <w:pPr>
        <w:shd w:val="clear" w:color="auto" w:fill="FFFFFF"/>
        <w:spacing w:before="100" w:beforeAutospacing="1" w:after="100" w:afterAutospacing="1" w:line="240" w:lineRule="auto"/>
        <w:ind w:left="79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777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Обучающиеся получат возможность научиться:</w:t>
      </w:r>
    </w:p>
    <w:p w:rsidR="00077759" w:rsidRPr="00077759" w:rsidRDefault="00077759" w:rsidP="0007775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77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распознавать и описывать музейные экспонаты, что развивает практические умения и навыки, которые могут пригодиться не только в хранении семейных архивов, но и в будущей профессии; </w:t>
      </w:r>
    </w:p>
    <w:p w:rsidR="00077759" w:rsidRPr="00077759" w:rsidRDefault="00077759" w:rsidP="0007775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77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использовать навыки исследовательской работы </w:t>
      </w:r>
      <w:proofErr w:type="gramStart"/>
      <w:r w:rsidRPr="000777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 адаптации</w:t>
      </w:r>
      <w:proofErr w:type="gramEnd"/>
      <w:r w:rsidRPr="000777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в получении дальнейшего образования; </w:t>
      </w:r>
    </w:p>
    <w:p w:rsidR="00077759" w:rsidRPr="00077759" w:rsidRDefault="00077759" w:rsidP="00077759">
      <w:pPr>
        <w:numPr>
          <w:ilvl w:val="0"/>
          <w:numId w:val="3"/>
        </w:numPr>
        <w:shd w:val="clear" w:color="auto" w:fill="FFFFFF"/>
        <w:spacing w:before="100" w:beforeAutospacing="1" w:after="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77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</w:t>
      </w:r>
      <w:proofErr w:type="gramStart"/>
      <w:r w:rsidRPr="000777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выступлению  перед</w:t>
      </w:r>
      <w:proofErr w:type="gramEnd"/>
      <w:r w:rsidRPr="000777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аудиторией и опросам респондентов. </w:t>
      </w:r>
      <w:proofErr w:type="gramStart"/>
      <w:r w:rsidRPr="000777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Развивающих  коммуникативные</w:t>
      </w:r>
      <w:proofErr w:type="gramEnd"/>
      <w:r w:rsidRPr="000777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навыки, что помогает в скорейшей социализации личности;</w:t>
      </w:r>
    </w:p>
    <w:p w:rsidR="00077759" w:rsidRPr="00077759" w:rsidRDefault="00077759" w:rsidP="0007775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775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корректировать действия участников коллективной творческой деятельности;</w:t>
      </w:r>
    </w:p>
    <w:p w:rsidR="00077759" w:rsidRPr="00077759" w:rsidRDefault="00077759" w:rsidP="0007775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775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ориентироваться в нравственном содержании понятий: дружба, дружеские отношения, семейные отношения, близкие родственники;</w:t>
      </w:r>
    </w:p>
    <w:p w:rsidR="00077759" w:rsidRPr="00077759" w:rsidRDefault="00077759" w:rsidP="0007775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775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понимать и учитывать коммуникативную позицию взрослых собеседников;</w:t>
      </w:r>
    </w:p>
    <w:p w:rsidR="00077759" w:rsidRPr="00077759" w:rsidRDefault="00077759" w:rsidP="004105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775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высказывать оценочные суждения, рассуждать, доказывать свою позицию.</w:t>
      </w:r>
    </w:p>
    <w:p w:rsidR="00077759" w:rsidRPr="00077759" w:rsidRDefault="00077759" w:rsidP="004105FF">
      <w:pPr>
        <w:shd w:val="clear" w:color="auto" w:fill="FFFFFF"/>
        <w:spacing w:before="100" w:beforeAutospacing="1" w:after="198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7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Содержание программы</w:t>
      </w:r>
      <w:r w:rsidR="004105F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77759" w:rsidRPr="00077759" w:rsidRDefault="00077759" w:rsidP="005E1E4E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759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0777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Школьный музей, как центр обучения и воспитания в школе.</w:t>
      </w:r>
    </w:p>
    <w:p w:rsidR="00077759" w:rsidRPr="00077759" w:rsidRDefault="00077759" w:rsidP="005E1E4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77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История возникновения музейного дела. Социальные функции музея, типы и профили музея, принципы работы. </w:t>
      </w:r>
      <w:r w:rsidRPr="00077759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Знакомство с положением о школьном музее. Предметность и наглядность в школьном музее. Знакомство с экспозициями школьного музея. Знакомство с организацией и содержанием туристско-краеведческой работы в школе. Основные направления деятельности школьного музея.</w:t>
      </w:r>
      <w:r w:rsidRPr="000777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77759" w:rsidRPr="00077759" w:rsidRDefault="00077759" w:rsidP="005E1E4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77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 w:rsidRPr="000777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777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Фонды музея. Научная организация фондовой работы.</w:t>
      </w:r>
    </w:p>
    <w:p w:rsidR="00077759" w:rsidRPr="00077759" w:rsidRDefault="00077759" w:rsidP="005E1E4E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7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Научная организация фондовой работы. Музейный предмет как источник научных знаний. Типы и группы музейных предметов. Музейные предметы и научно-вспомогательные материалы. Состав и структура фондов музея.</w:t>
      </w:r>
    </w:p>
    <w:p w:rsidR="00077759" w:rsidRPr="00077759" w:rsidRDefault="00077759" w:rsidP="005E1E4E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7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Виды фондовой работы. Изучение фондов как </w:t>
      </w:r>
      <w:proofErr w:type="gramStart"/>
      <w:r w:rsidRPr="0007775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  всех</w:t>
      </w:r>
      <w:proofErr w:type="gramEnd"/>
      <w:r w:rsidRPr="000777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направлений музейной деятельности. Научное определение, классификация и систематизация музейных предметов. </w:t>
      </w:r>
    </w:p>
    <w:p w:rsidR="00077759" w:rsidRPr="00077759" w:rsidRDefault="00077759" w:rsidP="005E1E4E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7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Изучение законодательных и нормативных документов о музейном фонде, о порядке сбора, учёта и хранения музейных предметов. </w:t>
      </w:r>
    </w:p>
    <w:p w:rsidR="00077759" w:rsidRPr="00077759" w:rsidRDefault="00077759" w:rsidP="005E1E4E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7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Знакомство с составом и структурой фондов школьного музея. Знакомство с приёмами определения, классификации и систематизации типовых предметов с использованием определителей музейных коллекций.</w:t>
      </w:r>
    </w:p>
    <w:p w:rsidR="00077759" w:rsidRPr="00077759" w:rsidRDefault="00077759" w:rsidP="005E1E4E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7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3.  </w:t>
      </w:r>
      <w:r w:rsidRPr="000777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Поисково-</w:t>
      </w:r>
      <w:proofErr w:type="gramStart"/>
      <w:r w:rsidRPr="000777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исследовательская  работа</w:t>
      </w:r>
      <w:proofErr w:type="gramEnd"/>
      <w:r w:rsidRPr="000777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077759" w:rsidRPr="00077759" w:rsidRDefault="00077759" w:rsidP="005E1E4E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75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поиска по конкретной теме:</w:t>
      </w:r>
    </w:p>
    <w:p w:rsidR="00077759" w:rsidRPr="00077759" w:rsidRDefault="00077759" w:rsidP="005E1E4E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759">
        <w:rPr>
          <w:rFonts w:ascii="Times New Roman" w:eastAsia="Times New Roman" w:hAnsi="Times New Roman" w:cs="Times New Roman"/>
          <w:sz w:val="28"/>
          <w:szCs w:val="28"/>
          <w:lang w:eastAsia="ru-RU"/>
        </w:rPr>
        <w:t>- сбор экспонатов, связанных с историей родного края;</w:t>
      </w:r>
    </w:p>
    <w:p w:rsidR="00077759" w:rsidRPr="00077759" w:rsidRDefault="00077759" w:rsidP="005E1E4E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759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обработка и систематизация собранных материалов;</w:t>
      </w:r>
    </w:p>
    <w:p w:rsidR="00077759" w:rsidRPr="00077759" w:rsidRDefault="00077759" w:rsidP="005E1E4E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7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07775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 научно</w:t>
      </w:r>
      <w:proofErr w:type="gramEnd"/>
      <w:r w:rsidRPr="00077759">
        <w:rPr>
          <w:rFonts w:ascii="Times New Roman" w:eastAsia="Times New Roman" w:hAnsi="Times New Roman" w:cs="Times New Roman"/>
          <w:sz w:val="28"/>
          <w:szCs w:val="28"/>
          <w:lang w:eastAsia="ru-RU"/>
        </w:rPr>
        <w:t>-исследовательской работы;</w:t>
      </w:r>
    </w:p>
    <w:p w:rsidR="00077759" w:rsidRPr="00077759" w:rsidRDefault="00077759" w:rsidP="005E1E4E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7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4. </w:t>
      </w:r>
      <w:r w:rsidRPr="000777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Учёт и хранение фондов</w:t>
      </w:r>
    </w:p>
    <w:p w:rsidR="00077759" w:rsidRPr="00077759" w:rsidRDefault="00077759" w:rsidP="005E1E4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775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Задачи учётно-</w:t>
      </w:r>
      <w:proofErr w:type="spellStart"/>
      <w:r w:rsidRPr="00077759">
        <w:rPr>
          <w:rFonts w:ascii="Times New Roman" w:eastAsia="Times New Roman" w:hAnsi="Times New Roman" w:cs="Times New Roman"/>
          <w:sz w:val="28"/>
          <w:szCs w:val="28"/>
          <w:lang w:eastAsia="ru-RU"/>
        </w:rPr>
        <w:t>хранительской</w:t>
      </w:r>
      <w:proofErr w:type="spellEnd"/>
      <w:r w:rsidRPr="000777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работы. Инвентарная книга. Заполнение инвентарной книги.</w:t>
      </w:r>
      <w:r w:rsidRPr="000777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77759">
        <w:rPr>
          <w:rFonts w:ascii="Times New Roman" w:eastAsia="Times New Roman" w:hAnsi="Times New Roman" w:cs="Times New Roman"/>
          <w:sz w:val="28"/>
          <w:szCs w:val="28"/>
          <w:lang w:eastAsia="ru-RU"/>
        </w:rPr>
        <w:t>Шифровка. Оформление шифра экспонатов</w:t>
      </w:r>
      <w:r w:rsidRPr="000777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Pr="0007775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Приём и выдача предметов.</w:t>
      </w:r>
    </w:p>
    <w:p w:rsidR="00077759" w:rsidRPr="00077759" w:rsidRDefault="00077759" w:rsidP="005E1E4E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759">
        <w:rPr>
          <w:rFonts w:ascii="Times New Roman" w:eastAsia="Times New Roman" w:hAnsi="Times New Roman" w:cs="Times New Roman"/>
          <w:sz w:val="28"/>
          <w:szCs w:val="28"/>
          <w:lang w:eastAsia="ru-RU"/>
        </w:rPr>
        <w:t>Вспомогательные картотеки:</w:t>
      </w:r>
    </w:p>
    <w:p w:rsidR="00077759" w:rsidRPr="00077759" w:rsidRDefault="00077759" w:rsidP="005E1E4E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759">
        <w:rPr>
          <w:rFonts w:ascii="Times New Roman" w:eastAsia="Times New Roman" w:hAnsi="Times New Roman" w:cs="Times New Roman"/>
          <w:sz w:val="28"/>
          <w:szCs w:val="28"/>
          <w:lang w:eastAsia="ru-RU"/>
        </w:rPr>
        <w:t>а) книга записи воспоминаний</w:t>
      </w:r>
    </w:p>
    <w:p w:rsidR="00077759" w:rsidRPr="00077759" w:rsidRDefault="00077759" w:rsidP="005E1E4E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7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книга </w:t>
      </w:r>
      <w:proofErr w:type="spellStart"/>
      <w:r w:rsidRPr="00077759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фотофиксаций</w:t>
      </w:r>
      <w:proofErr w:type="spellEnd"/>
    </w:p>
    <w:p w:rsidR="00077759" w:rsidRPr="00077759" w:rsidRDefault="00077759" w:rsidP="005E1E4E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759">
        <w:rPr>
          <w:rFonts w:ascii="Times New Roman" w:eastAsia="Times New Roman" w:hAnsi="Times New Roman" w:cs="Times New Roman"/>
          <w:sz w:val="28"/>
          <w:szCs w:val="28"/>
          <w:lang w:eastAsia="ru-RU"/>
        </w:rPr>
        <w:t>в) журнал приёма исторических памятников</w:t>
      </w:r>
    </w:p>
    <w:p w:rsidR="00077759" w:rsidRPr="00077759" w:rsidRDefault="00077759" w:rsidP="005E1E4E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759">
        <w:rPr>
          <w:rFonts w:ascii="Times New Roman" w:eastAsia="Times New Roman" w:hAnsi="Times New Roman" w:cs="Times New Roman"/>
          <w:sz w:val="28"/>
          <w:szCs w:val="28"/>
          <w:lang w:eastAsia="ru-RU"/>
        </w:rPr>
        <w:t>г) журнал учёта газетных материалов</w:t>
      </w:r>
    </w:p>
    <w:p w:rsidR="00077759" w:rsidRPr="00077759" w:rsidRDefault="00077759" w:rsidP="005E1E4E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759">
        <w:rPr>
          <w:rFonts w:ascii="Times New Roman" w:eastAsia="Times New Roman" w:hAnsi="Times New Roman" w:cs="Times New Roman"/>
          <w:sz w:val="28"/>
          <w:szCs w:val="28"/>
          <w:lang w:eastAsia="ru-RU"/>
        </w:rPr>
        <w:t>д) книга фиксации переписки музея с выпускниками и общественными организациями</w:t>
      </w:r>
    </w:p>
    <w:p w:rsidR="00077759" w:rsidRPr="00077759" w:rsidRDefault="00077759" w:rsidP="005E1E4E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75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Научное определение и описание предметов. Организация хранения. Общие требования к обеспечению сохранности предметов в экспозиции и фондах.</w:t>
      </w:r>
    </w:p>
    <w:p w:rsidR="00077759" w:rsidRPr="00077759" w:rsidRDefault="00077759" w:rsidP="005E1E4E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75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инвентаризации, шифровки и первичной научной обработки собранной в ходе поиска коллекции.</w:t>
      </w:r>
    </w:p>
    <w:p w:rsidR="00077759" w:rsidRPr="00077759" w:rsidRDefault="00077759" w:rsidP="005E1E4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77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5.  </w:t>
      </w:r>
      <w:r w:rsidRPr="000777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Экспозиционная работа.</w:t>
      </w:r>
    </w:p>
    <w:p w:rsidR="00077759" w:rsidRPr="00077759" w:rsidRDefault="00077759" w:rsidP="005E1E4E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759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Знания о требованиях к экспозиции.   Сбор материалов для пополнения экспозиций музея (поисковая работа):</w:t>
      </w:r>
    </w:p>
    <w:p w:rsidR="00077759" w:rsidRPr="00077759" w:rsidRDefault="00077759" w:rsidP="005E1E4E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7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Подборка текстового материала к экспозициям. Оформление экспозиций. Составление текстов экскурсий по созданным экспозициям. </w:t>
      </w:r>
    </w:p>
    <w:p w:rsidR="00077759" w:rsidRPr="00077759" w:rsidRDefault="00077759" w:rsidP="005E1E4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77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6</w:t>
      </w:r>
      <w:r w:rsidRPr="0007775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777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Подготовка и проведение музейной экскурсии.</w:t>
      </w:r>
    </w:p>
    <w:p w:rsidR="00077759" w:rsidRPr="00077759" w:rsidRDefault="00077759" w:rsidP="005E1E4E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7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Повторение основных принципов подготовки и проведения экскурсий в школьном музее.  Экскурсия как одна из форм образовательной и культурно-просветительной работы. Экскурсия и лекция. Объекты экскурсии. Принципы экскурсионной методики. </w:t>
      </w:r>
    </w:p>
    <w:p w:rsidR="00077759" w:rsidRPr="00077759" w:rsidRDefault="00077759" w:rsidP="005E1E4E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7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Типы и виды экскурсий. Разработка тематики экскурсий в соответствии со структурой экспозиции, задачами учебно-воспитательной и культурно-массовой работы.</w:t>
      </w:r>
    </w:p>
    <w:p w:rsidR="00077759" w:rsidRPr="00077759" w:rsidRDefault="00077759" w:rsidP="005E1E4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777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0777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Виды   деятельности  </w:t>
      </w:r>
    </w:p>
    <w:p w:rsidR="00077759" w:rsidRPr="00077759" w:rsidRDefault="00077759" w:rsidP="005E1E4E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759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Знакомство с музеями разных профилей по кино-фото ма</w:t>
      </w:r>
      <w:r w:rsidR="005E1E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териалам, </w:t>
      </w:r>
      <w:proofErr w:type="gramStart"/>
      <w:r w:rsidR="005E1E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литературе, </w:t>
      </w:r>
      <w:r w:rsidRPr="000777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изучение</w:t>
      </w:r>
      <w:proofErr w:type="gramEnd"/>
      <w:r w:rsidRPr="000777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документов о порядке сбора, учета и хранения музейных экспонатов, работа с определителями и каталогами музейных коллекций; проведение инвентаризации в школьном музее; разработка и проведение  экскурсии  по конкретной теме (сбор материала, подготовка рассказа)</w:t>
      </w:r>
    </w:p>
    <w:p w:rsidR="00077759" w:rsidRDefault="00077759" w:rsidP="005E1E4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077759" w:rsidRDefault="00077759" w:rsidP="005E1E4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077759" w:rsidRDefault="00077759" w:rsidP="005E1E4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077759" w:rsidRDefault="00077759" w:rsidP="000777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077759" w:rsidRDefault="00077759" w:rsidP="000777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077759" w:rsidRDefault="00077759" w:rsidP="000777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4105FF" w:rsidRDefault="004105FF" w:rsidP="005E1E4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4105FF" w:rsidRDefault="004105FF" w:rsidP="000777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077759" w:rsidRPr="00077759" w:rsidRDefault="00077759" w:rsidP="000777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77759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Тематическое планирование</w:t>
      </w:r>
    </w:p>
    <w:p w:rsidR="00077759" w:rsidRPr="00077759" w:rsidRDefault="00077759" w:rsidP="000777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77759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работы кружка «Музейное дело»</w:t>
      </w:r>
    </w:p>
    <w:p w:rsidR="00077759" w:rsidRPr="00077759" w:rsidRDefault="00077759" w:rsidP="0007775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7775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</w:t>
      </w:r>
    </w:p>
    <w:p w:rsidR="00077759" w:rsidRPr="00077759" w:rsidRDefault="00077759" w:rsidP="0007775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gramStart"/>
      <w:r w:rsidRPr="0007775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Классы </w:t>
      </w:r>
      <w:r w:rsidR="005E1E4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6</w:t>
      </w:r>
      <w:proofErr w:type="gramEnd"/>
      <w:r w:rsidR="005E1E4E">
        <w:rPr>
          <w:rFonts w:ascii="Times New Roman" w:eastAsia="Calibri" w:hAnsi="Times New Roman" w:cs="Times New Roman"/>
          <w:color w:val="000000"/>
          <w:sz w:val="24"/>
          <w:szCs w:val="24"/>
        </w:rPr>
        <w:t>-7</w:t>
      </w:r>
    </w:p>
    <w:p w:rsidR="00077759" w:rsidRPr="00077759" w:rsidRDefault="00077759" w:rsidP="0007775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Заведующий библиотеки Ивашко </w:t>
      </w:r>
      <w:proofErr w:type="gram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М.С.</w:t>
      </w:r>
      <w:r w:rsidRPr="00077759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proofErr w:type="gramEnd"/>
    </w:p>
    <w:p w:rsidR="00077759" w:rsidRPr="00077759" w:rsidRDefault="00077759" w:rsidP="0007775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7775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Количество часов по учебному плану </w:t>
      </w:r>
    </w:p>
    <w:p w:rsidR="00077759" w:rsidRPr="00077759" w:rsidRDefault="0064380B" w:rsidP="0007775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Всего __68___ час; в неделю __2</w:t>
      </w:r>
      <w:r w:rsidR="00077759" w:rsidRPr="0007775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__ час. </w:t>
      </w:r>
    </w:p>
    <w:p w:rsidR="00077759" w:rsidRPr="00077759" w:rsidRDefault="00077759" w:rsidP="0007775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77759" w:rsidRPr="00077759" w:rsidRDefault="00D91C84" w:rsidP="00D91C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     </w:t>
      </w:r>
      <w:proofErr w:type="gramStart"/>
      <w:r w:rsidR="00077759" w:rsidRPr="0007775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Планирование </w:t>
      </w:r>
      <w:r w:rsidR="00077759" w:rsidRPr="0007775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кружка</w:t>
      </w:r>
      <w:proofErr w:type="gramEnd"/>
      <w:r w:rsidR="00077759" w:rsidRPr="0007775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«Музейное дело» составлено  в соответствии с требованиями Федерального государственного  образовательного стандарта к программе духовно-нравственной  направленности, рассчитано  на 1 год обучения и предназначено для обучающихся 5-9 классов в условиях малокомплектной школы. </w:t>
      </w:r>
    </w:p>
    <w:p w:rsidR="00077759" w:rsidRPr="00077759" w:rsidRDefault="00077759" w:rsidP="00D91C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077759">
        <w:rPr>
          <w:rFonts w:ascii="Times New Roman" w:eastAsia="Times New Roman" w:hAnsi="Times New Roman" w:cs="Times New Roman"/>
          <w:sz w:val="23"/>
          <w:szCs w:val="23"/>
        </w:rPr>
        <w:t>При разработке настоящей программы использована литература:</w:t>
      </w:r>
    </w:p>
    <w:p w:rsidR="00077759" w:rsidRPr="00077759" w:rsidRDefault="00077759" w:rsidP="00D91C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077759">
        <w:rPr>
          <w:rFonts w:ascii="Times New Roman" w:eastAsia="Times New Roman" w:hAnsi="Times New Roman" w:cs="Times New Roman"/>
          <w:sz w:val="23"/>
          <w:szCs w:val="23"/>
        </w:rPr>
        <w:t xml:space="preserve">1.  Горшкова Г.И. Музей образовательного учреждения. Документы, рекомендации, библиография. – </w:t>
      </w:r>
      <w:proofErr w:type="spellStart"/>
      <w:r w:rsidRPr="00077759">
        <w:rPr>
          <w:rFonts w:ascii="Times New Roman" w:eastAsia="Times New Roman" w:hAnsi="Times New Roman" w:cs="Times New Roman"/>
          <w:sz w:val="23"/>
          <w:szCs w:val="23"/>
        </w:rPr>
        <w:t>Архангельскск</w:t>
      </w:r>
      <w:proofErr w:type="spellEnd"/>
      <w:r w:rsidRPr="00077759">
        <w:rPr>
          <w:rFonts w:ascii="Times New Roman" w:eastAsia="Times New Roman" w:hAnsi="Times New Roman" w:cs="Times New Roman"/>
          <w:sz w:val="23"/>
          <w:szCs w:val="23"/>
        </w:rPr>
        <w:t>, изд-во Архангельского областного института переподготовки и повышения квалификации работников образования, 2004. – 94с.</w:t>
      </w:r>
    </w:p>
    <w:p w:rsidR="00077759" w:rsidRPr="00077759" w:rsidRDefault="00077759" w:rsidP="00D91C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077759">
        <w:rPr>
          <w:rFonts w:ascii="Times New Roman" w:eastAsia="Times New Roman" w:hAnsi="Times New Roman" w:cs="Times New Roman"/>
          <w:sz w:val="23"/>
          <w:szCs w:val="23"/>
        </w:rPr>
        <w:t xml:space="preserve">2. </w:t>
      </w:r>
      <w:proofErr w:type="spellStart"/>
      <w:r w:rsidRPr="00077759">
        <w:rPr>
          <w:rFonts w:ascii="Times New Roman" w:eastAsia="Times New Roman" w:hAnsi="Times New Roman" w:cs="Times New Roman"/>
          <w:sz w:val="23"/>
          <w:szCs w:val="23"/>
        </w:rPr>
        <w:t>Ланкова</w:t>
      </w:r>
      <w:proofErr w:type="spellEnd"/>
      <w:r w:rsidRPr="00077759">
        <w:rPr>
          <w:rFonts w:ascii="Times New Roman" w:eastAsia="Times New Roman" w:hAnsi="Times New Roman" w:cs="Times New Roman"/>
          <w:sz w:val="23"/>
          <w:szCs w:val="23"/>
        </w:rPr>
        <w:t xml:space="preserve"> Н.М. Работа со школьниками в краеведческом музее: Сценарии занятий: </w:t>
      </w:r>
      <w:proofErr w:type="gramStart"/>
      <w:r w:rsidRPr="00077759">
        <w:rPr>
          <w:rFonts w:ascii="Times New Roman" w:eastAsia="Times New Roman" w:hAnsi="Times New Roman" w:cs="Times New Roman"/>
          <w:sz w:val="23"/>
          <w:szCs w:val="23"/>
        </w:rPr>
        <w:t>Учеб.-</w:t>
      </w:r>
      <w:proofErr w:type="gramEnd"/>
      <w:r w:rsidRPr="00077759">
        <w:rPr>
          <w:rFonts w:ascii="Times New Roman" w:eastAsia="Times New Roman" w:hAnsi="Times New Roman" w:cs="Times New Roman"/>
          <w:sz w:val="23"/>
          <w:szCs w:val="23"/>
        </w:rPr>
        <w:t xml:space="preserve">метод, пособие. – </w:t>
      </w:r>
      <w:proofErr w:type="gramStart"/>
      <w:r w:rsidRPr="00077759">
        <w:rPr>
          <w:rFonts w:ascii="Times New Roman" w:eastAsia="Times New Roman" w:hAnsi="Times New Roman" w:cs="Times New Roman"/>
          <w:sz w:val="23"/>
          <w:szCs w:val="23"/>
        </w:rPr>
        <w:t>М.:</w:t>
      </w:r>
      <w:proofErr w:type="spellStart"/>
      <w:r w:rsidRPr="00077759">
        <w:rPr>
          <w:rFonts w:ascii="Times New Roman" w:eastAsia="Times New Roman" w:hAnsi="Times New Roman" w:cs="Times New Roman"/>
          <w:sz w:val="23"/>
          <w:szCs w:val="23"/>
        </w:rPr>
        <w:t>Гуманит</w:t>
      </w:r>
      <w:proofErr w:type="spellEnd"/>
      <w:proofErr w:type="gramEnd"/>
      <w:r w:rsidRPr="00077759">
        <w:rPr>
          <w:rFonts w:ascii="Times New Roman" w:eastAsia="Times New Roman" w:hAnsi="Times New Roman" w:cs="Times New Roman"/>
          <w:sz w:val="23"/>
          <w:szCs w:val="23"/>
        </w:rPr>
        <w:t>. изд. центр ВЛАДОС, 2001. – 224с.</w:t>
      </w:r>
    </w:p>
    <w:p w:rsidR="00077759" w:rsidRPr="00077759" w:rsidRDefault="00077759" w:rsidP="00D91C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77759">
        <w:rPr>
          <w:rFonts w:ascii="Times New Roman" w:eastAsia="Times New Roman" w:hAnsi="Times New Roman" w:cs="Times New Roman"/>
          <w:sz w:val="23"/>
          <w:szCs w:val="23"/>
        </w:rPr>
        <w:t xml:space="preserve">3. Медведева Е.Б., Юхневич М.Ю. Музейная педагогика как новая научная дисциплина: культурно-образовательная деятельность музеев. – </w:t>
      </w:r>
      <w:proofErr w:type="gramStart"/>
      <w:r w:rsidRPr="00077759">
        <w:rPr>
          <w:rFonts w:ascii="Times New Roman" w:eastAsia="Times New Roman" w:hAnsi="Times New Roman" w:cs="Times New Roman"/>
          <w:sz w:val="23"/>
          <w:szCs w:val="23"/>
        </w:rPr>
        <w:t>М.:</w:t>
      </w:r>
      <w:proofErr w:type="spellStart"/>
      <w:r w:rsidRPr="00077759">
        <w:rPr>
          <w:rFonts w:ascii="Times New Roman" w:eastAsia="Times New Roman" w:hAnsi="Times New Roman" w:cs="Times New Roman"/>
          <w:sz w:val="23"/>
          <w:szCs w:val="23"/>
        </w:rPr>
        <w:t>Гуманит</w:t>
      </w:r>
      <w:proofErr w:type="spellEnd"/>
      <w:proofErr w:type="gramEnd"/>
      <w:r w:rsidRPr="00077759">
        <w:rPr>
          <w:rFonts w:ascii="Times New Roman" w:eastAsia="Times New Roman" w:hAnsi="Times New Roman" w:cs="Times New Roman"/>
          <w:sz w:val="23"/>
          <w:szCs w:val="23"/>
        </w:rPr>
        <w:t xml:space="preserve">. изд. центр ВЛАДОС, 1997. – 85с. </w:t>
      </w:r>
    </w:p>
    <w:p w:rsidR="00077759" w:rsidRPr="00077759" w:rsidRDefault="00077759" w:rsidP="00077759">
      <w:pPr>
        <w:spacing w:after="200" w:line="276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7775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         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1"/>
        <w:gridCol w:w="5539"/>
        <w:gridCol w:w="1240"/>
        <w:gridCol w:w="1330"/>
      </w:tblGrid>
      <w:tr w:rsidR="00077759" w:rsidRPr="00077759" w:rsidTr="002E5BC3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759" w:rsidRPr="00077759" w:rsidRDefault="00077759" w:rsidP="0073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7759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  <w:p w:rsidR="00077759" w:rsidRPr="00077759" w:rsidRDefault="00077759" w:rsidP="0073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7759">
              <w:rPr>
                <w:rFonts w:ascii="Times New Roman" w:eastAsia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759" w:rsidRPr="00077759" w:rsidRDefault="00077759" w:rsidP="0073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7759">
              <w:rPr>
                <w:rFonts w:ascii="Times New Roman" w:eastAsia="Times New Roman" w:hAnsi="Times New Roman" w:cs="Times New Roman"/>
                <w:sz w:val="28"/>
                <w:szCs w:val="28"/>
              </w:rPr>
              <w:t>Название разделов, тем, уроков.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759" w:rsidRPr="00077759" w:rsidRDefault="00077759" w:rsidP="0073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7759">
              <w:rPr>
                <w:rFonts w:ascii="Times New Roman" w:eastAsia="Times New Roman" w:hAnsi="Times New Roman" w:cs="Times New Roman"/>
                <w:sz w:val="28"/>
                <w:szCs w:val="28"/>
              </w:rPr>
              <w:t>Кол-во часов.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759" w:rsidRPr="00077759" w:rsidRDefault="00077759" w:rsidP="0073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7759">
              <w:rPr>
                <w:rFonts w:ascii="Times New Roman" w:eastAsia="Times New Roman" w:hAnsi="Times New Roman" w:cs="Times New Roman"/>
                <w:sz w:val="28"/>
                <w:szCs w:val="28"/>
              </w:rPr>
              <w:t>Дата.</w:t>
            </w:r>
          </w:p>
        </w:tc>
      </w:tr>
      <w:tr w:rsidR="00077759" w:rsidRPr="00077759" w:rsidTr="00D91C84">
        <w:trPr>
          <w:trHeight w:val="662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7759" w:rsidRPr="00077759" w:rsidRDefault="00D91C84" w:rsidP="0073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077759" w:rsidRPr="00077759" w:rsidRDefault="00077759" w:rsidP="0073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7759" w:rsidRPr="00077759" w:rsidRDefault="00077759" w:rsidP="0073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77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Вводное занятие. Планирование работы на год. 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7759" w:rsidRPr="00077759" w:rsidRDefault="00077759" w:rsidP="0073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775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077759" w:rsidRPr="00077759" w:rsidRDefault="00077759" w:rsidP="0073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7759" w:rsidRPr="00077759" w:rsidRDefault="00077759" w:rsidP="0073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77759" w:rsidRPr="00077759" w:rsidTr="002E5BC3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759" w:rsidRPr="00077759" w:rsidRDefault="00D91C84" w:rsidP="0073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759" w:rsidRPr="00077759" w:rsidRDefault="00077759" w:rsidP="0073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7759">
              <w:rPr>
                <w:rFonts w:ascii="Times New Roman" w:eastAsia="Times New Roman" w:hAnsi="Times New Roman" w:cs="Times New Roman"/>
                <w:sz w:val="28"/>
                <w:szCs w:val="28"/>
              </w:rPr>
              <w:t>Инвентаризация. Список подлинных музейных экспонатов.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759" w:rsidRPr="00077759" w:rsidRDefault="0064380B" w:rsidP="00735FE3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sz w:val="28"/>
                <w:szCs w:val="28"/>
              </w:rPr>
              <w:t>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759" w:rsidRPr="00077759" w:rsidRDefault="00077759" w:rsidP="00735FE3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</w:tc>
      </w:tr>
      <w:tr w:rsidR="00077759" w:rsidRPr="00077759" w:rsidTr="00D91C84">
        <w:trPr>
          <w:trHeight w:val="76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7759" w:rsidRPr="00077759" w:rsidRDefault="00D91C84" w:rsidP="0073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7759" w:rsidRPr="00077759" w:rsidRDefault="00077759" w:rsidP="0073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77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Музеи в </w:t>
            </w:r>
            <w:proofErr w:type="gramStart"/>
            <w:r w:rsidRPr="00077759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Российской  Федерации</w:t>
            </w:r>
            <w:proofErr w:type="gramEnd"/>
          </w:p>
          <w:p w:rsidR="00077759" w:rsidRPr="00077759" w:rsidRDefault="00077759" w:rsidP="0073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7759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Классификация музеев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7759" w:rsidRPr="00077759" w:rsidRDefault="0064380B" w:rsidP="00735FE3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sz w:val="28"/>
                <w:szCs w:val="28"/>
              </w:rPr>
              <w:t>3</w:t>
            </w:r>
          </w:p>
          <w:p w:rsidR="00077759" w:rsidRPr="00077759" w:rsidRDefault="00077759" w:rsidP="00735FE3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7759" w:rsidRPr="00077759" w:rsidRDefault="00077759" w:rsidP="00735FE3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</w:tc>
      </w:tr>
      <w:tr w:rsidR="00077759" w:rsidRPr="00077759" w:rsidTr="00D91C84">
        <w:trPr>
          <w:trHeight w:val="551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7759" w:rsidRPr="00077759" w:rsidRDefault="00D91C84" w:rsidP="0073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7759" w:rsidRPr="00077759" w:rsidRDefault="00077759" w:rsidP="0073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77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Музеи  г.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Ростов-на Дону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7759" w:rsidRPr="00077759" w:rsidRDefault="0064380B" w:rsidP="00735FE3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sz w:val="28"/>
                <w:szCs w:val="28"/>
              </w:rPr>
              <w:t>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759" w:rsidRPr="00077759" w:rsidRDefault="00077759" w:rsidP="00735FE3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</w:tc>
      </w:tr>
      <w:tr w:rsidR="002E5BC3" w:rsidRPr="00077759" w:rsidTr="00D91C84">
        <w:trPr>
          <w:trHeight w:val="41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BC3" w:rsidRPr="00077759" w:rsidRDefault="00D91C84" w:rsidP="0073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BC3" w:rsidRPr="00077759" w:rsidRDefault="002E5BC3" w:rsidP="0073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Музеи в Ростовской области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BC3" w:rsidRPr="00077759" w:rsidRDefault="0064380B" w:rsidP="00735FE3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sz w:val="28"/>
                <w:szCs w:val="28"/>
              </w:rPr>
              <w:t>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BC3" w:rsidRPr="00077759" w:rsidRDefault="002E5BC3" w:rsidP="00735FE3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</w:tc>
      </w:tr>
      <w:tr w:rsidR="002E5BC3" w:rsidRPr="00077759" w:rsidTr="00735FE3">
        <w:trPr>
          <w:trHeight w:val="55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BC3" w:rsidRPr="00077759" w:rsidRDefault="00D91C84" w:rsidP="0073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76B7" w:rsidRDefault="00D91C84" w:rsidP="00735F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История школы</w:t>
            </w:r>
            <w:r w:rsidR="00BE76B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. Имя героя – </w:t>
            </w:r>
          </w:p>
          <w:p w:rsidR="002E5BC3" w:rsidRPr="002E5BC3" w:rsidRDefault="00BE76B7" w:rsidP="0073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Д.В. Бондаренко, чье имя носит МБОУ СОШ №4 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BC3" w:rsidRPr="00077759" w:rsidRDefault="002E5BC3" w:rsidP="00735FE3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sz w:val="28"/>
                <w:szCs w:val="28"/>
              </w:rPr>
              <w:t>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BC3" w:rsidRPr="00077759" w:rsidRDefault="002E5BC3" w:rsidP="00735FE3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</w:tc>
      </w:tr>
      <w:tr w:rsidR="002E5BC3" w:rsidRPr="00077759" w:rsidTr="00735FE3">
        <w:trPr>
          <w:trHeight w:val="49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BC3" w:rsidRPr="00077759" w:rsidRDefault="00D91C84" w:rsidP="0073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BC3" w:rsidRPr="002309F1" w:rsidRDefault="00BE76B7" w:rsidP="00735F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Край, где начинается Родина!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BC3" w:rsidRDefault="0064380B" w:rsidP="00735FE3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sz w:val="28"/>
                <w:szCs w:val="28"/>
              </w:rPr>
              <w:t>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BC3" w:rsidRPr="00077759" w:rsidRDefault="002E5BC3" w:rsidP="00735FE3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</w:tc>
      </w:tr>
      <w:tr w:rsidR="002E5BC3" w:rsidRPr="00077759" w:rsidTr="00735FE3">
        <w:trPr>
          <w:trHeight w:val="97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BC3" w:rsidRPr="00077759" w:rsidRDefault="00D91C84" w:rsidP="0073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5FE3" w:rsidRDefault="00735FE3" w:rsidP="0073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7759">
              <w:rPr>
                <w:rFonts w:ascii="Times New Roman" w:eastAsia="Times New Roman" w:hAnsi="Times New Roman" w:cs="Times New Roman"/>
                <w:sz w:val="28"/>
                <w:szCs w:val="28"/>
              </w:rPr>
              <w:t>Изучение списков участников войны</w:t>
            </w:r>
          </w:p>
          <w:p w:rsidR="002E5BC3" w:rsidRPr="00735FE3" w:rsidRDefault="00735FE3" w:rsidP="0073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7759">
              <w:rPr>
                <w:rFonts w:ascii="Times New Roman" w:eastAsia="Times New Roman" w:hAnsi="Times New Roman" w:cs="Times New Roman"/>
                <w:sz w:val="28"/>
                <w:szCs w:val="28"/>
              </w:rPr>
              <w:t>Фотографии и биографии участников войны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BC3" w:rsidRDefault="0064380B" w:rsidP="00735FE3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sz w:val="28"/>
                <w:szCs w:val="28"/>
              </w:rPr>
              <w:t>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BC3" w:rsidRPr="00077759" w:rsidRDefault="002E5BC3" w:rsidP="00735FE3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</w:tc>
      </w:tr>
      <w:tr w:rsidR="00077759" w:rsidRPr="00077759" w:rsidTr="002E5BC3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59" w:rsidRPr="00077759" w:rsidRDefault="00D91C84" w:rsidP="0073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FE3" w:rsidRPr="00077759" w:rsidRDefault="00735FE3" w:rsidP="0073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09F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Военная слава земляков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759" w:rsidRPr="00077759" w:rsidRDefault="00735FE3" w:rsidP="00735FE3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sz w:val="28"/>
                <w:szCs w:val="28"/>
              </w:rPr>
              <w:t>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759" w:rsidRPr="00077759" w:rsidRDefault="00077759" w:rsidP="00735FE3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</w:tc>
      </w:tr>
      <w:tr w:rsidR="00077759" w:rsidRPr="00077759" w:rsidTr="002E5BC3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59" w:rsidRPr="00077759" w:rsidRDefault="00D91C84" w:rsidP="0073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759" w:rsidRPr="00077759" w:rsidRDefault="00735FE3" w:rsidP="0073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7759">
              <w:rPr>
                <w:rFonts w:ascii="Times New Roman" w:eastAsia="Times New Roman" w:hAnsi="Times New Roman" w:cs="Times New Roman"/>
                <w:sz w:val="28"/>
                <w:szCs w:val="28"/>
              </w:rPr>
              <w:t>Награды Великой Отечественной войны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759" w:rsidRPr="00077759" w:rsidRDefault="0064380B" w:rsidP="00735FE3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sz w:val="28"/>
                <w:szCs w:val="28"/>
              </w:rPr>
              <w:t>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759" w:rsidRPr="00077759" w:rsidRDefault="00077759" w:rsidP="00735FE3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</w:tc>
      </w:tr>
      <w:tr w:rsidR="00077759" w:rsidRPr="00077759" w:rsidTr="002E5BC3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59" w:rsidRPr="00077759" w:rsidRDefault="00D91C84" w:rsidP="0073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759" w:rsidRPr="00077759" w:rsidRDefault="00735FE3" w:rsidP="0073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Наш край в годы войны.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759" w:rsidRPr="00077759" w:rsidRDefault="0064380B" w:rsidP="00735FE3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sz w:val="28"/>
                <w:szCs w:val="28"/>
              </w:rPr>
              <w:t>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759" w:rsidRPr="00077759" w:rsidRDefault="00077759" w:rsidP="00735FE3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</w:tc>
      </w:tr>
      <w:tr w:rsidR="00077759" w:rsidRPr="00077759" w:rsidTr="002E5BC3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759" w:rsidRPr="00077759" w:rsidRDefault="00D91C84" w:rsidP="0073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759" w:rsidRPr="00077759" w:rsidRDefault="00735FE3" w:rsidP="0073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7759">
              <w:rPr>
                <w:rFonts w:ascii="Times New Roman" w:eastAsia="Times New Roman" w:hAnsi="Times New Roman" w:cs="Times New Roman"/>
                <w:sz w:val="28"/>
                <w:szCs w:val="28"/>
              </w:rPr>
              <w:t>Исторические и литера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турные источники о нашем  крае.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759" w:rsidRPr="00077759" w:rsidRDefault="0064380B" w:rsidP="00735FE3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sz w:val="28"/>
                <w:szCs w:val="28"/>
              </w:rPr>
              <w:t>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759" w:rsidRPr="00077759" w:rsidRDefault="00077759" w:rsidP="00735FE3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</w:tc>
      </w:tr>
      <w:tr w:rsidR="00077759" w:rsidRPr="00077759" w:rsidTr="00735FE3">
        <w:trPr>
          <w:trHeight w:val="29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7759" w:rsidRPr="00077759" w:rsidRDefault="00D91C84" w:rsidP="0073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7759" w:rsidRPr="00077759" w:rsidRDefault="00735FE3" w:rsidP="0073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77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Древнейшее прошлое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г.</w:t>
            </w:r>
            <w:r w:rsidR="005E1E4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Зверево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7759" w:rsidRPr="00077759" w:rsidRDefault="0064380B" w:rsidP="00735FE3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sz w:val="28"/>
                <w:szCs w:val="28"/>
              </w:rPr>
              <w:t>2</w:t>
            </w:r>
          </w:p>
          <w:p w:rsidR="00077759" w:rsidRPr="00077759" w:rsidRDefault="00077759" w:rsidP="00735FE3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7759" w:rsidRPr="00077759" w:rsidRDefault="00077759" w:rsidP="00735FE3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</w:tc>
      </w:tr>
      <w:tr w:rsidR="00077759" w:rsidRPr="00077759" w:rsidTr="00735FE3">
        <w:trPr>
          <w:trHeight w:val="67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7759" w:rsidRPr="00077759" w:rsidRDefault="00D91C84" w:rsidP="0073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35FE3" w:rsidRPr="00077759" w:rsidRDefault="00735FE3" w:rsidP="0073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Город Зверево</w:t>
            </w:r>
            <w:r w:rsidRPr="000777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сегодня.</w:t>
            </w:r>
          </w:p>
          <w:p w:rsidR="00077759" w:rsidRPr="00077759" w:rsidRDefault="00735FE3" w:rsidP="0073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7759">
              <w:rPr>
                <w:rFonts w:ascii="Times New Roman" w:eastAsia="Times New Roman" w:hAnsi="Times New Roman" w:cs="Times New Roman"/>
                <w:sz w:val="28"/>
                <w:szCs w:val="28"/>
              </w:rPr>
              <w:t>Общая характеристика. Население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7759" w:rsidRPr="00077759" w:rsidRDefault="0064380B" w:rsidP="0073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  <w:p w:rsidR="00077759" w:rsidRPr="00077759" w:rsidRDefault="00077759" w:rsidP="0073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7759" w:rsidRPr="00077759" w:rsidRDefault="00077759" w:rsidP="0073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77759" w:rsidRPr="00077759" w:rsidTr="00735FE3">
        <w:trPr>
          <w:trHeight w:val="28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7759" w:rsidRPr="00077759" w:rsidRDefault="00D91C84" w:rsidP="0073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91C84" w:rsidRDefault="00735FE3" w:rsidP="0073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Шахта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Обуховская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="00D91C8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D91C84" w:rsidRPr="00077759" w:rsidRDefault="00BE76B7" w:rsidP="0073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«Шахтеры – гвардия труда» (экспозиция).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7759" w:rsidRPr="00077759" w:rsidRDefault="0064380B" w:rsidP="0073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7759" w:rsidRPr="00077759" w:rsidRDefault="00077759" w:rsidP="0073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77759" w:rsidRPr="00077759" w:rsidTr="00735FE3">
        <w:trPr>
          <w:trHeight w:val="63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759" w:rsidRPr="00077759" w:rsidRDefault="00735FE3" w:rsidP="0073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D91C84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7759" w:rsidRPr="00077759" w:rsidRDefault="00077759" w:rsidP="0073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7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История возникновения музейного дела.</w:t>
            </w:r>
            <w:r w:rsidR="004105FF" w:rsidRPr="00077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Социальные функции музея, типы и профили музея, принципы работы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7759" w:rsidRPr="00077759" w:rsidRDefault="0064380B" w:rsidP="0073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7759" w:rsidRPr="00077759" w:rsidRDefault="00077759" w:rsidP="0073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77759" w:rsidRPr="00077759" w:rsidTr="002E5BC3">
        <w:trPr>
          <w:trHeight w:val="1151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759" w:rsidRPr="00077759" w:rsidRDefault="00D91C84" w:rsidP="0073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759" w:rsidRPr="00077759" w:rsidRDefault="00077759" w:rsidP="0073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77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Экскурсия как одна из форм образовательной и </w:t>
            </w:r>
            <w:r w:rsidR="004105FF" w:rsidRPr="00077759">
              <w:rPr>
                <w:rFonts w:ascii="Times New Roman" w:eastAsia="Times New Roman" w:hAnsi="Times New Roman" w:cs="Times New Roman"/>
                <w:sz w:val="28"/>
                <w:szCs w:val="28"/>
              </w:rPr>
              <w:t>культурно-просветительной</w:t>
            </w:r>
            <w:r w:rsidRPr="000777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работы</w:t>
            </w:r>
            <w:r w:rsidR="00D91C8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D91C84" w:rsidRPr="000777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Типы и виды экскурсий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7759" w:rsidRPr="00077759" w:rsidRDefault="0064380B" w:rsidP="0073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  <w:p w:rsidR="00077759" w:rsidRPr="00077759" w:rsidRDefault="00077759" w:rsidP="0073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7759" w:rsidRPr="00077759" w:rsidRDefault="00077759" w:rsidP="0073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91C84" w:rsidRPr="00077759" w:rsidTr="002E5BC3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C84" w:rsidRDefault="00D91C84" w:rsidP="0073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C84" w:rsidRPr="00077759" w:rsidRDefault="00D91C84" w:rsidP="0073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История возникновения города.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C84" w:rsidRPr="00077759" w:rsidRDefault="0064380B" w:rsidP="0073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C84" w:rsidRPr="00077759" w:rsidRDefault="00D91C84" w:rsidP="0073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77759" w:rsidRPr="00077759" w:rsidTr="00735FE3">
        <w:trPr>
          <w:trHeight w:val="353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759" w:rsidRPr="00077759" w:rsidRDefault="00D91C84" w:rsidP="0073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7759" w:rsidRPr="00077759" w:rsidRDefault="002E5BC3" w:rsidP="0073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Мой город</w:t>
            </w:r>
            <w:r w:rsidR="00077759" w:rsidRPr="000777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в годы войны.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7759" w:rsidRPr="00077759" w:rsidRDefault="0064380B" w:rsidP="0073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  <w:p w:rsidR="00077759" w:rsidRPr="00077759" w:rsidRDefault="00077759" w:rsidP="0073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7759" w:rsidRPr="00077759" w:rsidRDefault="00077759" w:rsidP="0073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77759" w:rsidRPr="00077759" w:rsidTr="00735FE3">
        <w:trPr>
          <w:trHeight w:val="133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759" w:rsidRPr="00077759" w:rsidRDefault="00D91C84" w:rsidP="0073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91C84" w:rsidRPr="00077759" w:rsidRDefault="00735FE3" w:rsidP="00D91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09F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Социальн</w:t>
            </w:r>
            <w:r w:rsidRPr="00735FE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о-экономическая история города</w:t>
            </w:r>
            <w:r w:rsidR="00D91C8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  <w:r w:rsidR="00D91C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Город Зверево</w:t>
            </w:r>
            <w:r w:rsidR="00D91C84" w:rsidRPr="000777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сегодня.</w:t>
            </w:r>
          </w:p>
          <w:p w:rsidR="00077759" w:rsidRPr="00077759" w:rsidRDefault="00D91C84" w:rsidP="00D91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7759">
              <w:rPr>
                <w:rFonts w:ascii="Times New Roman" w:eastAsia="Times New Roman" w:hAnsi="Times New Roman" w:cs="Times New Roman"/>
                <w:sz w:val="28"/>
                <w:szCs w:val="28"/>
              </w:rPr>
              <w:t>Общая характеристика. Население.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7759" w:rsidRPr="00077759" w:rsidRDefault="0064380B" w:rsidP="0073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  <w:p w:rsidR="00077759" w:rsidRPr="00077759" w:rsidRDefault="00077759" w:rsidP="0073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7759" w:rsidRPr="00077759" w:rsidRDefault="00077759" w:rsidP="0073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77759" w:rsidRPr="00077759" w:rsidTr="00735FE3">
        <w:trPr>
          <w:trHeight w:val="791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759" w:rsidRPr="00077759" w:rsidRDefault="00D91C84" w:rsidP="0073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759" w:rsidRPr="00077759" w:rsidRDefault="00077759" w:rsidP="0073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7759">
              <w:rPr>
                <w:rFonts w:ascii="Times New Roman" w:eastAsia="Times New Roman" w:hAnsi="Times New Roman" w:cs="Times New Roman"/>
                <w:sz w:val="28"/>
                <w:szCs w:val="28"/>
              </w:rPr>
              <w:t>Население деревень</w:t>
            </w:r>
            <w:r w:rsidR="002E5B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Ростовской области</w:t>
            </w:r>
          </w:p>
          <w:p w:rsidR="00077759" w:rsidRPr="00077759" w:rsidRDefault="00077759" w:rsidP="0073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7759">
              <w:rPr>
                <w:rFonts w:ascii="Times New Roman" w:eastAsia="Times New Roman" w:hAnsi="Times New Roman" w:cs="Times New Roman"/>
                <w:sz w:val="28"/>
                <w:szCs w:val="28"/>
              </w:rPr>
              <w:t>Понятие «исчезающие деревни».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7759" w:rsidRPr="00077759" w:rsidRDefault="0064380B" w:rsidP="0073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  <w:p w:rsidR="00077759" w:rsidRPr="00077759" w:rsidRDefault="00077759" w:rsidP="0073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7759" w:rsidRPr="00077759" w:rsidRDefault="00077759" w:rsidP="0073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77759" w:rsidRPr="00077759" w:rsidTr="00D91C84">
        <w:trPr>
          <w:trHeight w:val="661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759" w:rsidRPr="00077759" w:rsidRDefault="00D91C84" w:rsidP="0073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7759" w:rsidRPr="00077759" w:rsidRDefault="00077759" w:rsidP="0073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7759">
              <w:rPr>
                <w:rFonts w:ascii="Times New Roman" w:eastAsia="Times New Roman" w:hAnsi="Times New Roman" w:cs="Times New Roman"/>
                <w:sz w:val="28"/>
                <w:szCs w:val="28"/>
              </w:rPr>
              <w:t>Возрождение народных культурных традиций.</w:t>
            </w:r>
            <w:r w:rsidR="00D91C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Казачество.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7759" w:rsidRPr="00077759" w:rsidRDefault="0064380B" w:rsidP="0073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  <w:p w:rsidR="00077759" w:rsidRPr="00077759" w:rsidRDefault="00077759" w:rsidP="0073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7759" w:rsidRPr="00077759" w:rsidRDefault="00077759" w:rsidP="0073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77759" w:rsidRPr="00077759" w:rsidTr="004105FF">
        <w:trPr>
          <w:trHeight w:val="391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759" w:rsidRPr="00077759" w:rsidRDefault="00D91C84" w:rsidP="0073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7759" w:rsidRPr="00077759" w:rsidRDefault="00077759" w:rsidP="0073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7759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 w:rsidR="004105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ультурные достижения. </w:t>
            </w:r>
            <w:r w:rsidRPr="00077759">
              <w:rPr>
                <w:rFonts w:ascii="Times New Roman" w:eastAsia="Times New Roman" w:hAnsi="Times New Roman" w:cs="Times New Roman"/>
                <w:sz w:val="28"/>
                <w:szCs w:val="28"/>
              </w:rPr>
              <w:t>Знаменитые люди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7759" w:rsidRPr="00077759" w:rsidRDefault="0064380B" w:rsidP="0073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7759" w:rsidRPr="00077759" w:rsidRDefault="00077759" w:rsidP="0073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77759" w:rsidRPr="00077759" w:rsidTr="004105FF">
        <w:trPr>
          <w:trHeight w:val="26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759" w:rsidRPr="00077759" w:rsidRDefault="00D91C84" w:rsidP="0073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7759" w:rsidRPr="00077759" w:rsidRDefault="00D91C84" w:rsidP="0073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Памятники культуры, храмы г.</w:t>
            </w:r>
            <w:r w:rsidR="005E1E4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Зверево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7759" w:rsidRPr="00077759" w:rsidRDefault="0064380B" w:rsidP="0073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7759" w:rsidRPr="00077759" w:rsidRDefault="00077759" w:rsidP="0073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77759" w:rsidRPr="00077759" w:rsidTr="004105FF">
        <w:trPr>
          <w:trHeight w:val="372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759" w:rsidRPr="00077759" w:rsidRDefault="00077759" w:rsidP="0073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7759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7759" w:rsidRPr="00077759" w:rsidRDefault="00077759" w:rsidP="0073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7759">
              <w:rPr>
                <w:rFonts w:ascii="Times New Roman" w:eastAsia="Times New Roman" w:hAnsi="Times New Roman" w:cs="Times New Roman"/>
                <w:sz w:val="28"/>
                <w:szCs w:val="28"/>
              </w:rPr>
              <w:t>Обобщение изученного.</w:t>
            </w:r>
            <w:r w:rsidR="004105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77759">
              <w:rPr>
                <w:rFonts w:ascii="Times New Roman" w:eastAsia="Times New Roman" w:hAnsi="Times New Roman" w:cs="Times New Roman"/>
                <w:sz w:val="28"/>
                <w:szCs w:val="28"/>
              </w:rPr>
              <w:t>Анкетирование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7759" w:rsidRPr="00077759" w:rsidRDefault="0064380B" w:rsidP="0073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7759" w:rsidRPr="00077759" w:rsidRDefault="00077759" w:rsidP="0073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77759" w:rsidRPr="00077759" w:rsidTr="004105FF">
        <w:trPr>
          <w:trHeight w:val="40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759" w:rsidRPr="00077759" w:rsidRDefault="004105FF" w:rsidP="0073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33.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7759" w:rsidRPr="00077759" w:rsidRDefault="00077759" w:rsidP="0073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7759">
              <w:rPr>
                <w:rFonts w:ascii="Times New Roman" w:eastAsia="Times New Roman" w:hAnsi="Times New Roman" w:cs="Times New Roman"/>
                <w:sz w:val="28"/>
                <w:szCs w:val="28"/>
              </w:rPr>
              <w:t>Итоговое занятие</w:t>
            </w:r>
            <w:r w:rsidR="004105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7759" w:rsidRPr="00077759" w:rsidRDefault="00077759" w:rsidP="0073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775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7759" w:rsidRPr="00077759" w:rsidRDefault="00077759" w:rsidP="0073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2309F1" w:rsidRPr="002309F1" w:rsidRDefault="002309F1" w:rsidP="00D91C8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sectPr w:rsidR="002309F1" w:rsidRPr="002309F1" w:rsidSect="005D6E73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12A88"/>
    <w:multiLevelType w:val="hybridMultilevel"/>
    <w:tmpl w:val="8A1CC9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D7641F"/>
    <w:multiLevelType w:val="hybridMultilevel"/>
    <w:tmpl w:val="A7C25B0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689B5AA5"/>
    <w:multiLevelType w:val="hybridMultilevel"/>
    <w:tmpl w:val="79CAB73A"/>
    <w:lvl w:ilvl="0" w:tplc="041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50F"/>
    <w:rsid w:val="00027614"/>
    <w:rsid w:val="00077759"/>
    <w:rsid w:val="00225B4C"/>
    <w:rsid w:val="002309F1"/>
    <w:rsid w:val="002E5BC3"/>
    <w:rsid w:val="003E450F"/>
    <w:rsid w:val="004105FF"/>
    <w:rsid w:val="00422AD4"/>
    <w:rsid w:val="005E1E4E"/>
    <w:rsid w:val="0064380B"/>
    <w:rsid w:val="00735FE3"/>
    <w:rsid w:val="008211B3"/>
    <w:rsid w:val="00BE76B7"/>
    <w:rsid w:val="00D91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1C8FF"/>
  <w15:chartTrackingRefBased/>
  <w15:docId w15:val="{225B488F-C608-42F1-A4C0-9D2F9ED2C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76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E76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32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6</Pages>
  <Words>1182</Words>
  <Characters>6744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10</cp:revision>
  <cp:lastPrinted>2025-09-11T07:51:00Z</cp:lastPrinted>
  <dcterms:created xsi:type="dcterms:W3CDTF">2024-09-24T12:06:00Z</dcterms:created>
  <dcterms:modified xsi:type="dcterms:W3CDTF">2025-11-29T13:05:00Z</dcterms:modified>
</cp:coreProperties>
</file>